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C2B" w:rsidRPr="00B12522" w:rsidRDefault="00CA3C2B" w:rsidP="00EC20B3">
      <w:pPr>
        <w:jc w:val="center"/>
        <w:rPr>
          <w:b/>
          <w:bCs/>
          <w:sz w:val="28"/>
          <w:szCs w:val="28"/>
        </w:rPr>
      </w:pPr>
      <w:r w:rsidRPr="00B12522">
        <w:rPr>
          <w:b/>
          <w:bCs/>
          <w:sz w:val="28"/>
          <w:szCs w:val="28"/>
        </w:rPr>
        <w:t>ПОЯСНИТЕЛЬНАЯ ЗАПИСКА</w:t>
      </w:r>
    </w:p>
    <w:p w:rsidR="00CA3C2B" w:rsidRPr="00B12522" w:rsidRDefault="00CA3C2B" w:rsidP="00EC20B3">
      <w:pPr>
        <w:jc w:val="center"/>
        <w:rPr>
          <w:b/>
          <w:bCs/>
          <w:sz w:val="28"/>
          <w:szCs w:val="28"/>
        </w:rPr>
      </w:pPr>
      <w:r w:rsidRPr="00B12522">
        <w:rPr>
          <w:b/>
          <w:bCs/>
          <w:sz w:val="28"/>
          <w:szCs w:val="28"/>
        </w:rPr>
        <w:t>по проекту закона «</w:t>
      </w:r>
      <w:r w:rsidRPr="00B12522">
        <w:rPr>
          <w:b/>
          <w:sz w:val="28"/>
          <w:szCs w:val="28"/>
        </w:rPr>
        <w:t xml:space="preserve">О внесении изменений в Закон Карачаево-Черкесской Республики «О республиканском бюджете Карачаево-Черкесской Республики </w:t>
      </w:r>
      <w:r w:rsidRPr="00B12522">
        <w:rPr>
          <w:b/>
          <w:bCs/>
          <w:sz w:val="28"/>
          <w:szCs w:val="28"/>
        </w:rPr>
        <w:t>на 201</w:t>
      </w:r>
      <w:r w:rsidR="002D1418" w:rsidRPr="00B12522">
        <w:rPr>
          <w:b/>
          <w:bCs/>
          <w:sz w:val="28"/>
          <w:szCs w:val="28"/>
        </w:rPr>
        <w:t>9</w:t>
      </w:r>
      <w:r w:rsidRPr="00B12522">
        <w:rPr>
          <w:b/>
          <w:bCs/>
          <w:sz w:val="28"/>
          <w:szCs w:val="28"/>
        </w:rPr>
        <w:t xml:space="preserve"> год</w:t>
      </w:r>
      <w:r w:rsidR="00D17F5C" w:rsidRPr="00B12522">
        <w:rPr>
          <w:b/>
          <w:bCs/>
          <w:sz w:val="28"/>
          <w:szCs w:val="28"/>
        </w:rPr>
        <w:t xml:space="preserve"> и на плановый период 20</w:t>
      </w:r>
      <w:r w:rsidR="002D1418" w:rsidRPr="00B12522">
        <w:rPr>
          <w:b/>
          <w:bCs/>
          <w:sz w:val="28"/>
          <w:szCs w:val="28"/>
        </w:rPr>
        <w:t>20</w:t>
      </w:r>
      <w:r w:rsidR="00D17F5C" w:rsidRPr="00B12522">
        <w:rPr>
          <w:b/>
          <w:bCs/>
          <w:sz w:val="28"/>
          <w:szCs w:val="28"/>
        </w:rPr>
        <w:t xml:space="preserve"> и 20</w:t>
      </w:r>
      <w:r w:rsidR="00733C83" w:rsidRPr="00B12522">
        <w:rPr>
          <w:b/>
          <w:bCs/>
          <w:sz w:val="28"/>
          <w:szCs w:val="28"/>
        </w:rPr>
        <w:t>2</w:t>
      </w:r>
      <w:r w:rsidR="002D1418" w:rsidRPr="00B12522">
        <w:rPr>
          <w:b/>
          <w:bCs/>
          <w:sz w:val="28"/>
          <w:szCs w:val="28"/>
        </w:rPr>
        <w:t>1</w:t>
      </w:r>
      <w:r w:rsidR="00D17F5C" w:rsidRPr="00B12522">
        <w:rPr>
          <w:b/>
          <w:bCs/>
          <w:sz w:val="28"/>
          <w:szCs w:val="28"/>
        </w:rPr>
        <w:t xml:space="preserve"> годов</w:t>
      </w:r>
      <w:r w:rsidRPr="00B12522">
        <w:rPr>
          <w:b/>
          <w:bCs/>
          <w:sz w:val="28"/>
          <w:szCs w:val="28"/>
        </w:rPr>
        <w:t>»</w:t>
      </w:r>
    </w:p>
    <w:p w:rsidR="00CA3C2B" w:rsidRPr="00B12522" w:rsidRDefault="00CA3C2B" w:rsidP="00EC20B3">
      <w:pPr>
        <w:jc w:val="center"/>
        <w:rPr>
          <w:bCs/>
          <w:sz w:val="28"/>
          <w:szCs w:val="28"/>
        </w:rPr>
      </w:pPr>
    </w:p>
    <w:p w:rsidR="00CA3C2B" w:rsidRPr="00B12522" w:rsidRDefault="00CA3C2B" w:rsidP="00EC20B3">
      <w:pPr>
        <w:ind w:firstLine="720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Настоящим законопроектом предлагаются следующие изменения и дополнения.</w:t>
      </w:r>
    </w:p>
    <w:p w:rsidR="003741E5" w:rsidRPr="00B12522" w:rsidRDefault="003741E5" w:rsidP="00EC20B3">
      <w:pPr>
        <w:ind w:firstLine="720"/>
        <w:jc w:val="both"/>
        <w:rPr>
          <w:sz w:val="28"/>
          <w:szCs w:val="28"/>
        </w:rPr>
      </w:pPr>
    </w:p>
    <w:p w:rsidR="009209A7" w:rsidRPr="00B12522" w:rsidRDefault="00CA3C2B" w:rsidP="00EC20B3">
      <w:pPr>
        <w:widowControl w:val="0"/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1. ДОХОДЫ</w:t>
      </w:r>
    </w:p>
    <w:p w:rsidR="00C67D90" w:rsidRPr="00B12522" w:rsidRDefault="00C67D90" w:rsidP="00EC20B3">
      <w:pPr>
        <w:widowControl w:val="0"/>
        <w:jc w:val="center"/>
        <w:rPr>
          <w:sz w:val="28"/>
          <w:szCs w:val="28"/>
        </w:rPr>
      </w:pPr>
    </w:p>
    <w:p w:rsidR="00724EC1" w:rsidRPr="00B12522" w:rsidRDefault="00DC7919" w:rsidP="00724EC1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szCs w:val="28"/>
        </w:rPr>
      </w:pPr>
      <w:bookmarkStart w:id="0" w:name="OLE_LINK1"/>
      <w:r w:rsidRPr="00B12522">
        <w:rPr>
          <w:szCs w:val="28"/>
        </w:rPr>
        <w:t xml:space="preserve">Предлагается уточнить объем безвозмездных поступлений </w:t>
      </w:r>
      <w:r w:rsidR="006303A3" w:rsidRPr="00B12522">
        <w:rPr>
          <w:szCs w:val="28"/>
        </w:rPr>
        <w:t>на 201</w:t>
      </w:r>
      <w:r w:rsidR="002D1418" w:rsidRPr="00B12522">
        <w:rPr>
          <w:szCs w:val="28"/>
        </w:rPr>
        <w:t>9</w:t>
      </w:r>
      <w:r w:rsidR="006303A3" w:rsidRPr="00B12522">
        <w:rPr>
          <w:szCs w:val="28"/>
        </w:rPr>
        <w:t xml:space="preserve"> год </w:t>
      </w:r>
      <w:r w:rsidRPr="00B12522">
        <w:rPr>
          <w:szCs w:val="28"/>
        </w:rPr>
        <w:t xml:space="preserve">на сумму </w:t>
      </w:r>
      <w:r w:rsidR="00D174A6" w:rsidRPr="00B12522">
        <w:rPr>
          <w:b/>
          <w:szCs w:val="28"/>
        </w:rPr>
        <w:t>увеличения</w:t>
      </w:r>
      <w:r w:rsidR="00C111C0" w:rsidRPr="00B12522">
        <w:rPr>
          <w:b/>
          <w:szCs w:val="28"/>
        </w:rPr>
        <w:t xml:space="preserve"> </w:t>
      </w:r>
      <w:r w:rsidR="001D630C" w:rsidRPr="00B12522">
        <w:rPr>
          <w:b/>
          <w:bCs/>
          <w:szCs w:val="28"/>
        </w:rPr>
        <w:t>196 764,3</w:t>
      </w:r>
      <w:r w:rsidR="003B2D73" w:rsidRPr="00B12522">
        <w:rPr>
          <w:bCs/>
          <w:szCs w:val="28"/>
        </w:rPr>
        <w:t xml:space="preserve"> </w:t>
      </w:r>
      <w:r w:rsidRPr="00B12522">
        <w:rPr>
          <w:b/>
          <w:bCs/>
          <w:szCs w:val="28"/>
        </w:rPr>
        <w:t>тыс. рублей</w:t>
      </w:r>
      <w:r w:rsidRPr="00B12522">
        <w:rPr>
          <w:szCs w:val="28"/>
        </w:rPr>
        <w:t xml:space="preserve">, </w:t>
      </w:r>
      <w:r w:rsidR="00724EC1" w:rsidRPr="00B12522">
        <w:rPr>
          <w:szCs w:val="28"/>
        </w:rPr>
        <w:t>в том числе:</w:t>
      </w:r>
    </w:p>
    <w:p w:rsidR="00724EC1" w:rsidRPr="00B12522" w:rsidRDefault="00724EC1" w:rsidP="00724EC1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i/>
          <w:szCs w:val="28"/>
        </w:rPr>
      </w:pPr>
      <w:r w:rsidRPr="00B12522">
        <w:rPr>
          <w:i/>
          <w:szCs w:val="28"/>
        </w:rPr>
        <w:t xml:space="preserve">1.1. Из федерального бюджета </w:t>
      </w:r>
      <w:r w:rsidR="001D630C" w:rsidRPr="00B12522">
        <w:rPr>
          <w:bCs/>
          <w:i/>
          <w:szCs w:val="28"/>
        </w:rPr>
        <w:t>188 106,2</w:t>
      </w:r>
      <w:r w:rsidRPr="00B12522">
        <w:rPr>
          <w:bCs/>
          <w:i/>
          <w:szCs w:val="28"/>
        </w:rPr>
        <w:t xml:space="preserve"> тыс. рублей</w:t>
      </w:r>
      <w:r w:rsidRPr="00B12522">
        <w:rPr>
          <w:i/>
          <w:szCs w:val="28"/>
        </w:rPr>
        <w:t>, из них:</w:t>
      </w:r>
    </w:p>
    <w:p w:rsidR="001D630C" w:rsidRPr="00B12522" w:rsidRDefault="003B2D73" w:rsidP="00724EC1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b/>
          <w:i/>
          <w:szCs w:val="28"/>
        </w:rPr>
      </w:pPr>
      <w:r w:rsidRPr="00B12522">
        <w:rPr>
          <w:b/>
          <w:i/>
          <w:szCs w:val="28"/>
        </w:rPr>
        <w:t>а</w:t>
      </w:r>
      <w:r w:rsidR="00FC79B7" w:rsidRPr="00B12522">
        <w:rPr>
          <w:b/>
          <w:i/>
          <w:szCs w:val="28"/>
        </w:rPr>
        <w:t>)</w:t>
      </w:r>
      <w:r w:rsidR="00143416" w:rsidRPr="00B12522">
        <w:rPr>
          <w:b/>
          <w:i/>
          <w:szCs w:val="28"/>
        </w:rPr>
        <w:t xml:space="preserve"> </w:t>
      </w:r>
      <w:r w:rsidR="001D630C" w:rsidRPr="00B12522">
        <w:rPr>
          <w:b/>
          <w:i/>
          <w:szCs w:val="28"/>
        </w:rPr>
        <w:t>субсидии сокращаются на 99 006,8 тыс. рублей, из них:</w:t>
      </w:r>
    </w:p>
    <w:p w:rsidR="001D630C" w:rsidRPr="00B12522" w:rsidRDefault="001D630C" w:rsidP="00724EC1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szCs w:val="28"/>
        </w:rPr>
      </w:pPr>
      <w:r w:rsidRPr="00B12522">
        <w:rPr>
          <w:szCs w:val="28"/>
        </w:rPr>
        <w:t>субсидии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 – 99 006,8 тыс. рублей;</w:t>
      </w:r>
    </w:p>
    <w:p w:rsidR="00143416" w:rsidRPr="00B12522" w:rsidRDefault="001D630C" w:rsidP="00724EC1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b/>
          <w:i/>
          <w:szCs w:val="28"/>
        </w:rPr>
      </w:pPr>
      <w:r w:rsidRPr="00B12522">
        <w:rPr>
          <w:b/>
          <w:i/>
          <w:szCs w:val="28"/>
        </w:rPr>
        <w:t xml:space="preserve">б) </w:t>
      </w:r>
      <w:r w:rsidR="00143416" w:rsidRPr="00B12522">
        <w:rPr>
          <w:b/>
          <w:i/>
          <w:szCs w:val="28"/>
        </w:rPr>
        <w:t xml:space="preserve">субвенции </w:t>
      </w:r>
      <w:r w:rsidR="003B2D73" w:rsidRPr="00B12522">
        <w:rPr>
          <w:b/>
          <w:i/>
          <w:szCs w:val="28"/>
        </w:rPr>
        <w:t xml:space="preserve">увеличиваются на </w:t>
      </w:r>
      <w:r w:rsidRPr="00B12522">
        <w:rPr>
          <w:b/>
          <w:i/>
          <w:szCs w:val="28"/>
        </w:rPr>
        <w:t>10 688,3</w:t>
      </w:r>
      <w:r w:rsidR="00143416" w:rsidRPr="00B12522">
        <w:rPr>
          <w:b/>
          <w:bCs/>
          <w:i/>
          <w:szCs w:val="28"/>
        </w:rPr>
        <w:t xml:space="preserve"> </w:t>
      </w:r>
      <w:r w:rsidR="00143416" w:rsidRPr="00B12522">
        <w:rPr>
          <w:b/>
          <w:i/>
          <w:szCs w:val="28"/>
        </w:rPr>
        <w:t>тыс. рублей, из них:</w:t>
      </w:r>
    </w:p>
    <w:p w:rsidR="00D174A6" w:rsidRPr="00B12522" w:rsidRDefault="00D174A6" w:rsidP="00D20A2A">
      <w:pPr>
        <w:ind w:firstLine="709"/>
        <w:jc w:val="both"/>
        <w:rPr>
          <w:bCs/>
          <w:sz w:val="28"/>
          <w:szCs w:val="28"/>
        </w:rPr>
      </w:pPr>
      <w:r w:rsidRPr="00B12522">
        <w:rPr>
          <w:bCs/>
          <w:sz w:val="28"/>
          <w:szCs w:val="28"/>
        </w:rPr>
        <w:t xml:space="preserve">субвенции </w:t>
      </w:r>
      <w:r w:rsidR="001D630C" w:rsidRPr="00B12522">
        <w:rPr>
          <w:bCs/>
          <w:sz w:val="28"/>
          <w:szCs w:val="28"/>
        </w:rPr>
        <w:t>на выполнение полномочий Российской Федерации по осуществлению ежемесячной выплаты в связи с рождением (усыновлением) первого ребенка</w:t>
      </w:r>
      <w:r w:rsidRPr="00B12522">
        <w:rPr>
          <w:bCs/>
          <w:sz w:val="28"/>
          <w:szCs w:val="28"/>
        </w:rPr>
        <w:t xml:space="preserve"> </w:t>
      </w:r>
      <w:r w:rsidRPr="00B12522">
        <w:rPr>
          <w:sz w:val="28"/>
          <w:szCs w:val="28"/>
        </w:rPr>
        <w:t xml:space="preserve">– </w:t>
      </w:r>
      <w:r w:rsidR="001D630C" w:rsidRPr="00B12522">
        <w:rPr>
          <w:sz w:val="28"/>
          <w:szCs w:val="28"/>
        </w:rPr>
        <w:t>10 688,3</w:t>
      </w:r>
      <w:r w:rsidRPr="00B12522">
        <w:rPr>
          <w:sz w:val="28"/>
          <w:szCs w:val="28"/>
        </w:rPr>
        <w:t xml:space="preserve"> тыс. рублей;</w:t>
      </w:r>
    </w:p>
    <w:p w:rsidR="00143416" w:rsidRPr="00B12522" w:rsidRDefault="001D630C" w:rsidP="00143416">
      <w:pPr>
        <w:ind w:firstLine="709"/>
        <w:jc w:val="both"/>
        <w:rPr>
          <w:b/>
          <w:i/>
          <w:sz w:val="28"/>
          <w:szCs w:val="28"/>
        </w:rPr>
      </w:pPr>
      <w:r w:rsidRPr="00B12522">
        <w:rPr>
          <w:b/>
          <w:i/>
          <w:sz w:val="28"/>
          <w:szCs w:val="28"/>
        </w:rPr>
        <w:t>в</w:t>
      </w:r>
      <w:r w:rsidR="00143416" w:rsidRPr="00B12522">
        <w:rPr>
          <w:b/>
          <w:i/>
          <w:sz w:val="28"/>
          <w:szCs w:val="28"/>
        </w:rPr>
        <w:t xml:space="preserve">) иные межбюджетные трансферты </w:t>
      </w:r>
      <w:r w:rsidR="003B2D73" w:rsidRPr="00B12522">
        <w:rPr>
          <w:b/>
          <w:i/>
          <w:sz w:val="28"/>
          <w:szCs w:val="28"/>
        </w:rPr>
        <w:t xml:space="preserve">увеличиваются на </w:t>
      </w:r>
      <w:r w:rsidRPr="00B12522">
        <w:rPr>
          <w:b/>
          <w:i/>
          <w:sz w:val="28"/>
          <w:szCs w:val="28"/>
        </w:rPr>
        <w:t>276 424,7</w:t>
      </w:r>
      <w:r w:rsidR="00774E66" w:rsidRPr="00B12522">
        <w:rPr>
          <w:b/>
          <w:i/>
          <w:sz w:val="28"/>
          <w:szCs w:val="28"/>
        </w:rPr>
        <w:t xml:space="preserve"> </w:t>
      </w:r>
      <w:r w:rsidR="00143416" w:rsidRPr="00B12522">
        <w:rPr>
          <w:b/>
          <w:i/>
          <w:sz w:val="28"/>
          <w:szCs w:val="28"/>
        </w:rPr>
        <w:t xml:space="preserve">тыс. рублей, из них: </w:t>
      </w:r>
    </w:p>
    <w:p w:rsidR="00E02C6C" w:rsidRPr="00B12522" w:rsidRDefault="00F131F8" w:rsidP="00864391">
      <w:pPr>
        <w:ind w:firstLine="709"/>
        <w:jc w:val="both"/>
        <w:rPr>
          <w:bCs/>
          <w:sz w:val="28"/>
          <w:szCs w:val="28"/>
        </w:rPr>
      </w:pPr>
      <w:r w:rsidRPr="00B12522">
        <w:rPr>
          <w:bCs/>
          <w:sz w:val="28"/>
          <w:szCs w:val="28"/>
        </w:rPr>
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</w:r>
      <w:r w:rsidR="00143416" w:rsidRPr="00B12522">
        <w:rPr>
          <w:bCs/>
          <w:sz w:val="28"/>
          <w:szCs w:val="28"/>
        </w:rPr>
        <w:t xml:space="preserve"> </w:t>
      </w:r>
      <w:r w:rsidR="00E02C6C" w:rsidRPr="00B12522">
        <w:rPr>
          <w:bCs/>
          <w:sz w:val="28"/>
          <w:szCs w:val="28"/>
        </w:rPr>
        <w:t xml:space="preserve">– </w:t>
      </w:r>
      <w:r w:rsidR="001D630C" w:rsidRPr="00B12522">
        <w:rPr>
          <w:bCs/>
          <w:sz w:val="28"/>
          <w:szCs w:val="28"/>
        </w:rPr>
        <w:t>1 279,7</w:t>
      </w:r>
      <w:r w:rsidR="00E02C6C" w:rsidRPr="00B12522">
        <w:rPr>
          <w:bCs/>
          <w:sz w:val="28"/>
          <w:szCs w:val="28"/>
        </w:rPr>
        <w:t xml:space="preserve"> тыс. рублей;</w:t>
      </w:r>
    </w:p>
    <w:p w:rsidR="001D630C" w:rsidRPr="00B12522" w:rsidRDefault="001D630C" w:rsidP="001D630C">
      <w:pPr>
        <w:ind w:firstLine="709"/>
        <w:jc w:val="both"/>
        <w:rPr>
          <w:sz w:val="28"/>
          <w:szCs w:val="28"/>
        </w:rPr>
      </w:pPr>
      <w:r w:rsidRPr="00B12522">
        <w:rPr>
          <w:bCs/>
          <w:sz w:val="28"/>
          <w:szCs w:val="28"/>
        </w:rPr>
        <w:t>межбюджетные трансферты, передаваемые бюджетам субъектов Российской Федерации на обеспечение членов Совета Федерации и их помощников в субъектах Российской Федерации – 1 328,6 тыс. рублей;</w:t>
      </w:r>
    </w:p>
    <w:p w:rsidR="001D630C" w:rsidRPr="00B12522" w:rsidRDefault="003B2D73" w:rsidP="006A6BC2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межбюджетные трансферты </w:t>
      </w:r>
      <w:r w:rsidR="001D630C" w:rsidRPr="00B12522">
        <w:rPr>
          <w:sz w:val="28"/>
          <w:szCs w:val="28"/>
        </w:rPr>
        <w:t>на финансовое обеспечение дорожной деятельности</w:t>
      </w:r>
      <w:r w:rsidR="00A5449D" w:rsidRPr="00B12522">
        <w:rPr>
          <w:sz w:val="28"/>
          <w:szCs w:val="28"/>
        </w:rPr>
        <w:t xml:space="preserve"> </w:t>
      </w:r>
      <w:r w:rsidRPr="00B12522">
        <w:rPr>
          <w:sz w:val="28"/>
          <w:szCs w:val="28"/>
        </w:rPr>
        <w:t>–</w:t>
      </w:r>
      <w:r w:rsidR="00A5449D" w:rsidRPr="00B12522">
        <w:rPr>
          <w:sz w:val="28"/>
          <w:szCs w:val="28"/>
        </w:rPr>
        <w:t xml:space="preserve"> </w:t>
      </w:r>
      <w:r w:rsidR="001D630C" w:rsidRPr="00B12522">
        <w:rPr>
          <w:sz w:val="28"/>
          <w:szCs w:val="28"/>
        </w:rPr>
        <w:t>100 000,0</w:t>
      </w:r>
      <w:r w:rsidR="00FB28FB" w:rsidRPr="00B12522">
        <w:rPr>
          <w:sz w:val="28"/>
          <w:szCs w:val="28"/>
        </w:rPr>
        <w:t xml:space="preserve"> тыс. рублей</w:t>
      </w:r>
      <w:r w:rsidR="001D630C" w:rsidRPr="00B12522">
        <w:rPr>
          <w:sz w:val="28"/>
          <w:szCs w:val="28"/>
        </w:rPr>
        <w:t>;</w:t>
      </w:r>
    </w:p>
    <w:p w:rsidR="001D630C" w:rsidRPr="00B12522" w:rsidRDefault="001D630C" w:rsidP="001D630C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межбюджетные трансферты на возмещение части затрат на уплату процентов по инвестиционным кредитам (займам) в агропромышленном комплексе – 15 647,9 тыс. рублей;</w:t>
      </w:r>
    </w:p>
    <w:p w:rsidR="001D630C" w:rsidRPr="00B12522" w:rsidRDefault="001D630C" w:rsidP="001D630C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межбюджетные трансферты на создание системы поддержки фермеров и развитие сельской кооперации – 156 979,3 тыс. рублей;</w:t>
      </w:r>
    </w:p>
    <w:p w:rsidR="00D94BD2" w:rsidRPr="00B12522" w:rsidRDefault="001D630C" w:rsidP="006A6BC2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прочие межбюджетные трансферты – 1 189,2 тыс. рублей</w:t>
      </w:r>
      <w:r w:rsidR="00724EC1" w:rsidRPr="00B12522">
        <w:rPr>
          <w:sz w:val="28"/>
          <w:szCs w:val="28"/>
        </w:rPr>
        <w:t>.</w:t>
      </w:r>
    </w:p>
    <w:p w:rsidR="00724EC1" w:rsidRPr="00B12522" w:rsidRDefault="00724EC1" w:rsidP="00724EC1">
      <w:pPr>
        <w:ind w:firstLine="709"/>
        <w:jc w:val="both"/>
        <w:rPr>
          <w:i/>
          <w:sz w:val="28"/>
          <w:szCs w:val="28"/>
        </w:rPr>
      </w:pPr>
      <w:r w:rsidRPr="00B12522">
        <w:rPr>
          <w:i/>
          <w:sz w:val="28"/>
          <w:szCs w:val="28"/>
        </w:rPr>
        <w:t xml:space="preserve">1.2.2. </w:t>
      </w:r>
      <w:r w:rsidR="001D630C" w:rsidRPr="00B12522">
        <w:rPr>
          <w:i/>
          <w:sz w:val="28"/>
          <w:szCs w:val="28"/>
        </w:rPr>
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</w:r>
      <w:r w:rsidRPr="00B12522">
        <w:rPr>
          <w:i/>
          <w:sz w:val="28"/>
          <w:szCs w:val="28"/>
        </w:rPr>
        <w:t xml:space="preserve"> – </w:t>
      </w:r>
      <w:r w:rsidR="001D630C" w:rsidRPr="00B12522">
        <w:rPr>
          <w:i/>
          <w:sz w:val="28"/>
          <w:szCs w:val="28"/>
        </w:rPr>
        <w:t>6 205,5</w:t>
      </w:r>
      <w:r w:rsidRPr="00B12522">
        <w:rPr>
          <w:i/>
          <w:sz w:val="28"/>
          <w:szCs w:val="28"/>
        </w:rPr>
        <w:t xml:space="preserve"> тыс. рублей.</w:t>
      </w:r>
    </w:p>
    <w:p w:rsidR="00445DA3" w:rsidRPr="00B12522" w:rsidRDefault="00445DA3" w:rsidP="00FE3609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szCs w:val="28"/>
        </w:rPr>
      </w:pPr>
    </w:p>
    <w:p w:rsidR="00395D7D" w:rsidRPr="00B12522" w:rsidRDefault="00395D7D" w:rsidP="00EA6DC1">
      <w:pPr>
        <w:widowControl w:val="0"/>
        <w:ind w:firstLine="709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Таким образом, общий объем доходов республиканского бюджета</w:t>
      </w:r>
      <w:r w:rsidR="00445DA3" w:rsidRPr="00B12522">
        <w:rPr>
          <w:b/>
          <w:sz w:val="28"/>
          <w:szCs w:val="28"/>
        </w:rPr>
        <w:t xml:space="preserve"> на 201</w:t>
      </w:r>
      <w:r w:rsidR="00724EC1" w:rsidRPr="00B12522">
        <w:rPr>
          <w:b/>
          <w:sz w:val="28"/>
          <w:szCs w:val="28"/>
        </w:rPr>
        <w:t>9</w:t>
      </w:r>
      <w:r w:rsidR="00445DA3" w:rsidRPr="00B12522">
        <w:rPr>
          <w:b/>
          <w:sz w:val="28"/>
          <w:szCs w:val="28"/>
        </w:rPr>
        <w:t xml:space="preserve"> год</w:t>
      </w:r>
      <w:r w:rsidRPr="00B12522">
        <w:rPr>
          <w:b/>
          <w:sz w:val="28"/>
          <w:szCs w:val="28"/>
        </w:rPr>
        <w:t xml:space="preserve"> </w:t>
      </w:r>
      <w:r w:rsidR="00D94BD2" w:rsidRPr="00B12522">
        <w:rPr>
          <w:b/>
          <w:sz w:val="28"/>
          <w:szCs w:val="28"/>
        </w:rPr>
        <w:t>увеличен</w:t>
      </w:r>
      <w:r w:rsidRPr="00B12522">
        <w:rPr>
          <w:b/>
          <w:sz w:val="28"/>
          <w:szCs w:val="28"/>
        </w:rPr>
        <w:t xml:space="preserve"> на </w:t>
      </w:r>
      <w:r w:rsidR="001D630C" w:rsidRPr="00B12522">
        <w:rPr>
          <w:b/>
          <w:color w:val="000000"/>
          <w:sz w:val="28"/>
          <w:szCs w:val="28"/>
        </w:rPr>
        <w:t>196 764,3</w:t>
      </w:r>
      <w:r w:rsidRPr="00B12522">
        <w:rPr>
          <w:b/>
          <w:color w:val="000000"/>
          <w:sz w:val="28"/>
          <w:szCs w:val="28"/>
        </w:rPr>
        <w:t xml:space="preserve"> тыс. рублей </w:t>
      </w:r>
      <w:r w:rsidRPr="00B12522">
        <w:rPr>
          <w:b/>
          <w:sz w:val="28"/>
          <w:szCs w:val="28"/>
        </w:rPr>
        <w:t>и состави</w:t>
      </w:r>
      <w:r w:rsidR="00445DA3" w:rsidRPr="00B12522">
        <w:rPr>
          <w:b/>
          <w:sz w:val="28"/>
          <w:szCs w:val="28"/>
        </w:rPr>
        <w:t>л</w:t>
      </w:r>
      <w:r w:rsidRPr="00B12522">
        <w:rPr>
          <w:b/>
          <w:sz w:val="28"/>
          <w:szCs w:val="28"/>
        </w:rPr>
        <w:t xml:space="preserve"> </w:t>
      </w:r>
      <w:r w:rsidR="001D630C" w:rsidRPr="00B12522">
        <w:rPr>
          <w:b/>
          <w:sz w:val="28"/>
          <w:szCs w:val="28"/>
        </w:rPr>
        <w:t>25 331 055,7</w:t>
      </w:r>
      <w:r w:rsidRPr="00B12522">
        <w:rPr>
          <w:b/>
          <w:sz w:val="28"/>
          <w:szCs w:val="28"/>
        </w:rPr>
        <w:t xml:space="preserve"> тыс. рублей.</w:t>
      </w:r>
    </w:p>
    <w:p w:rsidR="00864391" w:rsidRPr="00B12522" w:rsidRDefault="00864391" w:rsidP="00EA6DC1">
      <w:pPr>
        <w:widowControl w:val="0"/>
        <w:ind w:firstLine="720"/>
        <w:jc w:val="both"/>
        <w:rPr>
          <w:bCs/>
          <w:sz w:val="28"/>
          <w:szCs w:val="28"/>
        </w:rPr>
      </w:pPr>
    </w:p>
    <w:bookmarkEnd w:id="0"/>
    <w:p w:rsidR="000224CD" w:rsidRPr="00B12522" w:rsidRDefault="00FB3F66" w:rsidP="00EC20B3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2</w:t>
      </w:r>
      <w:r w:rsidR="00735D23" w:rsidRPr="00B12522">
        <w:rPr>
          <w:b/>
          <w:sz w:val="28"/>
          <w:szCs w:val="28"/>
        </w:rPr>
        <w:t xml:space="preserve">. </w:t>
      </w:r>
      <w:r w:rsidR="00CA3C2B" w:rsidRPr="00B12522">
        <w:rPr>
          <w:b/>
          <w:sz w:val="28"/>
          <w:szCs w:val="28"/>
        </w:rPr>
        <w:t>РАСХОДЫ</w:t>
      </w:r>
    </w:p>
    <w:p w:rsidR="00C67D90" w:rsidRPr="00B12522" w:rsidRDefault="00C67D90" w:rsidP="00EC20B3">
      <w:pPr>
        <w:jc w:val="center"/>
        <w:rPr>
          <w:b/>
          <w:sz w:val="28"/>
          <w:szCs w:val="28"/>
        </w:rPr>
      </w:pPr>
    </w:p>
    <w:p w:rsidR="00FE5C70" w:rsidRPr="00B12522" w:rsidRDefault="00CA3C2B" w:rsidP="00FE5C70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 </w:t>
      </w:r>
      <w:r w:rsidR="00FE5C70" w:rsidRPr="00B12522">
        <w:rPr>
          <w:b/>
          <w:sz w:val="28"/>
          <w:szCs w:val="28"/>
        </w:rPr>
        <w:t>По Управлению государственной службы занятости населения Карачаево-Черкесской Республики (800):</w:t>
      </w:r>
    </w:p>
    <w:p w:rsidR="00FE5C70" w:rsidRPr="00B12522" w:rsidRDefault="00FE5C70" w:rsidP="00FE5C70">
      <w:pPr>
        <w:jc w:val="center"/>
        <w:rPr>
          <w:b/>
          <w:sz w:val="28"/>
          <w:szCs w:val="28"/>
        </w:rPr>
      </w:pPr>
    </w:p>
    <w:p w:rsidR="00B069E1" w:rsidRPr="00B12522" w:rsidRDefault="00F635E1" w:rsidP="002D7359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Предлагается п</w:t>
      </w:r>
      <w:r w:rsidR="00BA2CC4" w:rsidRPr="00B12522">
        <w:rPr>
          <w:sz w:val="28"/>
          <w:szCs w:val="28"/>
        </w:rPr>
        <w:t>роизве</w:t>
      </w:r>
      <w:r w:rsidRPr="00B12522">
        <w:rPr>
          <w:sz w:val="28"/>
          <w:szCs w:val="28"/>
        </w:rPr>
        <w:t>сти</w:t>
      </w:r>
      <w:r w:rsidR="00BA2CC4" w:rsidRPr="00B12522">
        <w:rPr>
          <w:sz w:val="28"/>
          <w:szCs w:val="28"/>
        </w:rPr>
        <w:t xml:space="preserve"> </w:t>
      </w:r>
      <w:r w:rsidR="00BA2CC4" w:rsidRPr="00B12522">
        <w:rPr>
          <w:b/>
          <w:sz w:val="28"/>
          <w:szCs w:val="28"/>
        </w:rPr>
        <w:t>перемещение</w:t>
      </w:r>
      <w:r w:rsidR="00BA2CC4" w:rsidRPr="00B12522">
        <w:rPr>
          <w:sz w:val="28"/>
          <w:szCs w:val="28"/>
        </w:rPr>
        <w:t xml:space="preserve"> по Управлению</w:t>
      </w:r>
      <w:r w:rsidR="00E349CA" w:rsidRPr="00B12522">
        <w:rPr>
          <w:sz w:val="28"/>
          <w:szCs w:val="28"/>
        </w:rPr>
        <w:t>,</w:t>
      </w:r>
      <w:r w:rsidR="00BA2CC4" w:rsidRPr="00B12522">
        <w:rPr>
          <w:sz w:val="28"/>
          <w:szCs w:val="28"/>
        </w:rPr>
        <w:t xml:space="preserve"> </w:t>
      </w:r>
      <w:r w:rsidR="00E349CA" w:rsidRPr="00B12522">
        <w:rPr>
          <w:sz w:val="28"/>
          <w:szCs w:val="28"/>
        </w:rPr>
        <w:t xml:space="preserve">в пределах средств, предусмотренных по Управлению, </w:t>
      </w:r>
      <w:r w:rsidR="00BA2CC4" w:rsidRPr="00B12522">
        <w:rPr>
          <w:sz w:val="28"/>
          <w:szCs w:val="28"/>
        </w:rPr>
        <w:t xml:space="preserve">в сумме </w:t>
      </w:r>
      <w:r w:rsidR="00B069E1" w:rsidRPr="00B12522">
        <w:rPr>
          <w:b/>
          <w:sz w:val="28"/>
          <w:szCs w:val="28"/>
        </w:rPr>
        <w:t>4 688,9</w:t>
      </w:r>
      <w:r w:rsidR="00BA2CC4" w:rsidRPr="00B12522">
        <w:rPr>
          <w:b/>
          <w:sz w:val="28"/>
          <w:szCs w:val="28"/>
        </w:rPr>
        <w:t xml:space="preserve"> тыс. рублей</w:t>
      </w:r>
      <w:r w:rsidR="00BA2CC4" w:rsidRPr="00B12522">
        <w:rPr>
          <w:sz w:val="28"/>
          <w:szCs w:val="28"/>
        </w:rPr>
        <w:t xml:space="preserve">, </w:t>
      </w:r>
      <w:r w:rsidR="00B069E1" w:rsidRPr="00B12522">
        <w:rPr>
          <w:sz w:val="28"/>
          <w:szCs w:val="28"/>
        </w:rPr>
        <w:t>из них:</w:t>
      </w:r>
    </w:p>
    <w:p w:rsidR="00B069E1" w:rsidRPr="00B12522" w:rsidRDefault="00B069E1" w:rsidP="002D7359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715,0 тыс. рублей на материально-техническое обеспечение Управления, согласно обращению от 07.05.2019 № 647; </w:t>
      </w:r>
    </w:p>
    <w:p w:rsidR="00B069E1" w:rsidRPr="00B12522" w:rsidRDefault="00B069E1" w:rsidP="002D7359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1 796,3 тыс. рублей, за счет средств субвенции из федерального бюджета на организацию осуществления переданного полномочия Российской Федерации по осуществлению социальных выплат гражданам, признанным в установленном порядке безработными,  на основании Постановления Правительства Карачаево-Черкесской Республики от 23.04.2019 № 120, согласно обращению от 07.05.2019  № 648;</w:t>
      </w:r>
    </w:p>
    <w:p w:rsidR="00B069E1" w:rsidRPr="00B12522" w:rsidRDefault="00B069E1" w:rsidP="002D7359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2 177,6 тыс. рублей, в целях погашения кредиторской задолженности по профессиональному обучению и дополнительному профессиональному образованию безработных граждан, согласно обращению от 21.03.2019  № 426.</w:t>
      </w:r>
    </w:p>
    <w:p w:rsidR="00FE5C70" w:rsidRPr="00B12522" w:rsidRDefault="00FE5C70" w:rsidP="00FE5C70">
      <w:pPr>
        <w:ind w:firstLine="709"/>
        <w:jc w:val="both"/>
        <w:rPr>
          <w:sz w:val="28"/>
          <w:szCs w:val="28"/>
        </w:rPr>
      </w:pPr>
    </w:p>
    <w:p w:rsidR="00FE5C70" w:rsidRPr="00B12522" w:rsidRDefault="00FE5C70" w:rsidP="00FE5C70">
      <w:pPr>
        <w:ind w:firstLine="708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Управлению государственной службы занятости населения Карачаево-Черкесской Республики составили </w:t>
      </w:r>
      <w:r w:rsidR="00BA2CC4" w:rsidRPr="00B12522">
        <w:rPr>
          <w:b/>
          <w:bCs/>
          <w:sz w:val="28"/>
          <w:szCs w:val="28"/>
        </w:rPr>
        <w:t>269 304,8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FE5C70" w:rsidRPr="00B12522" w:rsidRDefault="00FE5C70" w:rsidP="00FE5C70">
      <w:pPr>
        <w:jc w:val="center"/>
        <w:rPr>
          <w:b/>
          <w:sz w:val="28"/>
          <w:szCs w:val="28"/>
        </w:rPr>
      </w:pPr>
    </w:p>
    <w:p w:rsidR="00603519" w:rsidRPr="00B12522" w:rsidRDefault="00603519" w:rsidP="000224CD">
      <w:pPr>
        <w:spacing w:line="20" w:lineRule="atLeast"/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По Министерству здравоохранения Карачаево-Черкесской Республики (806):</w:t>
      </w:r>
    </w:p>
    <w:p w:rsidR="00603519" w:rsidRPr="00B12522" w:rsidRDefault="00603519" w:rsidP="00603519">
      <w:pPr>
        <w:ind w:firstLine="708"/>
        <w:jc w:val="both"/>
        <w:rPr>
          <w:sz w:val="28"/>
          <w:szCs w:val="28"/>
        </w:rPr>
      </w:pPr>
    </w:p>
    <w:p w:rsidR="00AF7223" w:rsidRPr="00B12522" w:rsidRDefault="00B069E1" w:rsidP="00603519">
      <w:pPr>
        <w:ind w:firstLine="708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1.</w:t>
      </w:r>
      <w:r w:rsidRPr="00B12522">
        <w:rPr>
          <w:sz w:val="28"/>
          <w:szCs w:val="28"/>
        </w:rPr>
        <w:t xml:space="preserve"> </w:t>
      </w:r>
      <w:r w:rsidR="000F6834" w:rsidRPr="00B12522">
        <w:rPr>
          <w:sz w:val="28"/>
          <w:szCs w:val="28"/>
        </w:rPr>
        <w:t xml:space="preserve">Предлагается </w:t>
      </w:r>
      <w:r w:rsidR="000F6834" w:rsidRPr="00B12522">
        <w:rPr>
          <w:b/>
          <w:sz w:val="28"/>
          <w:szCs w:val="28"/>
        </w:rPr>
        <w:t>увеличить бюджетные ассигнования</w:t>
      </w:r>
      <w:r w:rsidR="000F6834" w:rsidRPr="00B12522">
        <w:rPr>
          <w:sz w:val="28"/>
          <w:szCs w:val="28"/>
        </w:rPr>
        <w:t xml:space="preserve"> Министерству </w:t>
      </w:r>
      <w:r w:rsidRPr="00B12522">
        <w:rPr>
          <w:sz w:val="28"/>
          <w:szCs w:val="28"/>
        </w:rPr>
        <w:t xml:space="preserve">в  сумме 110,0 тыс. рублей, согласно обращению Депутата Народного Собрания (Парламента) КЧР З.Г. </w:t>
      </w:r>
      <w:proofErr w:type="spellStart"/>
      <w:r w:rsidRPr="00B12522">
        <w:rPr>
          <w:sz w:val="28"/>
          <w:szCs w:val="28"/>
        </w:rPr>
        <w:t>Дзугова</w:t>
      </w:r>
      <w:proofErr w:type="spellEnd"/>
      <w:r w:rsidRPr="00B12522">
        <w:rPr>
          <w:sz w:val="28"/>
          <w:szCs w:val="28"/>
        </w:rPr>
        <w:t xml:space="preserve"> от 29.04.2019 № 4, на капитальный ремонт фасада здания </w:t>
      </w:r>
      <w:proofErr w:type="spellStart"/>
      <w:r w:rsidRPr="00B12522">
        <w:rPr>
          <w:sz w:val="28"/>
          <w:szCs w:val="28"/>
        </w:rPr>
        <w:t>Эрсаконской</w:t>
      </w:r>
      <w:proofErr w:type="spellEnd"/>
      <w:r w:rsidRPr="00B12522">
        <w:rPr>
          <w:sz w:val="28"/>
          <w:szCs w:val="28"/>
        </w:rPr>
        <w:t xml:space="preserve"> участковой больницы, за счет перемещения с Министерства финансов КЧР</w:t>
      </w:r>
      <w:r w:rsidR="00AF7223" w:rsidRPr="00B12522">
        <w:rPr>
          <w:sz w:val="28"/>
          <w:szCs w:val="28"/>
        </w:rPr>
        <w:t>.</w:t>
      </w:r>
    </w:p>
    <w:p w:rsidR="00B069E1" w:rsidRPr="00B12522" w:rsidRDefault="00B069E1" w:rsidP="00B069E1">
      <w:pPr>
        <w:ind w:firstLine="709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2.</w:t>
      </w:r>
      <w:r w:rsidRPr="00B12522">
        <w:rPr>
          <w:sz w:val="28"/>
          <w:szCs w:val="28"/>
        </w:rPr>
        <w:t xml:space="preserve"> Предлагается произвести </w:t>
      </w:r>
      <w:r w:rsidRPr="00B12522">
        <w:rPr>
          <w:b/>
          <w:sz w:val="28"/>
          <w:szCs w:val="28"/>
        </w:rPr>
        <w:t>перемещение</w:t>
      </w:r>
      <w:r w:rsidRPr="00B12522">
        <w:rPr>
          <w:sz w:val="28"/>
          <w:szCs w:val="28"/>
        </w:rPr>
        <w:t xml:space="preserve"> по Министерству</w:t>
      </w:r>
      <w:r w:rsidR="00E349CA" w:rsidRPr="00B12522">
        <w:rPr>
          <w:sz w:val="28"/>
          <w:szCs w:val="28"/>
        </w:rPr>
        <w:t>,</w:t>
      </w:r>
      <w:r w:rsidRPr="00B12522">
        <w:rPr>
          <w:sz w:val="28"/>
          <w:szCs w:val="28"/>
        </w:rPr>
        <w:t xml:space="preserve"> </w:t>
      </w:r>
      <w:r w:rsidR="00E349CA" w:rsidRPr="00B12522">
        <w:rPr>
          <w:sz w:val="28"/>
          <w:szCs w:val="28"/>
        </w:rPr>
        <w:t xml:space="preserve">в пределах средств, предусмотренных по Министерству, </w:t>
      </w:r>
      <w:r w:rsidRPr="00B12522">
        <w:rPr>
          <w:sz w:val="28"/>
          <w:szCs w:val="28"/>
        </w:rPr>
        <w:t xml:space="preserve">в сумме </w:t>
      </w:r>
      <w:r w:rsidRPr="00B12522">
        <w:rPr>
          <w:b/>
          <w:sz w:val="28"/>
          <w:szCs w:val="28"/>
        </w:rPr>
        <w:t>672,1 тыс. рублей</w:t>
      </w:r>
      <w:r w:rsidRPr="00B12522">
        <w:rPr>
          <w:sz w:val="28"/>
          <w:szCs w:val="28"/>
        </w:rPr>
        <w:t>, из них:</w:t>
      </w:r>
    </w:p>
    <w:p w:rsidR="00B069E1" w:rsidRPr="00B12522" w:rsidRDefault="00B069E1" w:rsidP="00B069E1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340,0 тыс. рублей для организации работ по независимой оценке качества условий оказания услуг организациями культуры, охраны здоровья, физической культуры и  спорта, образования и социального обслуживания, согласно обращению от 22.03.2019 № 1180; </w:t>
      </w:r>
    </w:p>
    <w:p w:rsidR="00B069E1" w:rsidRPr="00B12522" w:rsidRDefault="00B069E1" w:rsidP="00B069E1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332,1 тыс. рублей на заработную плату с начислениями отдела лицензирования Министерства, согласно обращению от 20.05.2019 № 1981.</w:t>
      </w:r>
    </w:p>
    <w:p w:rsidR="00A3637F" w:rsidRPr="00B12522" w:rsidRDefault="00A3637F" w:rsidP="00A3637F">
      <w:pPr>
        <w:ind w:firstLine="708"/>
        <w:jc w:val="both"/>
        <w:rPr>
          <w:b/>
          <w:sz w:val="28"/>
          <w:szCs w:val="28"/>
        </w:rPr>
      </w:pPr>
    </w:p>
    <w:p w:rsidR="004E19E6" w:rsidRPr="00B12522" w:rsidRDefault="00603519" w:rsidP="00A3637F">
      <w:pPr>
        <w:ind w:firstLine="708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lastRenderedPageBreak/>
        <w:t xml:space="preserve">Таким образом, расходы по Министерству здравоохранения Карачаево-Черкесской Республики составили </w:t>
      </w:r>
      <w:r w:rsidR="007F40B6" w:rsidRPr="00B12522">
        <w:rPr>
          <w:b/>
          <w:bCs/>
          <w:sz w:val="28"/>
          <w:szCs w:val="28"/>
        </w:rPr>
        <w:t>3 240</w:t>
      </w:r>
      <w:r w:rsidR="00B069E1" w:rsidRPr="00B12522">
        <w:rPr>
          <w:b/>
          <w:bCs/>
          <w:sz w:val="28"/>
          <w:szCs w:val="28"/>
        </w:rPr>
        <w:t> 865,2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5F2F70" w:rsidRPr="00B12522" w:rsidRDefault="005F2F70" w:rsidP="00603519">
      <w:pPr>
        <w:ind w:firstLine="709"/>
        <w:jc w:val="both"/>
        <w:rPr>
          <w:b/>
          <w:sz w:val="28"/>
          <w:szCs w:val="28"/>
        </w:rPr>
      </w:pPr>
    </w:p>
    <w:p w:rsidR="007A4DDA" w:rsidRPr="00B12522" w:rsidRDefault="007A4DDA" w:rsidP="007A4DDA">
      <w:pPr>
        <w:widowControl w:val="0"/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По Министерству культуры Карачаево-Черкесской Республики (807):</w:t>
      </w:r>
    </w:p>
    <w:p w:rsidR="007A4DDA" w:rsidRPr="00B12522" w:rsidRDefault="007A4DDA" w:rsidP="007A4DDA">
      <w:pPr>
        <w:widowControl w:val="0"/>
        <w:ind w:firstLine="708"/>
        <w:jc w:val="both"/>
        <w:rPr>
          <w:sz w:val="28"/>
          <w:szCs w:val="28"/>
        </w:rPr>
      </w:pPr>
    </w:p>
    <w:p w:rsidR="00B21577" w:rsidRPr="00B12522" w:rsidRDefault="00B21577" w:rsidP="00B21577">
      <w:pPr>
        <w:ind w:firstLine="708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1.</w:t>
      </w:r>
      <w:r w:rsidRPr="00B12522">
        <w:rPr>
          <w:sz w:val="28"/>
          <w:szCs w:val="28"/>
        </w:rPr>
        <w:t xml:space="preserve"> Предлагается </w:t>
      </w:r>
      <w:r w:rsidRPr="00B12522">
        <w:rPr>
          <w:b/>
          <w:sz w:val="28"/>
          <w:szCs w:val="28"/>
        </w:rPr>
        <w:t>увеличить бюджетные ассигнования</w:t>
      </w:r>
      <w:r w:rsidRPr="00B12522">
        <w:rPr>
          <w:sz w:val="28"/>
          <w:szCs w:val="28"/>
        </w:rPr>
        <w:t xml:space="preserve"> Министерству в  сумме 446,5 тыс. рублей, на мероприятия в сфере культуры, за счет перемещения с Министерства финансов КЧР.</w:t>
      </w:r>
    </w:p>
    <w:p w:rsidR="00597B69" w:rsidRPr="00B12522" w:rsidRDefault="00B21577" w:rsidP="00590178">
      <w:pPr>
        <w:ind w:firstLine="709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2.</w:t>
      </w:r>
      <w:r w:rsidRPr="00B12522">
        <w:rPr>
          <w:sz w:val="28"/>
          <w:szCs w:val="28"/>
        </w:rPr>
        <w:t xml:space="preserve"> </w:t>
      </w:r>
      <w:r w:rsidR="00F635E1" w:rsidRPr="00B12522">
        <w:rPr>
          <w:sz w:val="28"/>
          <w:szCs w:val="28"/>
        </w:rPr>
        <w:t xml:space="preserve">Предлагается произвести </w:t>
      </w:r>
      <w:r w:rsidR="00F635E1" w:rsidRPr="00B12522">
        <w:rPr>
          <w:b/>
          <w:sz w:val="28"/>
          <w:szCs w:val="28"/>
        </w:rPr>
        <w:t>перемещение</w:t>
      </w:r>
      <w:r w:rsidR="00F635E1" w:rsidRPr="00B12522">
        <w:rPr>
          <w:sz w:val="28"/>
          <w:szCs w:val="28"/>
        </w:rPr>
        <w:t xml:space="preserve"> по Министерству</w:t>
      </w:r>
      <w:r w:rsidR="00E349CA" w:rsidRPr="00B12522">
        <w:rPr>
          <w:sz w:val="28"/>
          <w:szCs w:val="28"/>
        </w:rPr>
        <w:t>, в пределах средств, предусмотренных по Министерству,</w:t>
      </w:r>
      <w:r w:rsidR="00F635E1" w:rsidRPr="00B12522">
        <w:rPr>
          <w:sz w:val="28"/>
          <w:szCs w:val="28"/>
        </w:rPr>
        <w:t xml:space="preserve"> в сумме </w:t>
      </w:r>
      <w:r w:rsidRPr="00B12522">
        <w:rPr>
          <w:b/>
          <w:sz w:val="28"/>
          <w:szCs w:val="28"/>
        </w:rPr>
        <w:t>1 681,0</w:t>
      </w:r>
      <w:r w:rsidR="00F635E1" w:rsidRPr="00B12522">
        <w:rPr>
          <w:b/>
          <w:sz w:val="28"/>
          <w:szCs w:val="28"/>
        </w:rPr>
        <w:t xml:space="preserve"> тыс. рублей</w:t>
      </w:r>
      <w:r w:rsidR="00F635E1" w:rsidRPr="00B12522">
        <w:rPr>
          <w:sz w:val="28"/>
          <w:szCs w:val="28"/>
        </w:rPr>
        <w:t>,</w:t>
      </w:r>
      <w:r w:rsidR="00597B69" w:rsidRPr="00B12522">
        <w:rPr>
          <w:sz w:val="28"/>
          <w:szCs w:val="28"/>
        </w:rPr>
        <w:t xml:space="preserve"> из них:</w:t>
      </w:r>
    </w:p>
    <w:p w:rsidR="00597B69" w:rsidRPr="00B12522" w:rsidRDefault="00597B69" w:rsidP="00597B69">
      <w:pPr>
        <w:tabs>
          <w:tab w:val="left" w:pos="930"/>
        </w:tabs>
        <w:ind w:firstLine="680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252,0 тыс. рублей, на приобретение авиабилетов для участия Государственного детского вокально-хореографического ансамбля «</w:t>
      </w:r>
      <w:proofErr w:type="spellStart"/>
      <w:r w:rsidRPr="00B12522">
        <w:rPr>
          <w:sz w:val="28"/>
          <w:szCs w:val="28"/>
        </w:rPr>
        <w:t>Къарча</w:t>
      </w:r>
      <w:proofErr w:type="spellEnd"/>
      <w:r w:rsidRPr="00B12522">
        <w:rPr>
          <w:sz w:val="28"/>
          <w:szCs w:val="28"/>
        </w:rPr>
        <w:t>» в финале Конкурса Национальной премии детского и юношеского танца «Весна священная» 24 марта 2019 года в г.</w:t>
      </w:r>
      <w:r w:rsidR="00C82688" w:rsidRPr="00B12522">
        <w:rPr>
          <w:sz w:val="28"/>
          <w:szCs w:val="28"/>
        </w:rPr>
        <w:t xml:space="preserve"> </w:t>
      </w:r>
      <w:r w:rsidRPr="00B12522">
        <w:rPr>
          <w:sz w:val="28"/>
          <w:szCs w:val="28"/>
        </w:rPr>
        <w:t xml:space="preserve">Москва, </w:t>
      </w:r>
      <w:proofErr w:type="gramStart"/>
      <w:r w:rsidRPr="00B12522">
        <w:rPr>
          <w:sz w:val="28"/>
          <w:szCs w:val="28"/>
        </w:rPr>
        <w:t>согласно обращений</w:t>
      </w:r>
      <w:proofErr w:type="gramEnd"/>
      <w:r w:rsidRPr="00B12522">
        <w:rPr>
          <w:sz w:val="28"/>
          <w:szCs w:val="28"/>
        </w:rPr>
        <w:t xml:space="preserve"> от 06.02.2019 № 188,  27.02.2019 № 283;</w:t>
      </w:r>
    </w:p>
    <w:p w:rsidR="00597B69" w:rsidRPr="00B12522" w:rsidRDefault="00597B69" w:rsidP="00597B69">
      <w:pPr>
        <w:ind w:firstLine="680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128,2 тыс. рублей, в связи с необходимостью оплаты РГБУ «Карачаево-Черкесский Республиканский центр народной культуры» за услуги по проведению праздничного концерта, посвященного Дню защитника Отечества, торжественного мероприятия, посвященного Международному Дню 8 марта, праздничного концерта, посвященного </w:t>
      </w:r>
      <w:r w:rsidRPr="00B12522">
        <w:rPr>
          <w:sz w:val="28"/>
          <w:szCs w:val="28"/>
          <w:lang w:val="en-US"/>
        </w:rPr>
        <w:t>V</w:t>
      </w:r>
      <w:r w:rsidRPr="00B12522">
        <w:rPr>
          <w:sz w:val="28"/>
          <w:szCs w:val="28"/>
        </w:rPr>
        <w:t xml:space="preserve"> годовщине вхождения Республики Крым и </w:t>
      </w:r>
      <w:proofErr w:type="spellStart"/>
      <w:r w:rsidRPr="00B12522">
        <w:rPr>
          <w:sz w:val="28"/>
          <w:szCs w:val="28"/>
        </w:rPr>
        <w:t>г</w:t>
      </w:r>
      <w:proofErr w:type="gramStart"/>
      <w:r w:rsidRPr="00B12522">
        <w:rPr>
          <w:sz w:val="28"/>
          <w:szCs w:val="28"/>
        </w:rPr>
        <w:t>.С</w:t>
      </w:r>
      <w:proofErr w:type="gramEnd"/>
      <w:r w:rsidRPr="00B12522">
        <w:rPr>
          <w:sz w:val="28"/>
          <w:szCs w:val="28"/>
        </w:rPr>
        <w:t>евастополя</w:t>
      </w:r>
      <w:proofErr w:type="spellEnd"/>
      <w:r w:rsidRPr="00B12522">
        <w:rPr>
          <w:sz w:val="28"/>
          <w:szCs w:val="28"/>
        </w:rPr>
        <w:t xml:space="preserve"> в состав Российской Федерации, а также проведение торжественного мероприятия, посвященного открытию перекрестного года Карачаево-Черкесской Республики и Кабардино-Балкарской Республики,  согласно обращению от 01.04.2019 № 461;</w:t>
      </w:r>
    </w:p>
    <w:p w:rsidR="00597B69" w:rsidRPr="00B12522" w:rsidRDefault="00597B69" w:rsidP="00597B69">
      <w:pPr>
        <w:ind w:firstLine="680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514,0 тыс. рублей, в связи с подготовкой и проведением РГБУ «Карачаево-Черкесский Республиканский центр народной культуры» мероприятий, посвященных празднованию 74-й годовщины Победы в Великой Отечественной войне 1941-1945 годов, согласно обращению от 17.04.2019 № 538;</w:t>
      </w:r>
    </w:p>
    <w:p w:rsidR="00597B69" w:rsidRPr="00B12522" w:rsidRDefault="00597B69" w:rsidP="00597B69">
      <w:pPr>
        <w:ind w:firstLine="680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194,5 тыс. рублей, в связи с участием творческой делегации Карачаево-Черкесской Республики в Фестивале народных промыслов «Ладья-Кисловодск» 01-04 мая 2019 года в </w:t>
      </w:r>
      <w:proofErr w:type="spellStart"/>
      <w:r w:rsidRPr="00B12522">
        <w:rPr>
          <w:sz w:val="28"/>
          <w:szCs w:val="28"/>
        </w:rPr>
        <w:t>г</w:t>
      </w:r>
      <w:proofErr w:type="gramStart"/>
      <w:r w:rsidRPr="00B12522">
        <w:rPr>
          <w:sz w:val="28"/>
          <w:szCs w:val="28"/>
        </w:rPr>
        <w:t>.К</w:t>
      </w:r>
      <w:proofErr w:type="gramEnd"/>
      <w:r w:rsidRPr="00B12522">
        <w:rPr>
          <w:sz w:val="28"/>
          <w:szCs w:val="28"/>
        </w:rPr>
        <w:t>исловодск</w:t>
      </w:r>
      <w:proofErr w:type="spellEnd"/>
      <w:r w:rsidRPr="00B12522">
        <w:rPr>
          <w:sz w:val="28"/>
          <w:szCs w:val="28"/>
        </w:rPr>
        <w:t>, согласно обращению от 26.04.2019 № 597;</w:t>
      </w:r>
    </w:p>
    <w:p w:rsidR="00597B69" w:rsidRPr="00B12522" w:rsidRDefault="00597B69" w:rsidP="00597B69">
      <w:pPr>
        <w:ind w:firstLine="680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30,0 тыс.</w:t>
      </w:r>
      <w:r w:rsidR="00B21577" w:rsidRPr="00B12522">
        <w:rPr>
          <w:sz w:val="28"/>
          <w:szCs w:val="28"/>
        </w:rPr>
        <w:t xml:space="preserve"> </w:t>
      </w:r>
      <w:r w:rsidRPr="00B12522">
        <w:rPr>
          <w:sz w:val="28"/>
          <w:szCs w:val="28"/>
        </w:rPr>
        <w:t>рублей, в связи с подготовкой  и проведением РГБУ «Карачаево-Черкесский Республиканский центр народной культуры» праздничного концерта, посвященного 62-й годовщине возвращения карачаевского народа на свою историческую Родину, согласно обращению от 23.04.2019 № 574;</w:t>
      </w:r>
    </w:p>
    <w:p w:rsidR="00597B69" w:rsidRPr="00B12522" w:rsidRDefault="00597B69" w:rsidP="00597B69">
      <w:pPr>
        <w:ind w:firstLine="680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562,3  тыс. рублей, в связи с подготовкой  и проведением РГБУ «Карачаево-Черкесский Республиканский центр народной культуры»  мероприятий, посвященных празднованию Дня России 12 июня 2019 года, согласно обращению от 16.05.2019 № 661.</w:t>
      </w:r>
    </w:p>
    <w:p w:rsidR="00590178" w:rsidRPr="00B12522" w:rsidRDefault="00590178" w:rsidP="007A4DDA">
      <w:pPr>
        <w:widowControl w:val="0"/>
        <w:ind w:firstLine="708"/>
        <w:jc w:val="both"/>
        <w:rPr>
          <w:sz w:val="28"/>
          <w:szCs w:val="28"/>
        </w:rPr>
      </w:pPr>
    </w:p>
    <w:p w:rsidR="007A4DDA" w:rsidRPr="00B12522" w:rsidRDefault="007A4DDA" w:rsidP="007A4DDA">
      <w:pPr>
        <w:widowControl w:val="0"/>
        <w:tabs>
          <w:tab w:val="left" w:pos="930"/>
        </w:tabs>
        <w:ind w:firstLine="709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культуры Карачаево-Черкесской Республики составили </w:t>
      </w:r>
      <w:r w:rsidR="00B21577" w:rsidRPr="00B12522">
        <w:rPr>
          <w:b/>
          <w:bCs/>
          <w:sz w:val="28"/>
          <w:szCs w:val="28"/>
        </w:rPr>
        <w:t>532 107,1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5F2F70" w:rsidRDefault="005F2F70" w:rsidP="009B3BF3">
      <w:pPr>
        <w:widowControl w:val="0"/>
        <w:jc w:val="center"/>
        <w:rPr>
          <w:b/>
          <w:sz w:val="28"/>
          <w:szCs w:val="28"/>
        </w:rPr>
      </w:pPr>
    </w:p>
    <w:p w:rsidR="00B12522" w:rsidRPr="00B12522" w:rsidRDefault="00B12522" w:rsidP="009B3BF3">
      <w:pPr>
        <w:widowControl w:val="0"/>
        <w:jc w:val="center"/>
        <w:rPr>
          <w:b/>
          <w:sz w:val="28"/>
          <w:szCs w:val="28"/>
        </w:rPr>
      </w:pPr>
    </w:p>
    <w:p w:rsidR="009B3BF3" w:rsidRPr="00B12522" w:rsidRDefault="009B3BF3" w:rsidP="009B3BF3">
      <w:pPr>
        <w:widowControl w:val="0"/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lastRenderedPageBreak/>
        <w:t>По Министерству образования и науки Карачаево-Черкесской Республики (808):</w:t>
      </w:r>
    </w:p>
    <w:p w:rsidR="009B3BF3" w:rsidRPr="00B12522" w:rsidRDefault="009B3BF3" w:rsidP="009B3BF3">
      <w:pPr>
        <w:widowControl w:val="0"/>
        <w:jc w:val="both"/>
        <w:rPr>
          <w:b/>
          <w:sz w:val="28"/>
          <w:szCs w:val="28"/>
        </w:rPr>
      </w:pPr>
    </w:p>
    <w:p w:rsidR="00E349CA" w:rsidRPr="00B12522" w:rsidRDefault="00F635E1" w:rsidP="00F635E1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Предлагается </w:t>
      </w:r>
      <w:r w:rsidRPr="00B12522">
        <w:rPr>
          <w:b/>
          <w:sz w:val="28"/>
          <w:szCs w:val="28"/>
        </w:rPr>
        <w:t>произвести перемещение</w:t>
      </w:r>
      <w:r w:rsidRPr="00B12522">
        <w:rPr>
          <w:sz w:val="28"/>
          <w:szCs w:val="28"/>
        </w:rPr>
        <w:t xml:space="preserve"> по Министерству</w:t>
      </w:r>
      <w:r w:rsidR="00E349CA" w:rsidRPr="00B12522">
        <w:rPr>
          <w:sz w:val="28"/>
          <w:szCs w:val="28"/>
        </w:rPr>
        <w:t>, в пределах средств, предусмотренных по Министерству,</w:t>
      </w:r>
      <w:r w:rsidRPr="00B12522">
        <w:rPr>
          <w:sz w:val="28"/>
          <w:szCs w:val="28"/>
        </w:rPr>
        <w:t xml:space="preserve"> </w:t>
      </w:r>
      <w:r w:rsidR="00E349CA" w:rsidRPr="00B12522">
        <w:rPr>
          <w:sz w:val="28"/>
          <w:szCs w:val="28"/>
        </w:rPr>
        <w:t>в</w:t>
      </w:r>
      <w:r w:rsidRPr="00B12522">
        <w:rPr>
          <w:sz w:val="28"/>
          <w:szCs w:val="28"/>
        </w:rPr>
        <w:t xml:space="preserve"> сумм</w:t>
      </w:r>
      <w:r w:rsidR="00E349CA" w:rsidRPr="00B12522">
        <w:rPr>
          <w:sz w:val="28"/>
          <w:szCs w:val="28"/>
        </w:rPr>
        <w:t>е</w:t>
      </w:r>
      <w:r w:rsidRPr="00B12522">
        <w:rPr>
          <w:sz w:val="28"/>
          <w:szCs w:val="28"/>
        </w:rPr>
        <w:t xml:space="preserve"> </w:t>
      </w:r>
      <w:r w:rsidR="00E349CA" w:rsidRPr="00B12522">
        <w:rPr>
          <w:b/>
          <w:sz w:val="28"/>
          <w:szCs w:val="28"/>
        </w:rPr>
        <w:t>7 693,6</w:t>
      </w:r>
      <w:r w:rsidRPr="00B12522">
        <w:rPr>
          <w:b/>
          <w:sz w:val="28"/>
          <w:szCs w:val="28"/>
        </w:rPr>
        <w:t xml:space="preserve"> тыс. рублей</w:t>
      </w:r>
      <w:r w:rsidRPr="00B12522">
        <w:rPr>
          <w:sz w:val="28"/>
          <w:szCs w:val="28"/>
        </w:rPr>
        <w:t xml:space="preserve">, </w:t>
      </w:r>
      <w:r w:rsidR="00E349CA" w:rsidRPr="00B12522">
        <w:rPr>
          <w:sz w:val="28"/>
          <w:szCs w:val="28"/>
        </w:rPr>
        <w:t>из них:</w:t>
      </w:r>
    </w:p>
    <w:p w:rsidR="00E349CA" w:rsidRPr="00B12522" w:rsidRDefault="00E349CA" w:rsidP="00E349CA">
      <w:pPr>
        <w:tabs>
          <w:tab w:val="left" w:pos="1125"/>
        </w:tabs>
        <w:ind w:firstLine="680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1</w:t>
      </w:r>
      <w:r w:rsidRPr="00B12522">
        <w:rPr>
          <w:sz w:val="28"/>
          <w:szCs w:val="28"/>
          <w:lang w:val="en-US"/>
        </w:rPr>
        <w:t> </w:t>
      </w:r>
      <w:r w:rsidRPr="00B12522">
        <w:rPr>
          <w:sz w:val="28"/>
          <w:szCs w:val="28"/>
        </w:rPr>
        <w:t>623,6 тыс. рублей для оплаты стоимости набора питания в оздоровительных лагерях с дневным пребыванием;</w:t>
      </w:r>
    </w:p>
    <w:p w:rsidR="00E349CA" w:rsidRPr="00B12522" w:rsidRDefault="00E349CA" w:rsidP="00E349CA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5 880,0 тыс. рублей для доработки региональной информационной системы "Электронный детский сад" (полная передача данных из региональной информационной системы в федеральный сегмент учета детей);</w:t>
      </w:r>
    </w:p>
    <w:p w:rsidR="00F635E1" w:rsidRPr="00B12522" w:rsidRDefault="00E349CA" w:rsidP="00E349CA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190,0 тыс. рублей, </w:t>
      </w:r>
      <w:r w:rsidR="00F635E1" w:rsidRPr="00B12522">
        <w:rPr>
          <w:sz w:val="28"/>
          <w:szCs w:val="28"/>
        </w:rPr>
        <w:t xml:space="preserve">с целью уточнения кодов бюджетной классификации, согласно обращению от </w:t>
      </w:r>
      <w:r w:rsidRPr="00B12522">
        <w:rPr>
          <w:sz w:val="28"/>
          <w:szCs w:val="28"/>
        </w:rPr>
        <w:t>08.02.2019 № 540.</w:t>
      </w:r>
    </w:p>
    <w:p w:rsidR="00070B3D" w:rsidRPr="00B12522" w:rsidRDefault="00070B3D" w:rsidP="009B3BF3">
      <w:pPr>
        <w:tabs>
          <w:tab w:val="left" w:pos="1125"/>
        </w:tabs>
        <w:ind w:firstLine="709"/>
        <w:jc w:val="both"/>
        <w:rPr>
          <w:sz w:val="28"/>
          <w:szCs w:val="28"/>
        </w:rPr>
      </w:pPr>
    </w:p>
    <w:p w:rsidR="009B3BF3" w:rsidRPr="00B12522" w:rsidRDefault="009B3BF3" w:rsidP="009B3BF3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образования и науки Карачаево-Черкесской Республики составили </w:t>
      </w:r>
      <w:r w:rsidR="00674C12" w:rsidRPr="00B12522">
        <w:rPr>
          <w:b/>
          <w:bCs/>
          <w:sz w:val="28"/>
          <w:szCs w:val="28"/>
        </w:rPr>
        <w:t>5 395 040,3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674C12" w:rsidRPr="00B12522" w:rsidRDefault="00674C12" w:rsidP="009B3BF3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674C12" w:rsidRPr="00B12522" w:rsidRDefault="00674C12" w:rsidP="00674C12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По Министерству </w:t>
      </w:r>
      <w:r w:rsidRPr="00B12522">
        <w:rPr>
          <w:b/>
          <w:bCs/>
          <w:iCs/>
          <w:sz w:val="28"/>
          <w:szCs w:val="28"/>
        </w:rPr>
        <w:t xml:space="preserve">Карачаево-Черкесской Республики по делам национальностей, массовым коммуникациям и печати </w:t>
      </w:r>
      <w:r w:rsidRPr="00B12522">
        <w:rPr>
          <w:b/>
          <w:sz w:val="28"/>
          <w:szCs w:val="28"/>
        </w:rPr>
        <w:t>(809):</w:t>
      </w:r>
    </w:p>
    <w:p w:rsidR="00674C12" w:rsidRPr="00B12522" w:rsidRDefault="00674C12" w:rsidP="00674C12">
      <w:pPr>
        <w:jc w:val="center"/>
        <w:rPr>
          <w:b/>
          <w:sz w:val="28"/>
          <w:szCs w:val="28"/>
        </w:rPr>
      </w:pPr>
    </w:p>
    <w:p w:rsidR="00674C12" w:rsidRPr="00B12522" w:rsidRDefault="00674C12" w:rsidP="00674C1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12522">
        <w:rPr>
          <w:sz w:val="28"/>
          <w:szCs w:val="28"/>
        </w:rPr>
        <w:t xml:space="preserve">Предлагается </w:t>
      </w:r>
      <w:r w:rsidRPr="00B12522">
        <w:rPr>
          <w:b/>
          <w:bCs/>
          <w:sz w:val="28"/>
          <w:szCs w:val="28"/>
        </w:rPr>
        <w:t xml:space="preserve">увеличить бюджетные ассигнования </w:t>
      </w:r>
      <w:r w:rsidRPr="00B12522">
        <w:rPr>
          <w:sz w:val="28"/>
          <w:szCs w:val="28"/>
        </w:rPr>
        <w:t>Министерству</w:t>
      </w:r>
      <w:r w:rsidRPr="00B12522">
        <w:rPr>
          <w:bCs/>
          <w:sz w:val="28"/>
          <w:szCs w:val="28"/>
        </w:rPr>
        <w:t xml:space="preserve"> в сумме </w:t>
      </w:r>
      <w:r w:rsidRPr="00B12522">
        <w:rPr>
          <w:b/>
          <w:color w:val="000000"/>
          <w:sz w:val="28"/>
          <w:szCs w:val="28"/>
        </w:rPr>
        <w:t>1 554,1 тыс. рублей</w:t>
      </w:r>
      <w:r w:rsidRPr="00B12522">
        <w:rPr>
          <w:bCs/>
          <w:sz w:val="28"/>
          <w:szCs w:val="28"/>
        </w:rPr>
        <w:t xml:space="preserve"> </w:t>
      </w:r>
      <w:r w:rsidRPr="00B12522">
        <w:rPr>
          <w:color w:val="000000"/>
          <w:sz w:val="28"/>
          <w:szCs w:val="28"/>
        </w:rPr>
        <w:t xml:space="preserve">на освещение реализации телерадиокомпаниями и </w:t>
      </w:r>
      <w:proofErr w:type="spellStart"/>
      <w:r w:rsidRPr="00B12522">
        <w:rPr>
          <w:color w:val="000000"/>
          <w:sz w:val="28"/>
          <w:szCs w:val="28"/>
        </w:rPr>
        <w:t>телеорганизациями</w:t>
      </w:r>
      <w:proofErr w:type="spellEnd"/>
      <w:r w:rsidRPr="00B12522">
        <w:rPr>
          <w:color w:val="000000"/>
          <w:sz w:val="28"/>
          <w:szCs w:val="28"/>
        </w:rPr>
        <w:t xml:space="preserve"> социально-значимых государственных программ, социально-экономического, культурного и духовного развития Карачаево-Черкесской Республики</w:t>
      </w:r>
      <w:r w:rsidR="00FC0027" w:rsidRPr="00B12522">
        <w:rPr>
          <w:color w:val="000000"/>
          <w:sz w:val="28"/>
          <w:szCs w:val="28"/>
        </w:rPr>
        <w:t>,</w:t>
      </w:r>
      <w:r w:rsidRPr="00B12522">
        <w:rPr>
          <w:color w:val="000000"/>
          <w:sz w:val="28"/>
          <w:szCs w:val="28"/>
        </w:rPr>
        <w:t xml:space="preserve"> </w:t>
      </w:r>
      <w:r w:rsidRPr="00B12522">
        <w:rPr>
          <w:sz w:val="28"/>
          <w:szCs w:val="28"/>
        </w:rPr>
        <w:t>за счет перемещения с Министерства финансов КЧР.</w:t>
      </w:r>
    </w:p>
    <w:p w:rsidR="00674C12" w:rsidRPr="00B12522" w:rsidRDefault="00674C12" w:rsidP="00674C12">
      <w:pPr>
        <w:widowControl w:val="0"/>
        <w:tabs>
          <w:tab w:val="left" w:pos="930"/>
        </w:tabs>
        <w:ind w:firstLine="709"/>
        <w:jc w:val="both"/>
        <w:rPr>
          <w:b/>
          <w:sz w:val="28"/>
          <w:szCs w:val="28"/>
        </w:rPr>
      </w:pPr>
    </w:p>
    <w:p w:rsidR="00674C12" w:rsidRPr="00B12522" w:rsidRDefault="00674C12" w:rsidP="00674C12">
      <w:pPr>
        <w:widowControl w:val="0"/>
        <w:tabs>
          <w:tab w:val="left" w:pos="930"/>
        </w:tabs>
        <w:ind w:firstLine="709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</w:t>
      </w:r>
      <w:r w:rsidRPr="00B12522">
        <w:rPr>
          <w:b/>
          <w:bCs/>
          <w:iCs/>
          <w:sz w:val="28"/>
          <w:szCs w:val="28"/>
        </w:rPr>
        <w:t xml:space="preserve">Карачаево-Черкесской Республики по делам национальностей, массовым коммуникациям и печати </w:t>
      </w:r>
      <w:r w:rsidRPr="00B12522">
        <w:rPr>
          <w:b/>
          <w:sz w:val="28"/>
          <w:szCs w:val="28"/>
        </w:rPr>
        <w:t xml:space="preserve"> составили </w:t>
      </w:r>
      <w:r w:rsidRPr="00B12522">
        <w:rPr>
          <w:b/>
          <w:bCs/>
          <w:sz w:val="28"/>
          <w:szCs w:val="28"/>
        </w:rPr>
        <w:t xml:space="preserve">76 512,9 </w:t>
      </w:r>
      <w:r w:rsidRPr="00B12522">
        <w:rPr>
          <w:b/>
          <w:sz w:val="28"/>
          <w:szCs w:val="28"/>
        </w:rPr>
        <w:t>тыс. рублей.</w:t>
      </w:r>
    </w:p>
    <w:p w:rsidR="007A4DDA" w:rsidRPr="00B12522" w:rsidRDefault="007A4DDA" w:rsidP="00603519">
      <w:pPr>
        <w:ind w:firstLine="709"/>
        <w:jc w:val="both"/>
        <w:rPr>
          <w:b/>
          <w:sz w:val="28"/>
          <w:szCs w:val="28"/>
        </w:rPr>
      </w:pPr>
    </w:p>
    <w:p w:rsidR="00095CDA" w:rsidRPr="00B12522" w:rsidRDefault="00095CDA" w:rsidP="00095CDA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По Министерству </w:t>
      </w:r>
      <w:r w:rsidRPr="00B12522">
        <w:rPr>
          <w:b/>
          <w:bCs/>
          <w:iCs/>
          <w:sz w:val="28"/>
          <w:szCs w:val="28"/>
        </w:rPr>
        <w:t xml:space="preserve">физической культуры и спорта Карачаево-Черкесской Республики  </w:t>
      </w:r>
      <w:r w:rsidRPr="00B12522">
        <w:rPr>
          <w:b/>
          <w:sz w:val="28"/>
          <w:szCs w:val="28"/>
        </w:rPr>
        <w:t>(810):</w:t>
      </w:r>
    </w:p>
    <w:p w:rsidR="00095CDA" w:rsidRPr="00B12522" w:rsidRDefault="00095CDA" w:rsidP="00095CDA">
      <w:pPr>
        <w:jc w:val="center"/>
        <w:rPr>
          <w:b/>
          <w:sz w:val="28"/>
          <w:szCs w:val="28"/>
        </w:rPr>
      </w:pPr>
    </w:p>
    <w:p w:rsidR="00095CDA" w:rsidRPr="00B12522" w:rsidRDefault="00095CDA" w:rsidP="00095CDA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Предлагается </w:t>
      </w:r>
      <w:r w:rsidRPr="00B12522">
        <w:rPr>
          <w:b/>
          <w:sz w:val="28"/>
          <w:szCs w:val="28"/>
        </w:rPr>
        <w:t>произвести перемещение</w:t>
      </w:r>
      <w:r w:rsidRPr="00B12522">
        <w:rPr>
          <w:sz w:val="28"/>
          <w:szCs w:val="28"/>
        </w:rPr>
        <w:t xml:space="preserve"> по Министерству, в пределах средств, предусмотренных по Министерству, в сумме </w:t>
      </w:r>
      <w:r w:rsidRPr="00B12522">
        <w:rPr>
          <w:b/>
          <w:sz w:val="28"/>
          <w:szCs w:val="28"/>
        </w:rPr>
        <w:t>29 742,9 тыс. рублей</w:t>
      </w:r>
      <w:r w:rsidRPr="00B12522">
        <w:rPr>
          <w:sz w:val="28"/>
          <w:szCs w:val="28"/>
        </w:rPr>
        <w:t>, из них:</w:t>
      </w:r>
    </w:p>
    <w:p w:rsidR="00095CDA" w:rsidRPr="00B12522" w:rsidRDefault="00095CDA" w:rsidP="00095CDA">
      <w:pPr>
        <w:tabs>
          <w:tab w:val="left" w:pos="1125"/>
        </w:tabs>
        <w:ind w:firstLine="680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23 185,7 тыс. рублей, с целью доведения уровня финансирования услуг по спортивной подготовке по базовым видам спорта в соответствии с требованиями федеральных стандартов спортивной подготовки, согласно обращению от 29.03.2019 № 492-19;</w:t>
      </w:r>
    </w:p>
    <w:p w:rsidR="00095CDA" w:rsidRPr="00B12522" w:rsidRDefault="00095CDA" w:rsidP="00095CDA">
      <w:pPr>
        <w:tabs>
          <w:tab w:val="left" w:pos="1125"/>
        </w:tabs>
        <w:ind w:firstLine="680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6 557,2 тыс. рублей, для закупки автомобилей (на 16 мест), согласно обращению от 29.03.2019 № 492-19.</w:t>
      </w:r>
    </w:p>
    <w:p w:rsidR="00410F9E" w:rsidRPr="00B12522" w:rsidRDefault="00410F9E" w:rsidP="00410F9E">
      <w:pPr>
        <w:tabs>
          <w:tab w:val="left" w:pos="1125"/>
        </w:tabs>
        <w:ind w:firstLine="680"/>
        <w:jc w:val="both"/>
        <w:rPr>
          <w:b/>
          <w:sz w:val="28"/>
          <w:szCs w:val="28"/>
        </w:rPr>
      </w:pPr>
      <w:r w:rsidRPr="00B12522">
        <w:rPr>
          <w:sz w:val="28"/>
          <w:szCs w:val="28"/>
        </w:rPr>
        <w:t xml:space="preserve">Также предлагается </w:t>
      </w:r>
      <w:r w:rsidRPr="00B12522">
        <w:rPr>
          <w:b/>
          <w:sz w:val="28"/>
          <w:szCs w:val="28"/>
        </w:rPr>
        <w:t>произвести перемещение</w:t>
      </w:r>
      <w:r w:rsidRPr="00B12522">
        <w:rPr>
          <w:sz w:val="28"/>
          <w:szCs w:val="28"/>
        </w:rPr>
        <w:t xml:space="preserve"> с целью приведения в соответствие Соглашения от 07.02.2019 № 777-08-2019-131 «О предоставлении субсидии из федерального бюджета бюджету субъекта РФ»:</w:t>
      </w:r>
    </w:p>
    <w:p w:rsidR="00410F9E" w:rsidRPr="00B12522" w:rsidRDefault="00410F9E" w:rsidP="00410F9E">
      <w:pPr>
        <w:tabs>
          <w:tab w:val="left" w:pos="1125"/>
        </w:tabs>
        <w:ind w:firstLine="680"/>
        <w:jc w:val="both"/>
        <w:rPr>
          <w:sz w:val="28"/>
          <w:szCs w:val="28"/>
        </w:rPr>
      </w:pPr>
      <w:r w:rsidRPr="00B12522">
        <w:rPr>
          <w:sz w:val="28"/>
          <w:szCs w:val="28"/>
        </w:rPr>
        <w:lastRenderedPageBreak/>
        <w:t>на 2020 год в сумме 822,2 тыс. рублей;</w:t>
      </w:r>
    </w:p>
    <w:p w:rsidR="00095CDA" w:rsidRPr="00B12522" w:rsidRDefault="00410F9E" w:rsidP="00410F9E">
      <w:pPr>
        <w:widowControl w:val="0"/>
        <w:tabs>
          <w:tab w:val="left" w:pos="930"/>
        </w:tabs>
        <w:ind w:firstLine="709"/>
        <w:jc w:val="both"/>
        <w:rPr>
          <w:b/>
          <w:sz w:val="28"/>
          <w:szCs w:val="28"/>
        </w:rPr>
      </w:pPr>
      <w:r w:rsidRPr="00B12522">
        <w:rPr>
          <w:sz w:val="28"/>
          <w:szCs w:val="28"/>
        </w:rPr>
        <w:t>на 2021 год в сумме 721,8 тыс. рублей.</w:t>
      </w:r>
    </w:p>
    <w:p w:rsidR="00410F9E" w:rsidRPr="00B12522" w:rsidRDefault="00410F9E" w:rsidP="00095CDA">
      <w:pPr>
        <w:widowControl w:val="0"/>
        <w:tabs>
          <w:tab w:val="left" w:pos="930"/>
        </w:tabs>
        <w:ind w:firstLine="709"/>
        <w:jc w:val="both"/>
        <w:rPr>
          <w:b/>
          <w:sz w:val="28"/>
          <w:szCs w:val="28"/>
        </w:rPr>
      </w:pPr>
    </w:p>
    <w:p w:rsidR="00095CDA" w:rsidRPr="00B12522" w:rsidRDefault="00095CDA" w:rsidP="00095CDA">
      <w:pPr>
        <w:widowControl w:val="0"/>
        <w:tabs>
          <w:tab w:val="left" w:pos="930"/>
        </w:tabs>
        <w:ind w:firstLine="709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</w:t>
      </w:r>
      <w:r w:rsidRPr="00B12522">
        <w:rPr>
          <w:b/>
          <w:bCs/>
          <w:iCs/>
          <w:sz w:val="28"/>
          <w:szCs w:val="28"/>
        </w:rPr>
        <w:t>физической культуры и спорта Карачаево-Черкесской Республики</w:t>
      </w:r>
      <w:r w:rsidRPr="00B12522">
        <w:rPr>
          <w:b/>
          <w:sz w:val="28"/>
          <w:szCs w:val="28"/>
        </w:rPr>
        <w:t xml:space="preserve"> составили </w:t>
      </w:r>
      <w:r w:rsidRPr="00B12522">
        <w:rPr>
          <w:b/>
          <w:bCs/>
          <w:sz w:val="28"/>
          <w:szCs w:val="28"/>
        </w:rPr>
        <w:t xml:space="preserve">328 392,5 </w:t>
      </w:r>
      <w:r w:rsidRPr="00B12522">
        <w:rPr>
          <w:b/>
          <w:sz w:val="28"/>
          <w:szCs w:val="28"/>
        </w:rPr>
        <w:t>тыс. рублей.</w:t>
      </w:r>
    </w:p>
    <w:p w:rsidR="00095CDA" w:rsidRPr="00B12522" w:rsidRDefault="00095CDA" w:rsidP="00095CDA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D36C6E" w:rsidRPr="00B12522" w:rsidRDefault="00D36C6E" w:rsidP="00D36C6E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По Министерству </w:t>
      </w:r>
      <w:r w:rsidRPr="00B12522">
        <w:rPr>
          <w:b/>
          <w:bCs/>
          <w:iCs/>
          <w:sz w:val="28"/>
          <w:szCs w:val="28"/>
        </w:rPr>
        <w:t xml:space="preserve">промышленности и торговли Карачаево-Черкесской Республики </w:t>
      </w:r>
      <w:r w:rsidRPr="00B12522">
        <w:rPr>
          <w:b/>
          <w:sz w:val="28"/>
          <w:szCs w:val="28"/>
        </w:rPr>
        <w:t>(811):</w:t>
      </w:r>
    </w:p>
    <w:p w:rsidR="001A66C0" w:rsidRPr="00B12522" w:rsidRDefault="001A66C0" w:rsidP="00D36C6E">
      <w:pPr>
        <w:jc w:val="center"/>
        <w:rPr>
          <w:b/>
          <w:sz w:val="28"/>
          <w:szCs w:val="28"/>
        </w:rPr>
      </w:pPr>
    </w:p>
    <w:p w:rsidR="00FC0027" w:rsidRPr="00B12522" w:rsidRDefault="00FC0027" w:rsidP="00FC0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1.</w:t>
      </w:r>
      <w:r w:rsidRPr="00B12522">
        <w:rPr>
          <w:sz w:val="28"/>
          <w:szCs w:val="28"/>
        </w:rPr>
        <w:t xml:space="preserve"> </w:t>
      </w:r>
      <w:r w:rsidR="00D36C6E" w:rsidRPr="00B12522">
        <w:rPr>
          <w:sz w:val="28"/>
          <w:szCs w:val="28"/>
        </w:rPr>
        <w:t xml:space="preserve">Предлагается </w:t>
      </w:r>
      <w:r w:rsidR="005D5AB7" w:rsidRPr="00B12522">
        <w:rPr>
          <w:b/>
          <w:bCs/>
          <w:sz w:val="28"/>
          <w:szCs w:val="28"/>
        </w:rPr>
        <w:t>увеличить бюджетные ассигнования</w:t>
      </w:r>
      <w:r w:rsidR="00051526" w:rsidRPr="00B12522">
        <w:rPr>
          <w:b/>
          <w:bCs/>
          <w:sz w:val="28"/>
          <w:szCs w:val="28"/>
        </w:rPr>
        <w:t xml:space="preserve"> </w:t>
      </w:r>
      <w:r w:rsidR="00051526" w:rsidRPr="00B12522">
        <w:rPr>
          <w:sz w:val="28"/>
          <w:szCs w:val="28"/>
        </w:rPr>
        <w:t>Министерству</w:t>
      </w:r>
      <w:r w:rsidR="005D5AB7" w:rsidRPr="00B12522">
        <w:rPr>
          <w:bCs/>
          <w:sz w:val="28"/>
          <w:szCs w:val="28"/>
        </w:rPr>
        <w:t xml:space="preserve"> </w:t>
      </w:r>
      <w:r w:rsidR="00051526" w:rsidRPr="00B12522">
        <w:rPr>
          <w:bCs/>
          <w:sz w:val="28"/>
          <w:szCs w:val="28"/>
        </w:rPr>
        <w:t xml:space="preserve">в сумме </w:t>
      </w:r>
      <w:r w:rsidRPr="00B12522">
        <w:rPr>
          <w:b/>
          <w:sz w:val="28"/>
          <w:szCs w:val="28"/>
        </w:rPr>
        <w:t>2 081,8 тыс. рублей</w:t>
      </w:r>
      <w:r w:rsidRPr="00B12522">
        <w:rPr>
          <w:bCs/>
          <w:sz w:val="28"/>
          <w:szCs w:val="28"/>
        </w:rPr>
        <w:t xml:space="preserve"> </w:t>
      </w:r>
      <w:r w:rsidRPr="00B12522">
        <w:rPr>
          <w:sz w:val="28"/>
          <w:szCs w:val="28"/>
        </w:rPr>
        <w:t>на предоставление субсидий юридическим лицам, направленные на компенсацию потерь в доходах, возникающих в результате регулирования тарифа на перевозки пассажиров железнодорожным транспортом в пригородном сообщении на территории Карачаево-Черкесской Республики, за счет перемещения с Министерства финансов КЧР.</w:t>
      </w:r>
    </w:p>
    <w:p w:rsidR="00FC0027" w:rsidRPr="00B12522" w:rsidRDefault="00FC0027" w:rsidP="00FC0027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2.</w:t>
      </w:r>
      <w:r w:rsidRPr="00B12522">
        <w:rPr>
          <w:sz w:val="28"/>
          <w:szCs w:val="28"/>
        </w:rPr>
        <w:t xml:space="preserve"> Предлагается </w:t>
      </w:r>
      <w:r w:rsidRPr="00B12522">
        <w:rPr>
          <w:b/>
          <w:sz w:val="28"/>
          <w:szCs w:val="28"/>
        </w:rPr>
        <w:t>произвести перемещение</w:t>
      </w:r>
      <w:r w:rsidRPr="00B12522">
        <w:rPr>
          <w:sz w:val="28"/>
          <w:szCs w:val="28"/>
        </w:rPr>
        <w:t xml:space="preserve"> по Министерству, в пределах средств, предусмотренных по Министерству, в сумме </w:t>
      </w:r>
      <w:r w:rsidRPr="00B12522">
        <w:rPr>
          <w:b/>
          <w:sz w:val="28"/>
          <w:szCs w:val="28"/>
        </w:rPr>
        <w:t>1 560,1 тыс. рублей</w:t>
      </w:r>
      <w:r w:rsidRPr="00B12522">
        <w:rPr>
          <w:sz w:val="28"/>
          <w:szCs w:val="28"/>
        </w:rPr>
        <w:t>, из них:</w:t>
      </w:r>
    </w:p>
    <w:p w:rsidR="00FC0027" w:rsidRPr="00B12522" w:rsidRDefault="00FC0027" w:rsidP="00FC0027">
      <w:pPr>
        <w:ind w:firstLine="708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560,1 тыс. рублей на мероприятия, направленные на создание, оснащение и развитие многофункциональных центров предоставления государственных и муниципальных услуг в Карачаево-Черкесской Республике;</w:t>
      </w:r>
    </w:p>
    <w:p w:rsidR="00051526" w:rsidRPr="00B12522" w:rsidRDefault="00FC0027" w:rsidP="00FC0027">
      <w:pPr>
        <w:ind w:firstLine="708"/>
        <w:jc w:val="both"/>
        <w:rPr>
          <w:bCs/>
          <w:sz w:val="28"/>
          <w:szCs w:val="28"/>
        </w:rPr>
      </w:pPr>
      <w:r w:rsidRPr="00B12522">
        <w:rPr>
          <w:sz w:val="28"/>
          <w:szCs w:val="28"/>
        </w:rPr>
        <w:t>1 000,0 тыс. рублей на предоставление субсидий юридическим лицам, направленные на компенсацию потерь в доходах, возникающих в результате регулирования тарифа на перевозки пассажиров железнодорожным транспортом в пригородном сообщении на территории Карачаево-Черкесской Республики.</w:t>
      </w:r>
    </w:p>
    <w:p w:rsidR="00D36C6E" w:rsidRPr="00B12522" w:rsidRDefault="00D36C6E" w:rsidP="00D36C6E">
      <w:pPr>
        <w:widowControl w:val="0"/>
        <w:tabs>
          <w:tab w:val="left" w:pos="930"/>
        </w:tabs>
        <w:ind w:firstLine="709"/>
        <w:jc w:val="both"/>
        <w:rPr>
          <w:b/>
          <w:sz w:val="28"/>
          <w:szCs w:val="28"/>
        </w:rPr>
      </w:pPr>
    </w:p>
    <w:p w:rsidR="00D36C6E" w:rsidRPr="00B12522" w:rsidRDefault="00D36C6E" w:rsidP="00D36C6E">
      <w:pPr>
        <w:widowControl w:val="0"/>
        <w:tabs>
          <w:tab w:val="left" w:pos="930"/>
        </w:tabs>
        <w:ind w:firstLine="709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</w:t>
      </w:r>
      <w:r w:rsidRPr="00B12522">
        <w:rPr>
          <w:b/>
          <w:bCs/>
          <w:iCs/>
          <w:sz w:val="28"/>
          <w:szCs w:val="28"/>
        </w:rPr>
        <w:t>промышленности и торговли Карачаево-Черкесской Республики</w:t>
      </w:r>
      <w:r w:rsidRPr="00B12522">
        <w:rPr>
          <w:b/>
          <w:sz w:val="28"/>
          <w:szCs w:val="28"/>
        </w:rPr>
        <w:t xml:space="preserve"> составили </w:t>
      </w:r>
      <w:r w:rsidR="004A3F88" w:rsidRPr="00B12522">
        <w:rPr>
          <w:b/>
          <w:bCs/>
          <w:sz w:val="28"/>
          <w:szCs w:val="28"/>
        </w:rPr>
        <w:t>164 380,0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D36C6E" w:rsidRPr="00B12522" w:rsidRDefault="00D36C6E" w:rsidP="00DA6991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2A7314" w:rsidRPr="00B12522" w:rsidRDefault="002A7314" w:rsidP="002A7314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По Министерству сельского хозяйства Карачаево-Черкесской Республики (812):</w:t>
      </w:r>
    </w:p>
    <w:p w:rsidR="00FB28FB" w:rsidRPr="00B12522" w:rsidRDefault="00FB28FB" w:rsidP="00FB28FB">
      <w:pPr>
        <w:jc w:val="center"/>
        <w:rPr>
          <w:b/>
          <w:sz w:val="28"/>
          <w:szCs w:val="28"/>
        </w:rPr>
      </w:pPr>
    </w:p>
    <w:p w:rsidR="00A74E8C" w:rsidRPr="00B12522" w:rsidRDefault="00E87FF2" w:rsidP="00E87FF2">
      <w:pPr>
        <w:pStyle w:val="aa"/>
        <w:widowControl w:val="0"/>
        <w:tabs>
          <w:tab w:val="left" w:pos="993"/>
        </w:tabs>
        <w:ind w:left="0" w:firstLine="709"/>
        <w:contextualSpacing w:val="0"/>
        <w:jc w:val="both"/>
        <w:rPr>
          <w:bCs/>
          <w:sz w:val="28"/>
          <w:szCs w:val="28"/>
        </w:rPr>
      </w:pPr>
      <w:r w:rsidRPr="00B12522">
        <w:rPr>
          <w:b/>
          <w:sz w:val="28"/>
          <w:szCs w:val="28"/>
        </w:rPr>
        <w:t>1.</w:t>
      </w:r>
      <w:r w:rsidRPr="00B12522">
        <w:rPr>
          <w:sz w:val="28"/>
          <w:szCs w:val="28"/>
        </w:rPr>
        <w:t xml:space="preserve"> </w:t>
      </w:r>
      <w:r w:rsidR="00A74E8C" w:rsidRPr="00B12522">
        <w:rPr>
          <w:sz w:val="28"/>
          <w:szCs w:val="28"/>
        </w:rPr>
        <w:t xml:space="preserve">Предлагается </w:t>
      </w:r>
      <w:r w:rsidR="00A74E8C" w:rsidRPr="00B12522">
        <w:rPr>
          <w:b/>
          <w:bCs/>
          <w:sz w:val="28"/>
          <w:szCs w:val="28"/>
        </w:rPr>
        <w:t>увеличить бюджетные ассигнования</w:t>
      </w:r>
      <w:r w:rsidR="00A74E8C" w:rsidRPr="00B12522">
        <w:rPr>
          <w:bCs/>
          <w:sz w:val="28"/>
          <w:szCs w:val="28"/>
        </w:rPr>
        <w:t xml:space="preserve">, за счет средств </w:t>
      </w:r>
      <w:r w:rsidR="009969EB" w:rsidRPr="00B12522">
        <w:rPr>
          <w:bCs/>
          <w:sz w:val="28"/>
          <w:szCs w:val="28"/>
        </w:rPr>
        <w:t>федерального</w:t>
      </w:r>
      <w:r w:rsidR="00A74E8C" w:rsidRPr="00B12522">
        <w:rPr>
          <w:bCs/>
          <w:sz w:val="28"/>
          <w:szCs w:val="28"/>
        </w:rPr>
        <w:t xml:space="preserve"> бюджета в сумме </w:t>
      </w:r>
      <w:r w:rsidR="009969EB" w:rsidRPr="00B12522">
        <w:rPr>
          <w:bCs/>
          <w:sz w:val="28"/>
          <w:szCs w:val="28"/>
        </w:rPr>
        <w:t>172 627,2</w:t>
      </w:r>
      <w:r w:rsidR="00A74E8C" w:rsidRPr="00B12522">
        <w:rPr>
          <w:bCs/>
          <w:sz w:val="28"/>
          <w:szCs w:val="28"/>
        </w:rPr>
        <w:t xml:space="preserve"> тыс. рублей, из них:</w:t>
      </w:r>
    </w:p>
    <w:p w:rsidR="009969EB" w:rsidRPr="00B12522" w:rsidRDefault="009969EB" w:rsidP="009969EB">
      <w:pPr>
        <w:pStyle w:val="aa"/>
        <w:widowControl w:val="0"/>
        <w:tabs>
          <w:tab w:val="left" w:pos="993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 w:rsidRPr="00B12522">
        <w:rPr>
          <w:color w:val="000000"/>
          <w:sz w:val="28"/>
          <w:szCs w:val="28"/>
        </w:rPr>
        <w:t xml:space="preserve">156 979,3 тыс. рублей </w:t>
      </w:r>
      <w:r w:rsidRPr="00B12522">
        <w:rPr>
          <w:sz w:val="28"/>
          <w:szCs w:val="28"/>
        </w:rPr>
        <w:t xml:space="preserve">на реализацию </w:t>
      </w:r>
      <w:r w:rsidRPr="00B12522">
        <w:rPr>
          <w:color w:val="000000"/>
          <w:sz w:val="28"/>
          <w:szCs w:val="28"/>
        </w:rPr>
        <w:t xml:space="preserve">Регионального проекта «Создание системы поддержки фермеров и развитие сельской кооперации» в рамках подпрограммы «Система поддержки фермеров и развитие сельскохозяйственной кооперации» </w:t>
      </w:r>
      <w:r w:rsidRPr="00B12522">
        <w:rPr>
          <w:sz w:val="28"/>
          <w:szCs w:val="28"/>
        </w:rPr>
        <w:t>национального проекта «Малое и среднее предпринимательство и поддержка индивидуальной предпринимательской инициативы». В</w:t>
      </w:r>
      <w:r w:rsidRPr="00B12522">
        <w:rPr>
          <w:color w:val="000000"/>
          <w:sz w:val="28"/>
          <w:szCs w:val="28"/>
        </w:rPr>
        <w:t xml:space="preserve"> 2020-2021 года 62 224,6 тыс. рублей и 97 643,9 тыс. рублей соответственно;</w:t>
      </w:r>
    </w:p>
    <w:p w:rsidR="009969EB" w:rsidRPr="00B12522" w:rsidRDefault="009969EB" w:rsidP="009969EB">
      <w:pPr>
        <w:pStyle w:val="aa"/>
        <w:widowControl w:val="0"/>
        <w:tabs>
          <w:tab w:val="left" w:pos="993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 w:rsidRPr="00B12522">
        <w:rPr>
          <w:sz w:val="28"/>
          <w:szCs w:val="28"/>
        </w:rPr>
        <w:t>15 647,9 тыс. рублей на возмещение части процентной ставки по инвестиционным кредитам (займам) в агропромышленном комплексе, в соответствии с Распоряжением Правительства РФ от 28.02.2019 №307-р.</w:t>
      </w:r>
    </w:p>
    <w:p w:rsidR="00CF2109" w:rsidRPr="00B12522" w:rsidRDefault="00E87FF2" w:rsidP="00CF2109">
      <w:pPr>
        <w:widowControl w:val="0"/>
        <w:tabs>
          <w:tab w:val="left" w:pos="930"/>
        </w:tabs>
        <w:ind w:firstLine="709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2.</w:t>
      </w:r>
      <w:r w:rsidRPr="00B12522">
        <w:rPr>
          <w:sz w:val="28"/>
          <w:szCs w:val="28"/>
        </w:rPr>
        <w:t xml:space="preserve"> Предлагается </w:t>
      </w:r>
      <w:r w:rsidRPr="00B12522">
        <w:rPr>
          <w:b/>
          <w:sz w:val="28"/>
          <w:szCs w:val="28"/>
        </w:rPr>
        <w:t>произвести перемещение</w:t>
      </w:r>
      <w:r w:rsidRPr="00B12522">
        <w:rPr>
          <w:sz w:val="28"/>
          <w:szCs w:val="28"/>
        </w:rPr>
        <w:t xml:space="preserve"> бюджетных ассигнований за </w:t>
      </w:r>
      <w:r w:rsidRPr="00B12522">
        <w:rPr>
          <w:sz w:val="28"/>
          <w:szCs w:val="28"/>
        </w:rPr>
        <w:lastRenderedPageBreak/>
        <w:t xml:space="preserve">счет средств республиканского бюджета в пределах средств, предусмотренных по Министерству, в сумме </w:t>
      </w:r>
      <w:r w:rsidR="00CF2109" w:rsidRPr="00B12522">
        <w:rPr>
          <w:sz w:val="28"/>
          <w:szCs w:val="28"/>
        </w:rPr>
        <w:t>1 080,6</w:t>
      </w:r>
      <w:r w:rsidR="00A74E8C" w:rsidRPr="00B12522">
        <w:rPr>
          <w:sz w:val="28"/>
          <w:szCs w:val="28"/>
        </w:rPr>
        <w:t xml:space="preserve"> тыс. рублей</w:t>
      </w:r>
      <w:r w:rsidR="00CF2109" w:rsidRPr="00B12522">
        <w:rPr>
          <w:sz w:val="28"/>
          <w:szCs w:val="28"/>
        </w:rPr>
        <w:t>, из них:</w:t>
      </w:r>
    </w:p>
    <w:p w:rsidR="00CF2109" w:rsidRPr="00B12522" w:rsidRDefault="00CF2109" w:rsidP="00CF2109">
      <w:pPr>
        <w:pStyle w:val="aa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B12522">
        <w:rPr>
          <w:color w:val="000000"/>
          <w:sz w:val="28"/>
          <w:szCs w:val="28"/>
        </w:rPr>
        <w:t xml:space="preserve">206,6 тыс. рублей, в целях выполнения условий </w:t>
      </w:r>
      <w:proofErr w:type="spellStart"/>
      <w:r w:rsidRPr="00B12522">
        <w:rPr>
          <w:color w:val="000000"/>
          <w:sz w:val="28"/>
          <w:szCs w:val="28"/>
        </w:rPr>
        <w:t>софинансирования</w:t>
      </w:r>
      <w:proofErr w:type="spellEnd"/>
      <w:r w:rsidRPr="00B12522">
        <w:rPr>
          <w:color w:val="000000"/>
          <w:sz w:val="28"/>
          <w:szCs w:val="28"/>
        </w:rPr>
        <w:t xml:space="preserve"> </w:t>
      </w:r>
      <w:r w:rsidRPr="00B12522">
        <w:rPr>
          <w:sz w:val="28"/>
          <w:szCs w:val="28"/>
        </w:rPr>
        <w:t xml:space="preserve">на реализацию </w:t>
      </w:r>
      <w:r w:rsidRPr="00B12522">
        <w:rPr>
          <w:color w:val="000000"/>
          <w:sz w:val="28"/>
          <w:szCs w:val="28"/>
        </w:rPr>
        <w:t xml:space="preserve">Регионального проекта «Создание системы поддержки фермеров и развитие сельской кооперации» в рамках подпрограммы «Система поддержки фермеров и развитие сельскохозяйственной кооперации» </w:t>
      </w:r>
      <w:r w:rsidRPr="00B12522">
        <w:rPr>
          <w:sz w:val="28"/>
          <w:szCs w:val="28"/>
        </w:rPr>
        <w:t xml:space="preserve">национального проекта «Малое и среднее предпринимательство и поддержка индивидуальной предпринимательской инициативы», согласно </w:t>
      </w:r>
      <w:r w:rsidRPr="00B12522">
        <w:rPr>
          <w:color w:val="000000"/>
          <w:sz w:val="28"/>
          <w:szCs w:val="28"/>
        </w:rPr>
        <w:t>обращению от 23.04.2019 № 1290-03/1;</w:t>
      </w:r>
    </w:p>
    <w:p w:rsidR="00A74E8C" w:rsidRPr="00B12522" w:rsidRDefault="00CF2109" w:rsidP="00CF2109">
      <w:pPr>
        <w:pStyle w:val="aa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874,0 тыс. рублей, в целях осуществления возврата сре</w:t>
      </w:r>
      <w:proofErr w:type="gramStart"/>
      <w:r w:rsidRPr="00B12522">
        <w:rPr>
          <w:sz w:val="28"/>
          <w:szCs w:val="28"/>
        </w:rPr>
        <w:t>дств в ф</w:t>
      </w:r>
      <w:proofErr w:type="gramEnd"/>
      <w:r w:rsidRPr="00B12522">
        <w:rPr>
          <w:sz w:val="28"/>
          <w:szCs w:val="28"/>
        </w:rPr>
        <w:t xml:space="preserve">едеральный бюджет, в связи с </w:t>
      </w:r>
      <w:proofErr w:type="spellStart"/>
      <w:r w:rsidRPr="00B12522">
        <w:rPr>
          <w:sz w:val="28"/>
          <w:szCs w:val="28"/>
        </w:rPr>
        <w:t>недостижением</w:t>
      </w:r>
      <w:proofErr w:type="spellEnd"/>
      <w:r w:rsidRPr="00B12522">
        <w:rPr>
          <w:sz w:val="28"/>
          <w:szCs w:val="28"/>
        </w:rPr>
        <w:t xml:space="preserve"> значений показателей результативности предоставления субсидий на содействие достижению целевых показателей региональных программ развития агропромышленного комплекса, согласно обращению от 16.05.2019 №1475-03/1. </w:t>
      </w:r>
    </w:p>
    <w:p w:rsidR="00CF2109" w:rsidRPr="00B12522" w:rsidRDefault="00CF2109" w:rsidP="00CF2109">
      <w:pPr>
        <w:pStyle w:val="aa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 xml:space="preserve">3. </w:t>
      </w:r>
      <w:r w:rsidRPr="00B12522">
        <w:rPr>
          <w:sz w:val="28"/>
          <w:szCs w:val="28"/>
        </w:rPr>
        <w:t xml:space="preserve">Предлагается </w:t>
      </w:r>
      <w:r w:rsidRPr="00B12522">
        <w:rPr>
          <w:b/>
          <w:sz w:val="28"/>
          <w:szCs w:val="28"/>
        </w:rPr>
        <w:t>сократить</w:t>
      </w:r>
      <w:r w:rsidRPr="00B12522">
        <w:rPr>
          <w:sz w:val="28"/>
          <w:szCs w:val="28"/>
        </w:rPr>
        <w:t xml:space="preserve"> бюджетные ассигнования, предусмотренные на погашение товарного кредита на 3000 тонн дизельного топлива, в сумме 20 000,0 тыс. рублей.</w:t>
      </w:r>
    </w:p>
    <w:p w:rsidR="008F15BA" w:rsidRPr="00B12522" w:rsidRDefault="008F15BA" w:rsidP="00CF2109">
      <w:pPr>
        <w:pStyle w:val="aa"/>
        <w:tabs>
          <w:tab w:val="left" w:pos="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4. </w:t>
      </w:r>
      <w:proofErr w:type="gramStart"/>
      <w:r w:rsidRPr="00B12522">
        <w:rPr>
          <w:sz w:val="28"/>
          <w:szCs w:val="28"/>
        </w:rPr>
        <w:t xml:space="preserve">На основании обращения Министерства от 22.05.2019 №1550-03/1 предлагается увеличить ассигнования республиканского бюджета на 2020-2021 годы </w:t>
      </w:r>
      <w:r w:rsidRPr="00B12522">
        <w:rPr>
          <w:color w:val="000000"/>
          <w:sz w:val="28"/>
          <w:szCs w:val="28"/>
        </w:rPr>
        <w:t xml:space="preserve">в целях выполнения условий </w:t>
      </w:r>
      <w:proofErr w:type="spellStart"/>
      <w:r w:rsidRPr="00B12522">
        <w:rPr>
          <w:color w:val="000000"/>
          <w:sz w:val="28"/>
          <w:szCs w:val="28"/>
        </w:rPr>
        <w:t>софинансирования</w:t>
      </w:r>
      <w:proofErr w:type="spellEnd"/>
      <w:r w:rsidRPr="00B12522">
        <w:rPr>
          <w:color w:val="000000"/>
          <w:sz w:val="28"/>
          <w:szCs w:val="28"/>
        </w:rPr>
        <w:t xml:space="preserve"> </w:t>
      </w:r>
      <w:r w:rsidRPr="00B12522">
        <w:rPr>
          <w:sz w:val="28"/>
          <w:szCs w:val="28"/>
        </w:rPr>
        <w:t xml:space="preserve">на реализацию </w:t>
      </w:r>
      <w:r w:rsidRPr="00B12522">
        <w:rPr>
          <w:color w:val="000000"/>
          <w:sz w:val="28"/>
          <w:szCs w:val="28"/>
        </w:rPr>
        <w:t xml:space="preserve">Регионального проекта «Создание системы поддержки фермеров и развитие сельской кооперации» в рамках подпрограммы «Система поддержки фермеров и развитие сельскохозяйственной кооперации» </w:t>
      </w:r>
      <w:r w:rsidRPr="00B12522">
        <w:rPr>
          <w:sz w:val="28"/>
          <w:szCs w:val="28"/>
        </w:rPr>
        <w:t>национального проекта «Малое и среднее предпринимательство и поддержка индивидуальной предпринимательской инициативы» в сумме 18,1 тыс. рублей и</w:t>
      </w:r>
      <w:proofErr w:type="gramEnd"/>
      <w:r w:rsidRPr="00B12522">
        <w:rPr>
          <w:sz w:val="28"/>
          <w:szCs w:val="28"/>
        </w:rPr>
        <w:t xml:space="preserve"> 287,8 тыс. рублей соответственно по годам, за счет перемещения с Министерства финансов КЧР.</w:t>
      </w:r>
    </w:p>
    <w:p w:rsidR="00C308B8" w:rsidRPr="00B12522" w:rsidRDefault="00C308B8" w:rsidP="00E2544C">
      <w:pPr>
        <w:widowControl w:val="0"/>
        <w:tabs>
          <w:tab w:val="left" w:pos="930"/>
        </w:tabs>
        <w:ind w:firstLine="709"/>
        <w:jc w:val="both"/>
        <w:rPr>
          <w:sz w:val="28"/>
          <w:szCs w:val="28"/>
        </w:rPr>
      </w:pPr>
    </w:p>
    <w:p w:rsidR="00FB28FB" w:rsidRPr="00B12522" w:rsidRDefault="00FB28FB" w:rsidP="00E87FF2">
      <w:pPr>
        <w:ind w:firstLine="708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сельского хозяйства Карачаево-Черкесской Республики составили </w:t>
      </w:r>
      <w:r w:rsidR="00F57213" w:rsidRPr="00B12522">
        <w:rPr>
          <w:b/>
          <w:bCs/>
          <w:sz w:val="28"/>
          <w:szCs w:val="28"/>
        </w:rPr>
        <w:t>1 183 392,1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FB28FB" w:rsidRPr="00B12522" w:rsidRDefault="00FB28FB" w:rsidP="00E87FF2">
      <w:pPr>
        <w:jc w:val="center"/>
        <w:rPr>
          <w:b/>
          <w:sz w:val="28"/>
          <w:szCs w:val="28"/>
        </w:rPr>
      </w:pPr>
    </w:p>
    <w:p w:rsidR="00FB28FB" w:rsidRPr="00B12522" w:rsidRDefault="00FB28FB" w:rsidP="00E87FF2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По Министерству</w:t>
      </w:r>
      <w:r w:rsidRPr="00B12522">
        <w:rPr>
          <w:b/>
          <w:iCs/>
          <w:sz w:val="28"/>
          <w:szCs w:val="28"/>
        </w:rPr>
        <w:t xml:space="preserve"> строительства и жилищно-коммунального хозяйства </w:t>
      </w:r>
      <w:r w:rsidRPr="00B12522">
        <w:rPr>
          <w:b/>
          <w:sz w:val="28"/>
          <w:szCs w:val="28"/>
        </w:rPr>
        <w:t>Карачаево-Черкесской Республики (813):</w:t>
      </w:r>
    </w:p>
    <w:p w:rsidR="00FB28FB" w:rsidRPr="00B12522" w:rsidRDefault="00FB28FB" w:rsidP="00FB28FB">
      <w:pPr>
        <w:jc w:val="center"/>
        <w:rPr>
          <w:b/>
          <w:sz w:val="28"/>
          <w:szCs w:val="28"/>
        </w:rPr>
      </w:pPr>
    </w:p>
    <w:p w:rsidR="006C2532" w:rsidRPr="00B12522" w:rsidRDefault="00BF26BE" w:rsidP="006C2532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1.</w:t>
      </w:r>
      <w:r w:rsidRPr="00B12522">
        <w:rPr>
          <w:sz w:val="28"/>
          <w:szCs w:val="28"/>
        </w:rPr>
        <w:t xml:space="preserve"> </w:t>
      </w:r>
      <w:r w:rsidR="00FB28FB" w:rsidRPr="00B12522">
        <w:rPr>
          <w:sz w:val="28"/>
          <w:szCs w:val="28"/>
        </w:rPr>
        <w:t xml:space="preserve">Предлагается </w:t>
      </w:r>
      <w:r w:rsidR="00FB28FB" w:rsidRPr="00B12522">
        <w:rPr>
          <w:b/>
          <w:sz w:val="28"/>
          <w:szCs w:val="28"/>
        </w:rPr>
        <w:t>увеличить бюджетные ассигнования</w:t>
      </w:r>
      <w:r w:rsidR="00FB28FB" w:rsidRPr="00B12522">
        <w:rPr>
          <w:sz w:val="28"/>
          <w:szCs w:val="28"/>
        </w:rPr>
        <w:t xml:space="preserve"> Министерству </w:t>
      </w:r>
      <w:r w:rsidR="006C2532" w:rsidRPr="00B12522">
        <w:rPr>
          <w:sz w:val="28"/>
          <w:szCs w:val="28"/>
        </w:rPr>
        <w:t>в сумме 144 767,0 тыс. рублей, в том числе:</w:t>
      </w:r>
    </w:p>
    <w:p w:rsidR="002361CB" w:rsidRPr="00B12522" w:rsidRDefault="006C2532" w:rsidP="006C2532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1.1. З</w:t>
      </w:r>
      <w:r w:rsidR="00FB28FB" w:rsidRPr="00B12522">
        <w:rPr>
          <w:sz w:val="28"/>
          <w:szCs w:val="28"/>
        </w:rPr>
        <w:t xml:space="preserve">а счет </w:t>
      </w:r>
      <w:r w:rsidR="00347C8B" w:rsidRPr="00B12522">
        <w:rPr>
          <w:sz w:val="28"/>
          <w:szCs w:val="28"/>
        </w:rPr>
        <w:t xml:space="preserve">межбюджетных трансфертов </w:t>
      </w:r>
      <w:r w:rsidR="002361CB" w:rsidRPr="00B12522">
        <w:rPr>
          <w:sz w:val="28"/>
          <w:szCs w:val="28"/>
        </w:rPr>
        <w:t>в сумме 106 205,5</w:t>
      </w:r>
      <w:r w:rsidR="0085745D" w:rsidRPr="00B12522">
        <w:rPr>
          <w:sz w:val="28"/>
          <w:szCs w:val="28"/>
        </w:rPr>
        <w:t xml:space="preserve"> тыс. рублей</w:t>
      </w:r>
      <w:r w:rsidR="002361CB" w:rsidRPr="00B12522">
        <w:rPr>
          <w:sz w:val="28"/>
          <w:szCs w:val="28"/>
        </w:rPr>
        <w:t>, из них:</w:t>
      </w:r>
    </w:p>
    <w:p w:rsidR="00347C8B" w:rsidRPr="00B12522" w:rsidRDefault="00533597" w:rsidP="00C308B8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100 000,0 тыс. рублей межбюджетные трансферты на финансовое обеспечение дорожной деятельности;</w:t>
      </w:r>
    </w:p>
    <w:p w:rsidR="00533597" w:rsidRPr="00B12522" w:rsidRDefault="00533597" w:rsidP="00C308B8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6 205,5 тыс. рублей, в соответствии с постановлением Правительства РФ от 16.03.2019 № 278 на обеспечение устойчивого сокращения непригодного для проживания жилого фонда, за счет средств Фонда содействия реформированию жилищно-коммунального хозяйства.</w:t>
      </w:r>
    </w:p>
    <w:p w:rsidR="006C2532" w:rsidRPr="00B12522" w:rsidRDefault="006C2532" w:rsidP="006C2532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1.1. За счет средств республиканского бюджета в сумме 38 561,5 тыс. </w:t>
      </w:r>
      <w:r w:rsidRPr="00B12522">
        <w:rPr>
          <w:sz w:val="28"/>
          <w:szCs w:val="28"/>
        </w:rPr>
        <w:lastRenderedPageBreak/>
        <w:t>рублей, из них:</w:t>
      </w:r>
    </w:p>
    <w:p w:rsidR="006C2532" w:rsidRPr="00B12522" w:rsidRDefault="006C2532" w:rsidP="00C308B8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3 000,0 тыс. рублей на мероприятия по внесению изменений в территориальную схему обращения с отходами, в том числе с твердыми коммунальными отходами;</w:t>
      </w:r>
    </w:p>
    <w:p w:rsidR="006C2532" w:rsidRPr="00B12522" w:rsidRDefault="0049410A" w:rsidP="00C308B8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B12522">
        <w:rPr>
          <w:sz w:val="28"/>
          <w:szCs w:val="28"/>
        </w:rPr>
        <w:t>35 561,6 тыс. рублей на осуществление бюджетных инвестиций в объекты капитального строительства государственной (муниципальной) собственности, с целью ввода в эксплуатацию к концу 2019 года объектов капитального строительства «Расширение и реконструкция системы водоснабжения и очистных сооружений канализации, г. Черкесск, КЧР» и Котельная в северной части г. Черкесска, КЧР», согласно обращению от 14.05.2019 №1705</w:t>
      </w:r>
      <w:r w:rsidR="006C2532" w:rsidRPr="00B12522">
        <w:rPr>
          <w:sz w:val="28"/>
          <w:szCs w:val="28"/>
        </w:rPr>
        <w:t>.</w:t>
      </w:r>
      <w:proofErr w:type="gramEnd"/>
    </w:p>
    <w:p w:rsidR="00061B19" w:rsidRPr="00B12522" w:rsidRDefault="005E667F" w:rsidP="006C2532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2.</w:t>
      </w:r>
      <w:r w:rsidRPr="00B12522">
        <w:rPr>
          <w:sz w:val="28"/>
          <w:szCs w:val="28"/>
        </w:rPr>
        <w:t xml:space="preserve"> Предлагается </w:t>
      </w:r>
      <w:r w:rsidRPr="00B12522">
        <w:rPr>
          <w:b/>
          <w:sz w:val="28"/>
          <w:szCs w:val="28"/>
        </w:rPr>
        <w:t>сократить бюджетные ассигнования</w:t>
      </w:r>
      <w:r w:rsidRPr="00B12522">
        <w:rPr>
          <w:sz w:val="28"/>
          <w:szCs w:val="28"/>
        </w:rPr>
        <w:t xml:space="preserve"> Министерству в сумме </w:t>
      </w:r>
      <w:r w:rsidR="004672AF" w:rsidRPr="00B12522">
        <w:rPr>
          <w:sz w:val="28"/>
          <w:szCs w:val="28"/>
        </w:rPr>
        <w:t>5 985,7 тыс. рублей,</w:t>
      </w:r>
      <w:r w:rsidR="006C2532" w:rsidRPr="00B12522">
        <w:rPr>
          <w:sz w:val="28"/>
          <w:szCs w:val="28"/>
        </w:rPr>
        <w:t xml:space="preserve"> предусмотренны</w:t>
      </w:r>
      <w:r w:rsidR="004672AF" w:rsidRPr="00B12522">
        <w:rPr>
          <w:sz w:val="28"/>
          <w:szCs w:val="28"/>
        </w:rPr>
        <w:t>е</w:t>
      </w:r>
      <w:r w:rsidR="006C2532" w:rsidRPr="00B12522">
        <w:rPr>
          <w:sz w:val="28"/>
          <w:szCs w:val="28"/>
        </w:rPr>
        <w:t xml:space="preserve"> на  мероприятия по внесению изменений в схему территориального планирования КЧР</w:t>
      </w:r>
      <w:r w:rsidR="004672AF" w:rsidRPr="00B12522">
        <w:rPr>
          <w:sz w:val="28"/>
          <w:szCs w:val="28"/>
        </w:rPr>
        <w:t>.</w:t>
      </w:r>
    </w:p>
    <w:p w:rsidR="0049410A" w:rsidRPr="00B12522" w:rsidRDefault="0049410A" w:rsidP="006C2532">
      <w:pPr>
        <w:widowControl w:val="0"/>
        <w:ind w:firstLine="709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3. </w:t>
      </w:r>
      <w:r w:rsidRPr="00B12522">
        <w:rPr>
          <w:sz w:val="28"/>
          <w:szCs w:val="28"/>
        </w:rPr>
        <w:t xml:space="preserve">Предлагается </w:t>
      </w:r>
      <w:r w:rsidRPr="00B12522">
        <w:rPr>
          <w:b/>
          <w:sz w:val="28"/>
          <w:szCs w:val="28"/>
        </w:rPr>
        <w:t>произвести перемещение</w:t>
      </w:r>
      <w:r w:rsidRPr="00B12522">
        <w:rPr>
          <w:sz w:val="28"/>
          <w:szCs w:val="28"/>
        </w:rPr>
        <w:t xml:space="preserve"> бюджетных ассигнований за счет средств республиканского бюджета в пределах средств, предусмотренных по Министерству, в сумме 2 500,0 тыс. рублей, в целях проведения проектно-изыскательских работ по объекту «Здание Государственной филармонии КЧР».</w:t>
      </w:r>
    </w:p>
    <w:p w:rsidR="006654FE" w:rsidRPr="00B12522" w:rsidRDefault="006654FE" w:rsidP="006654FE">
      <w:pPr>
        <w:pStyle w:val="aa"/>
        <w:tabs>
          <w:tab w:val="left" w:pos="993"/>
        </w:tabs>
        <w:ind w:left="284"/>
        <w:jc w:val="both"/>
        <w:rPr>
          <w:sz w:val="28"/>
          <w:szCs w:val="28"/>
        </w:rPr>
      </w:pPr>
    </w:p>
    <w:p w:rsidR="002A7314" w:rsidRPr="00B12522" w:rsidRDefault="002A7314" w:rsidP="00425109">
      <w:pPr>
        <w:spacing w:line="20" w:lineRule="atLeast"/>
        <w:ind w:firstLine="709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</w:t>
      </w:r>
      <w:r w:rsidRPr="00B12522">
        <w:rPr>
          <w:b/>
          <w:iCs/>
          <w:sz w:val="28"/>
          <w:szCs w:val="28"/>
        </w:rPr>
        <w:t>строительства и жилищно-коммунального хозяйства</w:t>
      </w:r>
      <w:r w:rsidRPr="00B12522">
        <w:rPr>
          <w:b/>
          <w:sz w:val="28"/>
          <w:szCs w:val="28"/>
        </w:rPr>
        <w:t xml:space="preserve"> Карачаево-Черкесской Республики составили</w:t>
      </w:r>
      <w:r w:rsidRPr="00B12522">
        <w:rPr>
          <w:b/>
          <w:bCs/>
          <w:sz w:val="28"/>
          <w:szCs w:val="28"/>
        </w:rPr>
        <w:t xml:space="preserve"> </w:t>
      </w:r>
      <w:r w:rsidR="004672AF" w:rsidRPr="00B12522">
        <w:rPr>
          <w:b/>
          <w:bCs/>
          <w:sz w:val="28"/>
          <w:szCs w:val="28"/>
        </w:rPr>
        <w:t>6 937 649,1</w:t>
      </w:r>
      <w:r w:rsidR="00BC758D" w:rsidRPr="00B12522">
        <w:rPr>
          <w:b/>
          <w:bCs/>
          <w:sz w:val="28"/>
          <w:szCs w:val="28"/>
        </w:rPr>
        <w:t xml:space="preserve"> </w:t>
      </w:r>
      <w:r w:rsidR="0045124E" w:rsidRPr="00B12522">
        <w:rPr>
          <w:b/>
          <w:sz w:val="28"/>
          <w:szCs w:val="28"/>
        </w:rPr>
        <w:t>тыс. рублей.</w:t>
      </w:r>
    </w:p>
    <w:p w:rsidR="002A7314" w:rsidRPr="00B12522" w:rsidRDefault="002A7314" w:rsidP="002A7314">
      <w:pPr>
        <w:ind w:firstLine="708"/>
        <w:jc w:val="both"/>
        <w:rPr>
          <w:b/>
          <w:bCs/>
          <w:sz w:val="28"/>
          <w:szCs w:val="28"/>
        </w:rPr>
      </w:pPr>
    </w:p>
    <w:p w:rsidR="002A7314" w:rsidRPr="00B12522" w:rsidRDefault="002A7314" w:rsidP="002A7314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По Министерству</w:t>
      </w:r>
      <w:r w:rsidRPr="00B12522">
        <w:rPr>
          <w:b/>
          <w:iCs/>
          <w:sz w:val="28"/>
          <w:szCs w:val="28"/>
        </w:rPr>
        <w:t xml:space="preserve"> труда и социального развития Карачаево-Черкесской Республики </w:t>
      </w:r>
      <w:r w:rsidRPr="00B12522">
        <w:rPr>
          <w:b/>
          <w:sz w:val="28"/>
          <w:szCs w:val="28"/>
        </w:rPr>
        <w:t>(814):</w:t>
      </w:r>
    </w:p>
    <w:p w:rsidR="002A7314" w:rsidRPr="00B12522" w:rsidRDefault="002A7314" w:rsidP="002A7314">
      <w:pPr>
        <w:jc w:val="center"/>
        <w:rPr>
          <w:b/>
          <w:sz w:val="28"/>
          <w:szCs w:val="28"/>
        </w:rPr>
      </w:pPr>
    </w:p>
    <w:p w:rsidR="00C819FF" w:rsidRPr="00B12522" w:rsidRDefault="00C819FF" w:rsidP="00C819FF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1.</w:t>
      </w:r>
      <w:r w:rsidRPr="00B12522">
        <w:rPr>
          <w:sz w:val="28"/>
          <w:szCs w:val="28"/>
        </w:rPr>
        <w:t xml:space="preserve"> Предлагается </w:t>
      </w:r>
      <w:r w:rsidRPr="00B12522">
        <w:rPr>
          <w:b/>
          <w:sz w:val="28"/>
          <w:szCs w:val="28"/>
        </w:rPr>
        <w:t>увеличить бюджетные ассигнования</w:t>
      </w:r>
      <w:r w:rsidRPr="00B12522">
        <w:rPr>
          <w:sz w:val="28"/>
          <w:szCs w:val="28"/>
        </w:rPr>
        <w:t xml:space="preserve"> Министерству в сумме 10 794,3 тыс. рублей, в том числе:</w:t>
      </w:r>
    </w:p>
    <w:p w:rsidR="00C819FF" w:rsidRPr="00B12522" w:rsidRDefault="00C819FF" w:rsidP="00C819FF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10 688,3 тыс. рублей, за счет </w:t>
      </w:r>
      <w:r w:rsidRPr="00B12522">
        <w:rPr>
          <w:bCs/>
          <w:sz w:val="28"/>
          <w:szCs w:val="28"/>
        </w:rPr>
        <w:t>субвенции из федерального бюджета на выполнение полномочий Российской Федерации по осуществлению ежемесячной выплаты в связи с рождением (усыновлением) первого ребенка</w:t>
      </w:r>
      <w:r w:rsidRPr="00B12522">
        <w:rPr>
          <w:sz w:val="28"/>
          <w:szCs w:val="28"/>
        </w:rPr>
        <w:t>.</w:t>
      </w:r>
    </w:p>
    <w:p w:rsidR="00C819FF" w:rsidRPr="00B12522" w:rsidRDefault="00C819FF" w:rsidP="00C819FF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106,0 тыс. рублей, средства республиканского бюджета предусмотренные на компенсацию отдельным категориям граждан оплаты взноса на капитальный ремонт общего имущества в многоквартирном доме, за счет перемещения с Министерства финансов КЧР. </w:t>
      </w:r>
    </w:p>
    <w:p w:rsidR="00444239" w:rsidRPr="00B12522" w:rsidRDefault="009477DC" w:rsidP="00444239">
      <w:pPr>
        <w:ind w:firstLine="708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Предлагается </w:t>
      </w:r>
      <w:r w:rsidRPr="00B12522">
        <w:rPr>
          <w:b/>
          <w:sz w:val="28"/>
          <w:szCs w:val="28"/>
        </w:rPr>
        <w:t>увеличить бюджетные ассигнования</w:t>
      </w:r>
      <w:r w:rsidRPr="00B12522">
        <w:rPr>
          <w:sz w:val="28"/>
          <w:szCs w:val="28"/>
        </w:rPr>
        <w:t xml:space="preserve"> Министерству</w:t>
      </w:r>
      <w:r w:rsidR="00347C8B" w:rsidRPr="00B12522">
        <w:rPr>
          <w:sz w:val="28"/>
          <w:szCs w:val="28"/>
        </w:rPr>
        <w:t xml:space="preserve"> з</w:t>
      </w:r>
      <w:r w:rsidRPr="00B12522">
        <w:rPr>
          <w:sz w:val="28"/>
          <w:szCs w:val="28"/>
        </w:rPr>
        <w:t xml:space="preserve">а счет </w:t>
      </w:r>
      <w:r w:rsidR="00347C8B" w:rsidRPr="00B12522">
        <w:rPr>
          <w:sz w:val="28"/>
          <w:szCs w:val="28"/>
        </w:rPr>
        <w:t>средств</w:t>
      </w:r>
      <w:r w:rsidRPr="00B12522">
        <w:rPr>
          <w:sz w:val="28"/>
          <w:szCs w:val="28"/>
        </w:rPr>
        <w:t xml:space="preserve"> </w:t>
      </w:r>
      <w:r w:rsidR="00444239" w:rsidRPr="00B12522">
        <w:rPr>
          <w:sz w:val="28"/>
          <w:szCs w:val="28"/>
        </w:rPr>
        <w:t>республиканского</w:t>
      </w:r>
      <w:r w:rsidRPr="00B12522">
        <w:rPr>
          <w:sz w:val="28"/>
          <w:szCs w:val="28"/>
        </w:rPr>
        <w:t xml:space="preserve"> бюджета</w:t>
      </w:r>
      <w:r w:rsidR="004B6CA5" w:rsidRPr="00B12522">
        <w:rPr>
          <w:sz w:val="28"/>
          <w:szCs w:val="28"/>
        </w:rPr>
        <w:t xml:space="preserve"> </w:t>
      </w:r>
      <w:r w:rsidR="00347C8B" w:rsidRPr="00B12522">
        <w:rPr>
          <w:sz w:val="28"/>
          <w:szCs w:val="28"/>
        </w:rPr>
        <w:t>в сумме</w:t>
      </w:r>
      <w:r w:rsidR="004B6CA5" w:rsidRPr="00B12522">
        <w:rPr>
          <w:sz w:val="28"/>
          <w:szCs w:val="28"/>
        </w:rPr>
        <w:t xml:space="preserve"> </w:t>
      </w:r>
      <w:r w:rsidR="00444239" w:rsidRPr="00B12522">
        <w:rPr>
          <w:sz w:val="28"/>
          <w:szCs w:val="28"/>
        </w:rPr>
        <w:t xml:space="preserve">914,3 </w:t>
      </w:r>
      <w:r w:rsidR="004B6CA5" w:rsidRPr="00B12522">
        <w:rPr>
          <w:sz w:val="28"/>
          <w:szCs w:val="28"/>
        </w:rPr>
        <w:t>тыс. рублей</w:t>
      </w:r>
      <w:r w:rsidR="00444239" w:rsidRPr="00B12522">
        <w:rPr>
          <w:sz w:val="28"/>
          <w:szCs w:val="28"/>
        </w:rPr>
        <w:t xml:space="preserve"> на погашение кредиторской задолженности по ЕГИССО, услугам связи, по приобретению горюче-смазочных материалов, командировочным расходам, согласно обращению от 15.01.2019 № 101.</w:t>
      </w:r>
    </w:p>
    <w:p w:rsidR="009477DC" w:rsidRPr="00B12522" w:rsidRDefault="009477DC" w:rsidP="002A7314">
      <w:pPr>
        <w:jc w:val="center"/>
        <w:rPr>
          <w:b/>
          <w:sz w:val="28"/>
          <w:szCs w:val="28"/>
        </w:rPr>
      </w:pPr>
    </w:p>
    <w:p w:rsidR="002A7314" w:rsidRPr="00B12522" w:rsidRDefault="002A7314" w:rsidP="002A7314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</w:t>
      </w:r>
      <w:r w:rsidRPr="00B12522">
        <w:rPr>
          <w:b/>
          <w:iCs/>
          <w:sz w:val="28"/>
          <w:szCs w:val="28"/>
        </w:rPr>
        <w:t>труда и социального развития</w:t>
      </w:r>
      <w:r w:rsidRPr="00B12522">
        <w:rPr>
          <w:b/>
          <w:sz w:val="28"/>
          <w:szCs w:val="28"/>
        </w:rPr>
        <w:t xml:space="preserve"> Карачаево-Черкесской Республики составили</w:t>
      </w:r>
      <w:r w:rsidRPr="00B12522">
        <w:rPr>
          <w:b/>
          <w:bCs/>
          <w:sz w:val="28"/>
          <w:szCs w:val="28"/>
        </w:rPr>
        <w:t xml:space="preserve"> </w:t>
      </w:r>
      <w:r w:rsidR="00C819FF" w:rsidRPr="00B12522">
        <w:rPr>
          <w:b/>
          <w:bCs/>
          <w:sz w:val="28"/>
          <w:szCs w:val="28"/>
        </w:rPr>
        <w:t>3 113 258,0</w:t>
      </w:r>
      <w:r w:rsidR="00F83D19"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2354B8" w:rsidRPr="00B12522" w:rsidRDefault="002354B8" w:rsidP="00A11FC6">
      <w:pPr>
        <w:jc w:val="center"/>
        <w:rPr>
          <w:b/>
          <w:sz w:val="28"/>
          <w:szCs w:val="28"/>
        </w:rPr>
      </w:pPr>
    </w:p>
    <w:p w:rsidR="00CA3C2B" w:rsidRPr="00B12522" w:rsidRDefault="00CA3C2B" w:rsidP="002E4DC6">
      <w:pPr>
        <w:tabs>
          <w:tab w:val="left" w:pos="567"/>
          <w:tab w:val="left" w:pos="709"/>
        </w:tabs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lastRenderedPageBreak/>
        <w:t>По Министерству</w:t>
      </w:r>
      <w:r w:rsidRPr="00B12522">
        <w:rPr>
          <w:b/>
          <w:iCs/>
          <w:sz w:val="28"/>
          <w:szCs w:val="28"/>
        </w:rPr>
        <w:t xml:space="preserve"> финансов Карачаево-Черкесской Республики </w:t>
      </w:r>
      <w:r w:rsidRPr="00B12522">
        <w:rPr>
          <w:b/>
          <w:sz w:val="28"/>
          <w:szCs w:val="28"/>
        </w:rPr>
        <w:t>(815):</w:t>
      </w:r>
    </w:p>
    <w:p w:rsidR="00CA3C2B" w:rsidRPr="00B12522" w:rsidRDefault="00CA3C2B" w:rsidP="00A11FC6">
      <w:pPr>
        <w:jc w:val="center"/>
        <w:rPr>
          <w:b/>
          <w:sz w:val="28"/>
          <w:szCs w:val="28"/>
        </w:rPr>
      </w:pPr>
    </w:p>
    <w:p w:rsidR="00C819FF" w:rsidRPr="00B12522" w:rsidRDefault="00C819FF" w:rsidP="00C819FF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1.</w:t>
      </w:r>
      <w:r w:rsidRPr="00B12522">
        <w:rPr>
          <w:sz w:val="28"/>
          <w:szCs w:val="28"/>
        </w:rPr>
        <w:t xml:space="preserve"> Предлагается </w:t>
      </w:r>
      <w:r w:rsidRPr="00B12522">
        <w:rPr>
          <w:b/>
          <w:sz w:val="28"/>
          <w:szCs w:val="28"/>
        </w:rPr>
        <w:t>увеличить бюджетные ассигнования</w:t>
      </w:r>
      <w:r w:rsidRPr="00B12522">
        <w:rPr>
          <w:sz w:val="28"/>
          <w:szCs w:val="28"/>
        </w:rPr>
        <w:t xml:space="preserve"> Министерству в сумме 1 189,2 тыс. рублей</w:t>
      </w:r>
      <w:r w:rsidR="00E30E0D" w:rsidRPr="00B12522">
        <w:rPr>
          <w:sz w:val="28"/>
          <w:szCs w:val="28"/>
        </w:rPr>
        <w:t>,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</w:t>
      </w:r>
      <w:r w:rsidR="00FC508A" w:rsidRPr="00B12522">
        <w:rPr>
          <w:sz w:val="28"/>
          <w:szCs w:val="28"/>
        </w:rPr>
        <w:t>.</w:t>
      </w:r>
    </w:p>
    <w:p w:rsidR="00730C6A" w:rsidRPr="00B12522" w:rsidRDefault="00C819FF" w:rsidP="009C033B">
      <w:pPr>
        <w:ind w:right="175" w:firstLine="709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2.</w:t>
      </w:r>
      <w:r w:rsidRPr="00B12522">
        <w:rPr>
          <w:sz w:val="28"/>
          <w:szCs w:val="28"/>
        </w:rPr>
        <w:t xml:space="preserve"> </w:t>
      </w:r>
      <w:r w:rsidR="00730C6A" w:rsidRPr="00B12522">
        <w:rPr>
          <w:sz w:val="28"/>
          <w:szCs w:val="28"/>
        </w:rPr>
        <w:t xml:space="preserve">Предлагается </w:t>
      </w:r>
      <w:r w:rsidR="004A3189" w:rsidRPr="00B12522">
        <w:rPr>
          <w:b/>
          <w:sz w:val="28"/>
          <w:szCs w:val="28"/>
        </w:rPr>
        <w:t>сократить</w:t>
      </w:r>
      <w:r w:rsidR="00730C6A" w:rsidRPr="00B12522">
        <w:rPr>
          <w:b/>
          <w:sz w:val="28"/>
          <w:szCs w:val="28"/>
        </w:rPr>
        <w:t xml:space="preserve"> бюджетные ассигнования</w:t>
      </w:r>
      <w:r w:rsidR="00730C6A" w:rsidRPr="00B12522">
        <w:rPr>
          <w:sz w:val="28"/>
          <w:szCs w:val="28"/>
        </w:rPr>
        <w:t xml:space="preserve"> Министерству в сумме </w:t>
      </w:r>
      <w:r w:rsidRPr="00B12522">
        <w:rPr>
          <w:sz w:val="28"/>
          <w:szCs w:val="28"/>
        </w:rPr>
        <w:t>15 858,5</w:t>
      </w:r>
      <w:r w:rsidR="00730C6A" w:rsidRPr="00B12522">
        <w:rPr>
          <w:sz w:val="28"/>
          <w:szCs w:val="28"/>
        </w:rPr>
        <w:t xml:space="preserve"> тыс. рублей.</w:t>
      </w:r>
    </w:p>
    <w:p w:rsidR="00320A40" w:rsidRPr="00B12522" w:rsidRDefault="00320A40" w:rsidP="00A11FC6">
      <w:pPr>
        <w:tabs>
          <w:tab w:val="left" w:pos="930"/>
        </w:tabs>
        <w:ind w:firstLine="720"/>
        <w:jc w:val="both"/>
        <w:rPr>
          <w:sz w:val="28"/>
          <w:szCs w:val="28"/>
        </w:rPr>
      </w:pPr>
    </w:p>
    <w:p w:rsidR="00CA3C2B" w:rsidRPr="00B12522" w:rsidRDefault="00CA3C2B" w:rsidP="00A11FC6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</w:t>
      </w:r>
      <w:r w:rsidRPr="00B12522">
        <w:rPr>
          <w:b/>
          <w:iCs/>
          <w:sz w:val="28"/>
          <w:szCs w:val="28"/>
        </w:rPr>
        <w:t>финансов</w:t>
      </w:r>
      <w:r w:rsidRPr="00B12522">
        <w:rPr>
          <w:b/>
          <w:sz w:val="28"/>
          <w:szCs w:val="28"/>
        </w:rPr>
        <w:t xml:space="preserve"> Карачаево-Черкесской Республики составили</w:t>
      </w:r>
      <w:r w:rsidRPr="00B12522">
        <w:rPr>
          <w:b/>
          <w:bCs/>
          <w:sz w:val="28"/>
          <w:szCs w:val="28"/>
        </w:rPr>
        <w:t xml:space="preserve"> </w:t>
      </w:r>
      <w:r w:rsidR="00E5601F" w:rsidRPr="00B12522">
        <w:rPr>
          <w:b/>
          <w:bCs/>
          <w:sz w:val="28"/>
          <w:szCs w:val="28"/>
        </w:rPr>
        <w:t>1 623 918,9</w:t>
      </w:r>
      <w:r w:rsidRPr="00B12522">
        <w:rPr>
          <w:b/>
          <w:bCs/>
          <w:sz w:val="28"/>
          <w:szCs w:val="28"/>
        </w:rPr>
        <w:t xml:space="preserve"> </w:t>
      </w:r>
      <w:r w:rsidR="00F83D19" w:rsidRPr="00B12522">
        <w:rPr>
          <w:b/>
          <w:sz w:val="28"/>
          <w:szCs w:val="28"/>
        </w:rPr>
        <w:t>тыс. рублей</w:t>
      </w:r>
      <w:r w:rsidR="00AB3BFB" w:rsidRPr="00B12522">
        <w:rPr>
          <w:b/>
          <w:sz w:val="28"/>
          <w:szCs w:val="28"/>
        </w:rPr>
        <w:t>.</w:t>
      </w:r>
    </w:p>
    <w:p w:rsidR="00E5601F" w:rsidRPr="00B12522" w:rsidRDefault="00E5601F" w:rsidP="00A11FC6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E5601F" w:rsidRPr="00B12522" w:rsidRDefault="00E5601F" w:rsidP="00E5601F">
      <w:pPr>
        <w:tabs>
          <w:tab w:val="left" w:pos="567"/>
          <w:tab w:val="left" w:pos="709"/>
        </w:tabs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По Министерству</w:t>
      </w:r>
      <w:r w:rsidRPr="00B12522">
        <w:rPr>
          <w:b/>
          <w:iCs/>
          <w:sz w:val="28"/>
          <w:szCs w:val="28"/>
        </w:rPr>
        <w:t xml:space="preserve"> </w:t>
      </w:r>
      <w:r w:rsidR="00C82688" w:rsidRPr="00B12522">
        <w:rPr>
          <w:b/>
          <w:iCs/>
          <w:sz w:val="28"/>
          <w:szCs w:val="28"/>
        </w:rPr>
        <w:t>экономического развития</w:t>
      </w:r>
      <w:r w:rsidRPr="00B12522">
        <w:rPr>
          <w:b/>
          <w:iCs/>
          <w:sz w:val="28"/>
          <w:szCs w:val="28"/>
        </w:rPr>
        <w:t xml:space="preserve"> Карачаево-Черкесской Республики </w:t>
      </w:r>
      <w:r w:rsidRPr="00B12522">
        <w:rPr>
          <w:b/>
          <w:sz w:val="28"/>
          <w:szCs w:val="28"/>
        </w:rPr>
        <w:t>(81</w:t>
      </w:r>
      <w:r w:rsidR="00C82688" w:rsidRPr="00B12522">
        <w:rPr>
          <w:b/>
          <w:sz w:val="28"/>
          <w:szCs w:val="28"/>
        </w:rPr>
        <w:t>6</w:t>
      </w:r>
      <w:r w:rsidRPr="00B12522">
        <w:rPr>
          <w:b/>
          <w:sz w:val="28"/>
          <w:szCs w:val="28"/>
        </w:rPr>
        <w:t>):</w:t>
      </w:r>
    </w:p>
    <w:p w:rsidR="00E5601F" w:rsidRPr="00B12522" w:rsidRDefault="00E5601F" w:rsidP="00E5601F">
      <w:pPr>
        <w:jc w:val="center"/>
        <w:rPr>
          <w:b/>
          <w:sz w:val="28"/>
          <w:szCs w:val="28"/>
        </w:rPr>
      </w:pPr>
    </w:p>
    <w:p w:rsidR="00E5601F" w:rsidRPr="00B12522" w:rsidRDefault="00E5601F" w:rsidP="00E5601F">
      <w:pPr>
        <w:ind w:right="175"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Предлагается </w:t>
      </w:r>
      <w:r w:rsidRPr="00B12522">
        <w:rPr>
          <w:b/>
          <w:sz w:val="28"/>
          <w:szCs w:val="28"/>
        </w:rPr>
        <w:t>сократить бюджетные ассигнования</w:t>
      </w:r>
      <w:r w:rsidRPr="00B12522">
        <w:rPr>
          <w:sz w:val="28"/>
          <w:szCs w:val="28"/>
        </w:rPr>
        <w:t xml:space="preserve"> Министерству в сумме </w:t>
      </w:r>
      <w:r w:rsidR="00C82688" w:rsidRPr="00B12522">
        <w:rPr>
          <w:sz w:val="28"/>
          <w:szCs w:val="28"/>
        </w:rPr>
        <w:t>5 391,9</w:t>
      </w:r>
      <w:r w:rsidRPr="00B12522">
        <w:rPr>
          <w:sz w:val="28"/>
          <w:szCs w:val="28"/>
        </w:rPr>
        <w:t xml:space="preserve"> тыс. рублей</w:t>
      </w:r>
      <w:r w:rsidR="00C82688" w:rsidRPr="00B12522">
        <w:rPr>
          <w:sz w:val="28"/>
          <w:szCs w:val="28"/>
        </w:rPr>
        <w:t>, из них:</w:t>
      </w:r>
    </w:p>
    <w:p w:rsidR="00C82688" w:rsidRPr="00B12522" w:rsidRDefault="00C82688" w:rsidP="00C82688">
      <w:pPr>
        <w:ind w:firstLine="708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1 384,2 тыс. рублей субсидии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предпринимательства;</w:t>
      </w:r>
    </w:p>
    <w:p w:rsidR="00C82688" w:rsidRPr="00B12522" w:rsidRDefault="00C82688" w:rsidP="00C82688">
      <w:pPr>
        <w:ind w:firstLine="708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2 251,7 тыс. рублей, средства, предусмотренные в рамках федерального проекта "Акселерация субъектов малого и среднего предпринимательства";</w:t>
      </w:r>
    </w:p>
    <w:p w:rsidR="00C82688" w:rsidRPr="00B12522" w:rsidRDefault="00C82688" w:rsidP="00C82688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>1 756,0 тыс. рублей, средства, предусмотренные в рамках федерального проекта  «Расширение доступа субъектов МСП к финансовой поддержке, в том числе к льготному финансированию».</w:t>
      </w:r>
    </w:p>
    <w:p w:rsidR="00E5601F" w:rsidRPr="00B12522" w:rsidRDefault="00E5601F" w:rsidP="00E5601F">
      <w:pPr>
        <w:tabs>
          <w:tab w:val="left" w:pos="930"/>
        </w:tabs>
        <w:ind w:firstLine="720"/>
        <w:jc w:val="both"/>
        <w:rPr>
          <w:sz w:val="28"/>
          <w:szCs w:val="28"/>
        </w:rPr>
      </w:pPr>
    </w:p>
    <w:p w:rsidR="00E5601F" w:rsidRPr="00B12522" w:rsidRDefault="00E5601F" w:rsidP="00E5601F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</w:t>
      </w:r>
      <w:r w:rsidR="00C82688" w:rsidRPr="00B12522">
        <w:rPr>
          <w:b/>
          <w:iCs/>
          <w:sz w:val="28"/>
          <w:szCs w:val="28"/>
        </w:rPr>
        <w:t xml:space="preserve">экономического развития </w:t>
      </w:r>
      <w:r w:rsidRPr="00B12522">
        <w:rPr>
          <w:b/>
          <w:sz w:val="28"/>
          <w:szCs w:val="28"/>
        </w:rPr>
        <w:t>Карачаево-Черкесской Республики составили</w:t>
      </w:r>
      <w:r w:rsidRPr="00B12522">
        <w:rPr>
          <w:b/>
          <w:bCs/>
          <w:sz w:val="28"/>
          <w:szCs w:val="28"/>
        </w:rPr>
        <w:t xml:space="preserve"> </w:t>
      </w:r>
      <w:r w:rsidR="00C82688" w:rsidRPr="00B12522">
        <w:rPr>
          <w:b/>
          <w:bCs/>
          <w:sz w:val="28"/>
          <w:szCs w:val="28"/>
        </w:rPr>
        <w:t>657 694,0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E5601F" w:rsidRPr="00B12522" w:rsidRDefault="00E5601F" w:rsidP="00E5601F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890F84" w:rsidRPr="00B12522" w:rsidRDefault="00890F84" w:rsidP="00890F84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По Управлению Карачаево-Черкесской Республики в сфере закупок (833):</w:t>
      </w:r>
    </w:p>
    <w:p w:rsidR="00890F84" w:rsidRPr="00B12522" w:rsidRDefault="00890F84" w:rsidP="00890F84">
      <w:pPr>
        <w:jc w:val="center"/>
        <w:rPr>
          <w:b/>
          <w:sz w:val="28"/>
          <w:szCs w:val="28"/>
        </w:rPr>
      </w:pPr>
    </w:p>
    <w:p w:rsidR="00890F84" w:rsidRPr="00B12522" w:rsidRDefault="00890F84" w:rsidP="00890F84">
      <w:pPr>
        <w:ind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Предлагается произвести </w:t>
      </w:r>
      <w:r w:rsidRPr="00B12522">
        <w:rPr>
          <w:b/>
          <w:sz w:val="28"/>
          <w:szCs w:val="28"/>
        </w:rPr>
        <w:t>перемещение</w:t>
      </w:r>
      <w:r w:rsidRPr="00B12522">
        <w:rPr>
          <w:sz w:val="28"/>
          <w:szCs w:val="28"/>
        </w:rPr>
        <w:t xml:space="preserve"> по Управлению, в пределах средств, предусмотренных по Управлению, в сумме </w:t>
      </w:r>
      <w:r w:rsidRPr="00B12522">
        <w:rPr>
          <w:b/>
          <w:sz w:val="28"/>
          <w:szCs w:val="28"/>
        </w:rPr>
        <w:t>34,4 тыс. рублей</w:t>
      </w:r>
      <w:r w:rsidRPr="00B12522">
        <w:rPr>
          <w:sz w:val="28"/>
          <w:szCs w:val="28"/>
        </w:rPr>
        <w:t xml:space="preserve"> на уплату штрафа по решению арбитражного суда, </w:t>
      </w:r>
      <w:proofErr w:type="gramStart"/>
      <w:r w:rsidRPr="00B12522">
        <w:rPr>
          <w:sz w:val="28"/>
          <w:szCs w:val="28"/>
        </w:rPr>
        <w:t>согласно обращений</w:t>
      </w:r>
      <w:proofErr w:type="gramEnd"/>
      <w:r w:rsidRPr="00B12522">
        <w:rPr>
          <w:sz w:val="28"/>
          <w:szCs w:val="28"/>
        </w:rPr>
        <w:t xml:space="preserve"> от 28.03.2019 № 135 и от 19.04.2019 № 186.</w:t>
      </w:r>
    </w:p>
    <w:p w:rsidR="00890F84" w:rsidRPr="00B12522" w:rsidRDefault="00890F84" w:rsidP="00890F84">
      <w:pPr>
        <w:ind w:firstLine="709"/>
        <w:jc w:val="both"/>
        <w:rPr>
          <w:sz w:val="28"/>
          <w:szCs w:val="28"/>
        </w:rPr>
      </w:pPr>
    </w:p>
    <w:p w:rsidR="00890F84" w:rsidRPr="00B12522" w:rsidRDefault="00890F84" w:rsidP="00890F84">
      <w:pPr>
        <w:ind w:firstLine="708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Управлению Карачаево-Черкесской Республики в сфере закупок составили </w:t>
      </w:r>
      <w:r w:rsidRPr="00B12522">
        <w:rPr>
          <w:b/>
          <w:bCs/>
          <w:sz w:val="28"/>
          <w:szCs w:val="28"/>
        </w:rPr>
        <w:t xml:space="preserve">5 179,9 </w:t>
      </w:r>
      <w:r w:rsidRPr="00B12522">
        <w:rPr>
          <w:b/>
          <w:sz w:val="28"/>
          <w:szCs w:val="28"/>
        </w:rPr>
        <w:t>тыс. рублей.</w:t>
      </w:r>
    </w:p>
    <w:p w:rsidR="00890F84" w:rsidRPr="00B12522" w:rsidRDefault="00890F84" w:rsidP="00E5601F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CF6573" w:rsidRPr="00B12522" w:rsidRDefault="00CF6573" w:rsidP="000224CD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По Финансово-хозяйственному управлению Главы и Правительства </w:t>
      </w:r>
      <w:r w:rsidRPr="00B12522">
        <w:rPr>
          <w:b/>
          <w:bCs/>
          <w:sz w:val="28"/>
          <w:szCs w:val="28"/>
        </w:rPr>
        <w:t xml:space="preserve">Карачаево-Черкесской Республики </w:t>
      </w:r>
      <w:r w:rsidRPr="00B12522">
        <w:rPr>
          <w:b/>
          <w:sz w:val="28"/>
          <w:szCs w:val="28"/>
        </w:rPr>
        <w:t>(834):</w:t>
      </w:r>
    </w:p>
    <w:p w:rsidR="00CF6573" w:rsidRPr="00B12522" w:rsidRDefault="00CF6573" w:rsidP="00CF6573">
      <w:pPr>
        <w:ind w:firstLine="708"/>
        <w:jc w:val="center"/>
        <w:rPr>
          <w:b/>
          <w:sz w:val="28"/>
          <w:szCs w:val="28"/>
        </w:rPr>
      </w:pPr>
    </w:p>
    <w:p w:rsidR="00001A79" w:rsidRPr="00B12522" w:rsidRDefault="004A3189" w:rsidP="004A3189">
      <w:pPr>
        <w:ind w:firstLine="709"/>
        <w:jc w:val="both"/>
        <w:rPr>
          <w:bCs/>
          <w:sz w:val="28"/>
          <w:szCs w:val="28"/>
        </w:rPr>
      </w:pPr>
      <w:r w:rsidRPr="00B12522">
        <w:rPr>
          <w:b/>
          <w:sz w:val="28"/>
          <w:szCs w:val="28"/>
        </w:rPr>
        <w:lastRenderedPageBreak/>
        <w:t>1.</w:t>
      </w:r>
      <w:r w:rsidRPr="00B12522">
        <w:rPr>
          <w:sz w:val="28"/>
          <w:szCs w:val="28"/>
        </w:rPr>
        <w:t xml:space="preserve"> </w:t>
      </w:r>
      <w:r w:rsidR="008A1DDD" w:rsidRPr="00B12522">
        <w:rPr>
          <w:sz w:val="28"/>
          <w:szCs w:val="28"/>
        </w:rPr>
        <w:t xml:space="preserve">Предлагается </w:t>
      </w:r>
      <w:r w:rsidR="008A1DDD" w:rsidRPr="00B12522">
        <w:rPr>
          <w:b/>
          <w:sz w:val="28"/>
          <w:szCs w:val="28"/>
        </w:rPr>
        <w:t>увеличить бюджетные ассигнования</w:t>
      </w:r>
      <w:r w:rsidR="008A1DDD" w:rsidRPr="00B12522">
        <w:rPr>
          <w:sz w:val="28"/>
          <w:szCs w:val="28"/>
        </w:rPr>
        <w:t xml:space="preserve"> Финансово-хозяйственному управлению Главы и Правительства </w:t>
      </w:r>
      <w:r w:rsidR="008A1DDD" w:rsidRPr="00B12522">
        <w:rPr>
          <w:bCs/>
          <w:sz w:val="28"/>
          <w:szCs w:val="28"/>
        </w:rPr>
        <w:t>Карачаево-Черкесской Республики</w:t>
      </w:r>
      <w:r w:rsidR="00001A79" w:rsidRPr="00B12522">
        <w:rPr>
          <w:bCs/>
          <w:sz w:val="28"/>
          <w:szCs w:val="28"/>
        </w:rPr>
        <w:t xml:space="preserve"> в сумме 6 601,5 тыс. рублей, в том числе:</w:t>
      </w:r>
    </w:p>
    <w:p w:rsidR="00001A79" w:rsidRPr="00B12522" w:rsidRDefault="00001A79" w:rsidP="004A3189">
      <w:pPr>
        <w:ind w:firstLine="709"/>
        <w:jc w:val="both"/>
        <w:rPr>
          <w:bCs/>
          <w:sz w:val="28"/>
          <w:szCs w:val="28"/>
        </w:rPr>
      </w:pPr>
      <w:r w:rsidRPr="00B12522">
        <w:rPr>
          <w:bCs/>
          <w:sz w:val="28"/>
          <w:szCs w:val="28"/>
        </w:rPr>
        <w:t>1.1. З</w:t>
      </w:r>
      <w:r w:rsidR="00A577D2" w:rsidRPr="00B12522">
        <w:rPr>
          <w:sz w:val="28"/>
          <w:szCs w:val="28"/>
        </w:rPr>
        <w:t xml:space="preserve">а счет </w:t>
      </w:r>
      <w:r w:rsidR="004A3189" w:rsidRPr="00B12522">
        <w:rPr>
          <w:bCs/>
          <w:sz w:val="28"/>
          <w:szCs w:val="28"/>
        </w:rPr>
        <w:t xml:space="preserve">межбюджетных трансфертов из </w:t>
      </w:r>
      <w:r w:rsidR="004A3189" w:rsidRPr="00B12522">
        <w:rPr>
          <w:sz w:val="28"/>
          <w:szCs w:val="28"/>
        </w:rPr>
        <w:t>федерального бюджета</w:t>
      </w:r>
      <w:r w:rsidR="004A3189" w:rsidRPr="00B12522">
        <w:rPr>
          <w:bCs/>
          <w:sz w:val="28"/>
          <w:szCs w:val="28"/>
        </w:rPr>
        <w:t xml:space="preserve"> </w:t>
      </w:r>
      <w:r w:rsidRPr="00B12522">
        <w:rPr>
          <w:bCs/>
          <w:sz w:val="28"/>
          <w:szCs w:val="28"/>
        </w:rPr>
        <w:t>в сумме 2 608,3 тыс. рублей, из них:</w:t>
      </w:r>
    </w:p>
    <w:p w:rsidR="00001A79" w:rsidRPr="00B12522" w:rsidRDefault="00001A79" w:rsidP="00001A79">
      <w:pPr>
        <w:ind w:firstLine="709"/>
        <w:jc w:val="both"/>
        <w:rPr>
          <w:bCs/>
          <w:sz w:val="28"/>
          <w:szCs w:val="28"/>
        </w:rPr>
      </w:pPr>
      <w:r w:rsidRPr="00B12522">
        <w:rPr>
          <w:bCs/>
          <w:sz w:val="28"/>
          <w:szCs w:val="28"/>
        </w:rPr>
        <w:t>1 279,7 тыс. рублей на обеспечение деятельности депутатов Государственной Думы и их помощников в избирательных округах;</w:t>
      </w:r>
    </w:p>
    <w:p w:rsidR="004A3189" w:rsidRPr="00B12522" w:rsidRDefault="00001A79" w:rsidP="00001A79">
      <w:pPr>
        <w:ind w:firstLine="709"/>
        <w:jc w:val="both"/>
        <w:rPr>
          <w:bCs/>
          <w:sz w:val="28"/>
          <w:szCs w:val="28"/>
        </w:rPr>
      </w:pPr>
      <w:r w:rsidRPr="00B12522">
        <w:rPr>
          <w:bCs/>
          <w:sz w:val="28"/>
          <w:szCs w:val="28"/>
        </w:rPr>
        <w:t>1 328,6 тыс. рублей на обеспечение членов Совета Федерации и их помощников в субъектах Российской Федерации</w:t>
      </w:r>
      <w:r w:rsidR="004A3189" w:rsidRPr="00B12522">
        <w:rPr>
          <w:bCs/>
          <w:sz w:val="28"/>
          <w:szCs w:val="28"/>
        </w:rPr>
        <w:t>.</w:t>
      </w:r>
    </w:p>
    <w:p w:rsidR="007D158E" w:rsidRPr="00B12522" w:rsidRDefault="007D158E" w:rsidP="007D158E">
      <w:pPr>
        <w:ind w:right="-5" w:firstLine="709"/>
        <w:jc w:val="both"/>
        <w:rPr>
          <w:color w:val="000000"/>
          <w:sz w:val="28"/>
          <w:szCs w:val="28"/>
        </w:rPr>
      </w:pPr>
      <w:r w:rsidRPr="00B12522">
        <w:rPr>
          <w:bCs/>
          <w:sz w:val="28"/>
          <w:szCs w:val="28"/>
        </w:rPr>
        <w:t xml:space="preserve">1.2. За счет средств республиканского бюджета </w:t>
      </w:r>
      <w:r w:rsidRPr="00B12522">
        <w:rPr>
          <w:sz w:val="28"/>
          <w:szCs w:val="28"/>
        </w:rPr>
        <w:t xml:space="preserve">в сумме 3 993,18 тыс. рублей </w:t>
      </w:r>
      <w:r w:rsidRPr="00B12522">
        <w:rPr>
          <w:color w:val="000000"/>
          <w:sz w:val="28"/>
          <w:szCs w:val="28"/>
        </w:rPr>
        <w:t xml:space="preserve">для ремонта и обслуживания транспортного средства, организации и проведения мероприятий, услуги ЗОЛД, горюче-смазочные материалы, приобретение запчастей и шин для транспортного средства, согласно обращению </w:t>
      </w:r>
      <w:r w:rsidRPr="00B12522">
        <w:rPr>
          <w:sz w:val="28"/>
          <w:szCs w:val="28"/>
        </w:rPr>
        <w:t>от 08.04.2019 № 189</w:t>
      </w:r>
      <w:r w:rsidRPr="00B12522">
        <w:rPr>
          <w:color w:val="000000"/>
          <w:sz w:val="28"/>
          <w:szCs w:val="28"/>
        </w:rPr>
        <w:t>.</w:t>
      </w:r>
    </w:p>
    <w:p w:rsidR="004A3189" w:rsidRPr="00B12522" w:rsidRDefault="004A3189" w:rsidP="004A3189">
      <w:pPr>
        <w:ind w:firstLine="709"/>
        <w:jc w:val="both"/>
        <w:rPr>
          <w:sz w:val="28"/>
          <w:szCs w:val="28"/>
        </w:rPr>
      </w:pPr>
      <w:r w:rsidRPr="00B12522">
        <w:rPr>
          <w:b/>
          <w:bCs/>
          <w:sz w:val="28"/>
          <w:szCs w:val="28"/>
        </w:rPr>
        <w:t xml:space="preserve">2. </w:t>
      </w:r>
      <w:r w:rsidRPr="00B12522">
        <w:rPr>
          <w:sz w:val="28"/>
          <w:szCs w:val="28"/>
        </w:rPr>
        <w:t xml:space="preserve">Предлагается </w:t>
      </w:r>
      <w:r w:rsidRPr="00B12522">
        <w:rPr>
          <w:b/>
          <w:sz w:val="28"/>
          <w:szCs w:val="28"/>
        </w:rPr>
        <w:t>произвести перемещение</w:t>
      </w:r>
      <w:r w:rsidRPr="00B12522">
        <w:rPr>
          <w:sz w:val="28"/>
          <w:szCs w:val="28"/>
        </w:rPr>
        <w:t xml:space="preserve"> бюджетных ассигнований за счет средств республиканского бюджета в пределах средств, предусмотренных </w:t>
      </w:r>
      <w:proofErr w:type="gramStart"/>
      <w:r w:rsidRPr="00B12522">
        <w:rPr>
          <w:sz w:val="28"/>
          <w:szCs w:val="28"/>
        </w:rPr>
        <w:t>по</w:t>
      </w:r>
      <w:proofErr w:type="gramEnd"/>
      <w:r w:rsidRPr="00B12522">
        <w:rPr>
          <w:sz w:val="28"/>
          <w:szCs w:val="28"/>
        </w:rPr>
        <w:t xml:space="preserve"> </w:t>
      </w:r>
      <w:proofErr w:type="gramStart"/>
      <w:r w:rsidRPr="00B12522">
        <w:rPr>
          <w:sz w:val="28"/>
          <w:szCs w:val="28"/>
        </w:rPr>
        <w:t>Финансово-хозяйственного</w:t>
      </w:r>
      <w:proofErr w:type="gramEnd"/>
      <w:r w:rsidRPr="00B12522">
        <w:rPr>
          <w:sz w:val="28"/>
          <w:szCs w:val="28"/>
        </w:rPr>
        <w:t xml:space="preserve"> управления Главы и Правительства Карачаево-Черкесской Республики, в сумме </w:t>
      </w:r>
      <w:r w:rsidR="007D158E" w:rsidRPr="00B12522">
        <w:rPr>
          <w:sz w:val="28"/>
          <w:szCs w:val="28"/>
        </w:rPr>
        <w:t>420,0</w:t>
      </w:r>
      <w:r w:rsidRPr="00B12522">
        <w:rPr>
          <w:sz w:val="28"/>
          <w:szCs w:val="28"/>
        </w:rPr>
        <w:t xml:space="preserve"> тыс. рублей, из них: </w:t>
      </w:r>
    </w:p>
    <w:p w:rsidR="007D158E" w:rsidRPr="00B12522" w:rsidRDefault="007D158E" w:rsidP="007D158E">
      <w:pPr>
        <w:ind w:right="-5"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220,0 тыс. рублей для оплаты счета за проведение судебной экспертизы, </w:t>
      </w:r>
      <w:r w:rsidRPr="00B12522">
        <w:rPr>
          <w:color w:val="000000"/>
          <w:sz w:val="28"/>
          <w:szCs w:val="28"/>
        </w:rPr>
        <w:t xml:space="preserve">согласно обращению </w:t>
      </w:r>
      <w:r w:rsidRPr="00B12522">
        <w:rPr>
          <w:sz w:val="28"/>
          <w:szCs w:val="28"/>
        </w:rPr>
        <w:t>от 16.04.2019 № 73-26/1;</w:t>
      </w:r>
    </w:p>
    <w:p w:rsidR="007D158E" w:rsidRPr="00B12522" w:rsidRDefault="007D158E" w:rsidP="007D158E">
      <w:pPr>
        <w:ind w:right="-5"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200,0 тыс. рублей для оплаты государственных контрактов (ремонт автомобиля Главы Карачаево-Черкесской Республики и котельной ПК «Дружба»), </w:t>
      </w:r>
      <w:r w:rsidRPr="00B12522">
        <w:rPr>
          <w:color w:val="000000"/>
          <w:sz w:val="28"/>
          <w:szCs w:val="28"/>
        </w:rPr>
        <w:t xml:space="preserve">согласно обращению </w:t>
      </w:r>
      <w:r w:rsidRPr="00B12522">
        <w:rPr>
          <w:sz w:val="28"/>
          <w:szCs w:val="28"/>
        </w:rPr>
        <w:t>от 20.03.2019 № 52-26/1.</w:t>
      </w:r>
    </w:p>
    <w:p w:rsidR="0060403D" w:rsidRPr="00B12522" w:rsidRDefault="0060403D" w:rsidP="00CF6573">
      <w:pPr>
        <w:ind w:firstLine="708"/>
        <w:jc w:val="both"/>
        <w:rPr>
          <w:b/>
          <w:sz w:val="28"/>
          <w:szCs w:val="28"/>
        </w:rPr>
      </w:pPr>
    </w:p>
    <w:p w:rsidR="00CF6573" w:rsidRPr="00B12522" w:rsidRDefault="00CF6573" w:rsidP="00CF6573">
      <w:pPr>
        <w:ind w:firstLine="708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Финансово-хозяйственному управлению Главы и Правительства </w:t>
      </w:r>
      <w:r w:rsidRPr="00B12522">
        <w:rPr>
          <w:b/>
          <w:bCs/>
          <w:sz w:val="28"/>
          <w:szCs w:val="28"/>
        </w:rPr>
        <w:t xml:space="preserve">Карачаево-Черкесской Республики </w:t>
      </w:r>
      <w:r w:rsidRPr="00B12522">
        <w:rPr>
          <w:b/>
          <w:sz w:val="28"/>
          <w:szCs w:val="28"/>
        </w:rPr>
        <w:t xml:space="preserve">составили </w:t>
      </w:r>
      <w:r w:rsidR="00AC4D2D" w:rsidRPr="00B12522">
        <w:rPr>
          <w:b/>
          <w:bCs/>
          <w:sz w:val="28"/>
          <w:szCs w:val="28"/>
        </w:rPr>
        <w:t>310 299,1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552180" w:rsidRPr="00B12522" w:rsidRDefault="00552180" w:rsidP="00CF6573">
      <w:pPr>
        <w:ind w:firstLine="708"/>
        <w:jc w:val="both"/>
        <w:rPr>
          <w:b/>
          <w:sz w:val="28"/>
          <w:szCs w:val="28"/>
        </w:rPr>
      </w:pPr>
    </w:p>
    <w:p w:rsidR="00AC4D2D" w:rsidRPr="00B12522" w:rsidRDefault="00AC4D2D" w:rsidP="00AC4D2D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По Управлению </w:t>
      </w:r>
      <w:r w:rsidR="00140A7E" w:rsidRPr="00B12522">
        <w:rPr>
          <w:b/>
          <w:sz w:val="28"/>
          <w:szCs w:val="28"/>
        </w:rPr>
        <w:t xml:space="preserve">лесами Карачаево-Черкесской Республики </w:t>
      </w:r>
      <w:r w:rsidRPr="00B12522">
        <w:rPr>
          <w:b/>
          <w:sz w:val="28"/>
          <w:szCs w:val="28"/>
        </w:rPr>
        <w:t>(83</w:t>
      </w:r>
      <w:r w:rsidR="00140A7E" w:rsidRPr="00B12522">
        <w:rPr>
          <w:b/>
          <w:sz w:val="28"/>
          <w:szCs w:val="28"/>
        </w:rPr>
        <w:t>6</w:t>
      </w:r>
      <w:r w:rsidRPr="00B12522">
        <w:rPr>
          <w:b/>
          <w:sz w:val="28"/>
          <w:szCs w:val="28"/>
        </w:rPr>
        <w:t>):</w:t>
      </w:r>
    </w:p>
    <w:p w:rsidR="00AC4D2D" w:rsidRPr="00B12522" w:rsidRDefault="00AC4D2D" w:rsidP="00AC4D2D">
      <w:pPr>
        <w:jc w:val="center"/>
        <w:rPr>
          <w:b/>
          <w:sz w:val="28"/>
          <w:szCs w:val="28"/>
        </w:rPr>
      </w:pPr>
    </w:p>
    <w:p w:rsidR="00C46658" w:rsidRPr="00B12522" w:rsidRDefault="00C46658" w:rsidP="00C46658">
      <w:pPr>
        <w:widowControl w:val="0"/>
        <w:ind w:firstLine="709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1.</w:t>
      </w:r>
      <w:r w:rsidRPr="00B12522">
        <w:rPr>
          <w:sz w:val="28"/>
          <w:szCs w:val="28"/>
        </w:rPr>
        <w:t xml:space="preserve"> Предлагается </w:t>
      </w:r>
      <w:r w:rsidRPr="00B12522">
        <w:rPr>
          <w:b/>
          <w:sz w:val="28"/>
          <w:szCs w:val="28"/>
        </w:rPr>
        <w:t>увеличить бюджетные ассигнования</w:t>
      </w:r>
      <w:r w:rsidRPr="00B12522">
        <w:rPr>
          <w:sz w:val="28"/>
          <w:szCs w:val="28"/>
        </w:rPr>
        <w:t xml:space="preserve"> Управлению в сумме 383,0 тыс. рублей, </w:t>
      </w:r>
      <w:r w:rsidR="004865EA" w:rsidRPr="00B12522">
        <w:rPr>
          <w:sz w:val="28"/>
          <w:szCs w:val="28"/>
        </w:rPr>
        <w:t>на увеличение стоимости материальных запасов,</w:t>
      </w:r>
      <w:r w:rsidRPr="00B12522">
        <w:rPr>
          <w:sz w:val="28"/>
          <w:szCs w:val="28"/>
        </w:rPr>
        <w:t xml:space="preserve"> согласно обращению от 27.03.2019 №</w:t>
      </w:r>
      <w:r w:rsidR="004865EA" w:rsidRPr="00B12522">
        <w:rPr>
          <w:sz w:val="28"/>
          <w:szCs w:val="28"/>
        </w:rPr>
        <w:t xml:space="preserve"> </w:t>
      </w:r>
      <w:r w:rsidRPr="00B12522">
        <w:rPr>
          <w:sz w:val="28"/>
          <w:szCs w:val="28"/>
        </w:rPr>
        <w:t>333-14</w:t>
      </w:r>
      <w:r w:rsidR="00B12522">
        <w:rPr>
          <w:sz w:val="28"/>
          <w:szCs w:val="28"/>
        </w:rPr>
        <w:t xml:space="preserve">, </w:t>
      </w:r>
      <w:r w:rsidR="00B12522" w:rsidRPr="00B12522">
        <w:rPr>
          <w:sz w:val="28"/>
          <w:szCs w:val="28"/>
        </w:rPr>
        <w:t>за счет перемещения с Министерства финансов КЧР.</w:t>
      </w:r>
    </w:p>
    <w:p w:rsidR="00AC4D2D" w:rsidRPr="00B12522" w:rsidRDefault="00C46658" w:rsidP="00C46658">
      <w:pPr>
        <w:ind w:right="175" w:firstLine="709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>2.</w:t>
      </w:r>
      <w:r w:rsidRPr="00B12522">
        <w:rPr>
          <w:sz w:val="28"/>
          <w:szCs w:val="28"/>
        </w:rPr>
        <w:t xml:space="preserve"> </w:t>
      </w:r>
      <w:r w:rsidR="00AC4D2D" w:rsidRPr="00B12522">
        <w:rPr>
          <w:sz w:val="28"/>
          <w:szCs w:val="28"/>
        </w:rPr>
        <w:t xml:space="preserve">Предлагается произвести </w:t>
      </w:r>
      <w:r w:rsidR="00AC4D2D" w:rsidRPr="00B12522">
        <w:rPr>
          <w:b/>
          <w:sz w:val="28"/>
          <w:szCs w:val="28"/>
        </w:rPr>
        <w:t>перемещение</w:t>
      </w:r>
      <w:r w:rsidR="00AC4D2D" w:rsidRPr="00B12522">
        <w:rPr>
          <w:sz w:val="28"/>
          <w:szCs w:val="28"/>
        </w:rPr>
        <w:t xml:space="preserve"> по Управлению, в пределах средств, предусмотренных по Управлению, в сумме </w:t>
      </w:r>
      <w:r w:rsidRPr="00B12522">
        <w:rPr>
          <w:b/>
          <w:sz w:val="28"/>
          <w:szCs w:val="28"/>
        </w:rPr>
        <w:t>129,5</w:t>
      </w:r>
      <w:r w:rsidR="00AC4D2D" w:rsidRPr="00B12522">
        <w:rPr>
          <w:b/>
          <w:sz w:val="28"/>
          <w:szCs w:val="28"/>
        </w:rPr>
        <w:t xml:space="preserve"> тыс. рублей</w:t>
      </w:r>
      <w:r w:rsidR="00AC4D2D" w:rsidRPr="00B12522">
        <w:rPr>
          <w:sz w:val="28"/>
          <w:szCs w:val="28"/>
        </w:rPr>
        <w:t xml:space="preserve"> </w:t>
      </w:r>
      <w:r w:rsidRPr="00B12522">
        <w:rPr>
          <w:sz w:val="28"/>
          <w:szCs w:val="28"/>
        </w:rPr>
        <w:t>в связи с утверждением Федеральным агентством лесного хозяйства Альбома защиты бюджетных проектировок</w:t>
      </w:r>
      <w:r w:rsidR="00AC4D2D" w:rsidRPr="00B12522">
        <w:rPr>
          <w:sz w:val="28"/>
          <w:szCs w:val="28"/>
        </w:rPr>
        <w:t>, согласно обращени</w:t>
      </w:r>
      <w:r w:rsidRPr="00B12522">
        <w:rPr>
          <w:sz w:val="28"/>
          <w:szCs w:val="28"/>
        </w:rPr>
        <w:t>ю</w:t>
      </w:r>
      <w:r w:rsidR="00AC4D2D" w:rsidRPr="00B12522">
        <w:rPr>
          <w:sz w:val="28"/>
          <w:szCs w:val="28"/>
        </w:rPr>
        <w:t xml:space="preserve"> </w:t>
      </w:r>
      <w:r w:rsidRPr="00B12522">
        <w:rPr>
          <w:sz w:val="28"/>
          <w:szCs w:val="28"/>
        </w:rPr>
        <w:t>от 05.02.2019 № 68.</w:t>
      </w:r>
    </w:p>
    <w:p w:rsidR="00AC4D2D" w:rsidRPr="00B12522" w:rsidRDefault="00AC4D2D" w:rsidP="00AC4D2D">
      <w:pPr>
        <w:ind w:firstLine="709"/>
        <w:jc w:val="both"/>
        <w:rPr>
          <w:sz w:val="28"/>
          <w:szCs w:val="28"/>
        </w:rPr>
      </w:pPr>
    </w:p>
    <w:p w:rsidR="00AC4D2D" w:rsidRPr="00B12522" w:rsidRDefault="00AC4D2D" w:rsidP="00AC4D2D">
      <w:pPr>
        <w:ind w:firstLine="708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Управлению </w:t>
      </w:r>
      <w:r w:rsidR="00140A7E" w:rsidRPr="00B12522">
        <w:rPr>
          <w:b/>
          <w:sz w:val="28"/>
          <w:szCs w:val="28"/>
        </w:rPr>
        <w:t>лесами Карачаево-Черкесской Республики</w:t>
      </w:r>
      <w:r w:rsidRPr="00B12522">
        <w:rPr>
          <w:b/>
          <w:sz w:val="28"/>
          <w:szCs w:val="28"/>
        </w:rPr>
        <w:t xml:space="preserve"> составили </w:t>
      </w:r>
      <w:r w:rsidR="00140A7E" w:rsidRPr="00B12522">
        <w:rPr>
          <w:b/>
          <w:bCs/>
          <w:sz w:val="28"/>
          <w:szCs w:val="28"/>
        </w:rPr>
        <w:t>106 614,2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DD79E0" w:rsidRPr="00B12522" w:rsidRDefault="00DD79E0" w:rsidP="00EC20B3">
      <w:pPr>
        <w:widowControl w:val="0"/>
        <w:tabs>
          <w:tab w:val="left" w:pos="8820"/>
        </w:tabs>
        <w:ind w:firstLine="708"/>
        <w:jc w:val="both"/>
        <w:rPr>
          <w:b/>
          <w:sz w:val="28"/>
          <w:szCs w:val="28"/>
        </w:rPr>
      </w:pPr>
    </w:p>
    <w:p w:rsidR="0049410A" w:rsidRPr="00B12522" w:rsidRDefault="0049410A" w:rsidP="0049410A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По Управлению </w:t>
      </w:r>
      <w:r w:rsidR="004865EA" w:rsidRPr="00B12522">
        <w:rPr>
          <w:b/>
          <w:sz w:val="28"/>
          <w:szCs w:val="28"/>
        </w:rPr>
        <w:t>охраны окружающей среды и водных ресурсов</w:t>
      </w:r>
      <w:r w:rsidRPr="00B12522">
        <w:rPr>
          <w:b/>
          <w:sz w:val="28"/>
          <w:szCs w:val="28"/>
        </w:rPr>
        <w:t xml:space="preserve"> Карачаево-Черкесской Республики (8</w:t>
      </w:r>
      <w:r w:rsidR="004865EA" w:rsidRPr="00B12522">
        <w:rPr>
          <w:b/>
          <w:sz w:val="28"/>
          <w:szCs w:val="28"/>
        </w:rPr>
        <w:t>42</w:t>
      </w:r>
      <w:r w:rsidRPr="00B12522">
        <w:rPr>
          <w:b/>
          <w:sz w:val="28"/>
          <w:szCs w:val="28"/>
        </w:rPr>
        <w:t>):</w:t>
      </w:r>
    </w:p>
    <w:p w:rsidR="0049410A" w:rsidRPr="00B12522" w:rsidRDefault="0049410A" w:rsidP="0049410A">
      <w:pPr>
        <w:jc w:val="center"/>
        <w:rPr>
          <w:b/>
          <w:sz w:val="28"/>
          <w:szCs w:val="28"/>
        </w:rPr>
      </w:pPr>
    </w:p>
    <w:p w:rsidR="0049410A" w:rsidRPr="00B12522" w:rsidRDefault="0049410A" w:rsidP="0049410A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B12522">
        <w:rPr>
          <w:sz w:val="28"/>
          <w:szCs w:val="28"/>
        </w:rPr>
        <w:t xml:space="preserve">Предлагается </w:t>
      </w:r>
      <w:r w:rsidR="004865EA" w:rsidRPr="00B12522">
        <w:rPr>
          <w:b/>
          <w:sz w:val="28"/>
          <w:szCs w:val="28"/>
        </w:rPr>
        <w:t>сократить</w:t>
      </w:r>
      <w:r w:rsidRPr="00B12522">
        <w:rPr>
          <w:b/>
          <w:sz w:val="28"/>
          <w:szCs w:val="28"/>
        </w:rPr>
        <w:t xml:space="preserve"> бюджетные ассигнования</w:t>
      </w:r>
      <w:r w:rsidRPr="00B12522">
        <w:rPr>
          <w:sz w:val="28"/>
          <w:szCs w:val="28"/>
        </w:rPr>
        <w:t xml:space="preserve"> Управлению в сумме </w:t>
      </w:r>
      <w:r w:rsidR="004865EA" w:rsidRPr="00B12522">
        <w:rPr>
          <w:sz w:val="28"/>
          <w:szCs w:val="28"/>
        </w:rPr>
        <w:t>99 006,8 тыс. рублей</w:t>
      </w:r>
      <w:r w:rsidRPr="00B12522">
        <w:rPr>
          <w:sz w:val="28"/>
          <w:szCs w:val="28"/>
        </w:rPr>
        <w:t xml:space="preserve">, </w:t>
      </w:r>
      <w:r w:rsidR="004865EA" w:rsidRPr="00B12522">
        <w:rPr>
          <w:sz w:val="28"/>
          <w:szCs w:val="28"/>
        </w:rPr>
        <w:t xml:space="preserve">в соответствии с Распоряжением Правительства РФ от 28.03.2019 № 548-р по направлению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 регионального проекта </w:t>
      </w:r>
      <w:r w:rsidR="004865EA" w:rsidRPr="00B12522">
        <w:rPr>
          <w:color w:val="000000"/>
          <w:sz w:val="28"/>
          <w:szCs w:val="28"/>
        </w:rPr>
        <w:t>«</w:t>
      </w:r>
      <w:r w:rsidR="004865EA" w:rsidRPr="00B12522">
        <w:rPr>
          <w:sz w:val="28"/>
          <w:szCs w:val="28"/>
        </w:rPr>
        <w:t>Комплексная система обращения с твердыми коммунальными отходами</w:t>
      </w:r>
      <w:r w:rsidR="004865EA" w:rsidRPr="00B12522">
        <w:rPr>
          <w:color w:val="000000"/>
          <w:sz w:val="28"/>
          <w:szCs w:val="28"/>
        </w:rPr>
        <w:t>»,</w:t>
      </w:r>
      <w:r w:rsidR="004865EA" w:rsidRPr="00B12522">
        <w:rPr>
          <w:rFonts w:eastAsia="Times New Roman"/>
          <w:color w:val="000000"/>
          <w:sz w:val="28"/>
          <w:szCs w:val="28"/>
        </w:rPr>
        <w:t xml:space="preserve"> </w:t>
      </w:r>
      <w:r w:rsidR="004865EA" w:rsidRPr="00B12522">
        <w:rPr>
          <w:sz w:val="28"/>
          <w:szCs w:val="28"/>
        </w:rPr>
        <w:t>национального проекта «Экология»</w:t>
      </w:r>
      <w:r w:rsidRPr="00B12522">
        <w:rPr>
          <w:sz w:val="28"/>
          <w:szCs w:val="28"/>
        </w:rPr>
        <w:t>.</w:t>
      </w:r>
      <w:proofErr w:type="gramEnd"/>
    </w:p>
    <w:p w:rsidR="0049410A" w:rsidRPr="00B12522" w:rsidRDefault="0049410A" w:rsidP="0049410A">
      <w:pPr>
        <w:ind w:firstLine="709"/>
        <w:jc w:val="both"/>
        <w:rPr>
          <w:sz w:val="28"/>
          <w:szCs w:val="28"/>
        </w:rPr>
      </w:pPr>
    </w:p>
    <w:p w:rsidR="007E4484" w:rsidRPr="00B12522" w:rsidRDefault="0049410A" w:rsidP="004865EA">
      <w:pPr>
        <w:ind w:firstLine="708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Управлению </w:t>
      </w:r>
      <w:r w:rsidR="004865EA" w:rsidRPr="00B12522">
        <w:rPr>
          <w:b/>
          <w:sz w:val="28"/>
          <w:szCs w:val="28"/>
        </w:rPr>
        <w:t>охраны окружающей среды и водных ресурсов</w:t>
      </w:r>
      <w:r w:rsidRPr="00B12522">
        <w:rPr>
          <w:b/>
          <w:sz w:val="28"/>
          <w:szCs w:val="28"/>
        </w:rPr>
        <w:t xml:space="preserve"> Карачаево-Черкесской Республики составили </w:t>
      </w:r>
      <w:r w:rsidR="004865EA" w:rsidRPr="00B12522">
        <w:rPr>
          <w:b/>
          <w:bCs/>
          <w:sz w:val="28"/>
          <w:szCs w:val="28"/>
        </w:rPr>
        <w:t>657 714,1</w:t>
      </w:r>
      <w:r w:rsidRPr="00B12522">
        <w:rPr>
          <w:b/>
          <w:bCs/>
          <w:sz w:val="28"/>
          <w:szCs w:val="28"/>
        </w:rPr>
        <w:t xml:space="preserve"> </w:t>
      </w:r>
      <w:r w:rsidRPr="00B12522">
        <w:rPr>
          <w:b/>
          <w:sz w:val="28"/>
          <w:szCs w:val="28"/>
        </w:rPr>
        <w:t>тыс. рублей.</w:t>
      </w:r>
    </w:p>
    <w:p w:rsidR="004865EA" w:rsidRPr="00B12522" w:rsidRDefault="004865EA" w:rsidP="004865EA">
      <w:pPr>
        <w:ind w:firstLine="708"/>
        <w:jc w:val="both"/>
        <w:rPr>
          <w:sz w:val="28"/>
          <w:szCs w:val="28"/>
        </w:rPr>
      </w:pPr>
    </w:p>
    <w:p w:rsidR="004865EA" w:rsidRPr="00B12522" w:rsidRDefault="004865EA" w:rsidP="004865EA">
      <w:pPr>
        <w:jc w:val="center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>По Министерству имущественных и земельных отношений Карачаево-Черкесской Республики (848):</w:t>
      </w:r>
    </w:p>
    <w:p w:rsidR="004865EA" w:rsidRPr="00B12522" w:rsidRDefault="004865EA" w:rsidP="004865EA">
      <w:pPr>
        <w:jc w:val="center"/>
        <w:rPr>
          <w:b/>
          <w:sz w:val="28"/>
          <w:szCs w:val="28"/>
        </w:rPr>
      </w:pPr>
    </w:p>
    <w:p w:rsidR="004865EA" w:rsidRPr="00B12522" w:rsidRDefault="004865EA" w:rsidP="004865EA">
      <w:pPr>
        <w:ind w:right="175" w:firstLine="709"/>
        <w:jc w:val="both"/>
        <w:rPr>
          <w:sz w:val="28"/>
          <w:szCs w:val="28"/>
        </w:rPr>
      </w:pPr>
      <w:r w:rsidRPr="00B12522">
        <w:rPr>
          <w:sz w:val="28"/>
          <w:szCs w:val="28"/>
        </w:rPr>
        <w:t xml:space="preserve">Предлагается произвести </w:t>
      </w:r>
      <w:r w:rsidRPr="00B12522">
        <w:rPr>
          <w:b/>
          <w:sz w:val="28"/>
          <w:szCs w:val="28"/>
        </w:rPr>
        <w:t>перемещение</w:t>
      </w:r>
      <w:r w:rsidRPr="00B12522">
        <w:rPr>
          <w:sz w:val="28"/>
          <w:szCs w:val="28"/>
        </w:rPr>
        <w:t xml:space="preserve"> по </w:t>
      </w:r>
      <w:r w:rsidRPr="00B12522">
        <w:rPr>
          <w:b/>
          <w:sz w:val="28"/>
          <w:szCs w:val="28"/>
        </w:rPr>
        <w:t>Министерству</w:t>
      </w:r>
      <w:r w:rsidRPr="00B12522">
        <w:rPr>
          <w:sz w:val="28"/>
          <w:szCs w:val="28"/>
        </w:rPr>
        <w:t>, в пределах средств, предусмотренных по Управлению, в сумме 200,0 тыс. рублей на приобретение компьютеров и лицензионных обеспечений для подключения к федеральной государственной системе «Единая информационная система управления кадровым составом государственной гражданской службы РФ», согласно обращению от 26.04.2019 № 1135-05.</w:t>
      </w:r>
    </w:p>
    <w:p w:rsidR="004865EA" w:rsidRPr="00B12522" w:rsidRDefault="004865EA" w:rsidP="004865EA">
      <w:pPr>
        <w:ind w:firstLine="709"/>
        <w:jc w:val="both"/>
        <w:rPr>
          <w:sz w:val="28"/>
          <w:szCs w:val="28"/>
        </w:rPr>
      </w:pPr>
    </w:p>
    <w:p w:rsidR="004865EA" w:rsidRPr="00B12522" w:rsidRDefault="004865EA" w:rsidP="004865EA">
      <w:pPr>
        <w:ind w:firstLine="708"/>
        <w:jc w:val="both"/>
        <w:rPr>
          <w:sz w:val="28"/>
          <w:szCs w:val="28"/>
        </w:rPr>
      </w:pPr>
      <w:r w:rsidRPr="00B12522">
        <w:rPr>
          <w:b/>
          <w:sz w:val="28"/>
          <w:szCs w:val="28"/>
        </w:rPr>
        <w:t xml:space="preserve">Таким образом, расходы по Министерству имущественных и земельных отношений Карачаево-Черкесской Республики составили </w:t>
      </w:r>
      <w:r w:rsidRPr="00B12522">
        <w:rPr>
          <w:b/>
          <w:bCs/>
          <w:sz w:val="28"/>
          <w:szCs w:val="28"/>
        </w:rPr>
        <w:t xml:space="preserve">106 614,2 </w:t>
      </w:r>
      <w:r w:rsidRPr="00B12522">
        <w:rPr>
          <w:b/>
          <w:sz w:val="28"/>
          <w:szCs w:val="28"/>
        </w:rPr>
        <w:t>тыс. рублей.</w:t>
      </w:r>
    </w:p>
    <w:p w:rsidR="007E4484" w:rsidRPr="00B12522" w:rsidRDefault="007E4484" w:rsidP="00EC20B3">
      <w:pPr>
        <w:widowControl w:val="0"/>
        <w:tabs>
          <w:tab w:val="left" w:pos="8820"/>
        </w:tabs>
        <w:ind w:firstLine="708"/>
        <w:jc w:val="both"/>
        <w:rPr>
          <w:b/>
          <w:sz w:val="28"/>
          <w:szCs w:val="28"/>
        </w:rPr>
      </w:pPr>
    </w:p>
    <w:p w:rsidR="004865EA" w:rsidRPr="00B12522" w:rsidRDefault="004865EA" w:rsidP="00EC20B3">
      <w:pPr>
        <w:widowControl w:val="0"/>
        <w:tabs>
          <w:tab w:val="left" w:pos="8820"/>
        </w:tabs>
        <w:ind w:firstLine="708"/>
        <w:jc w:val="both"/>
        <w:rPr>
          <w:b/>
          <w:sz w:val="28"/>
          <w:szCs w:val="28"/>
        </w:rPr>
      </w:pPr>
    </w:p>
    <w:p w:rsidR="00C2499C" w:rsidRPr="00B12522" w:rsidRDefault="00C2499C" w:rsidP="00D61A10">
      <w:pPr>
        <w:ind w:firstLine="708"/>
        <w:jc w:val="both"/>
        <w:rPr>
          <w:b/>
          <w:sz w:val="28"/>
          <w:szCs w:val="28"/>
        </w:rPr>
      </w:pPr>
      <w:r w:rsidRPr="00B12522">
        <w:rPr>
          <w:b/>
          <w:sz w:val="28"/>
          <w:szCs w:val="28"/>
        </w:rPr>
        <w:t xml:space="preserve">В связи с </w:t>
      </w:r>
      <w:proofErr w:type="gramStart"/>
      <w:r w:rsidRPr="00B12522">
        <w:rPr>
          <w:b/>
          <w:sz w:val="28"/>
          <w:szCs w:val="28"/>
        </w:rPr>
        <w:t>вышеизложенным</w:t>
      </w:r>
      <w:proofErr w:type="gramEnd"/>
      <w:r w:rsidRPr="00B12522">
        <w:rPr>
          <w:b/>
          <w:sz w:val="28"/>
          <w:szCs w:val="28"/>
        </w:rPr>
        <w:t>, общий объем расходов республиканского бюджета на 201</w:t>
      </w:r>
      <w:r w:rsidR="00FF2973" w:rsidRPr="00B12522">
        <w:rPr>
          <w:b/>
          <w:sz w:val="28"/>
          <w:szCs w:val="28"/>
        </w:rPr>
        <w:t>9</w:t>
      </w:r>
      <w:r w:rsidRPr="00B12522">
        <w:rPr>
          <w:b/>
          <w:sz w:val="28"/>
          <w:szCs w:val="28"/>
        </w:rPr>
        <w:t xml:space="preserve"> год </w:t>
      </w:r>
      <w:r w:rsidR="00932E6D" w:rsidRPr="00B12522">
        <w:rPr>
          <w:b/>
          <w:sz w:val="28"/>
          <w:szCs w:val="28"/>
        </w:rPr>
        <w:t>увеличен</w:t>
      </w:r>
      <w:r w:rsidRPr="00B12522">
        <w:rPr>
          <w:b/>
          <w:sz w:val="28"/>
          <w:szCs w:val="28"/>
        </w:rPr>
        <w:t xml:space="preserve"> на </w:t>
      </w:r>
      <w:r w:rsidR="005B30EB" w:rsidRPr="00B12522">
        <w:rPr>
          <w:b/>
          <w:color w:val="000000"/>
          <w:sz w:val="28"/>
          <w:szCs w:val="28"/>
        </w:rPr>
        <w:t xml:space="preserve">196 764,3 </w:t>
      </w:r>
      <w:r w:rsidR="005B30EB" w:rsidRPr="00B12522">
        <w:rPr>
          <w:b/>
          <w:sz w:val="28"/>
          <w:szCs w:val="28"/>
        </w:rPr>
        <w:t xml:space="preserve">тыс. рублей и </w:t>
      </w:r>
      <w:r w:rsidR="005B30EB" w:rsidRPr="00D916D2">
        <w:rPr>
          <w:b/>
          <w:sz w:val="28"/>
          <w:szCs w:val="28"/>
        </w:rPr>
        <w:t xml:space="preserve">составил </w:t>
      </w:r>
      <w:r w:rsidR="005B30EB" w:rsidRPr="00D916D2">
        <w:rPr>
          <w:rFonts w:eastAsia="Times New Roman"/>
          <w:b/>
          <w:bCs/>
          <w:color w:val="000000"/>
          <w:sz w:val="28"/>
          <w:szCs w:val="28"/>
        </w:rPr>
        <w:t>25</w:t>
      </w:r>
      <w:r w:rsidR="005B30EB">
        <w:rPr>
          <w:rFonts w:eastAsia="Times New Roman"/>
          <w:b/>
          <w:bCs/>
          <w:color w:val="000000"/>
          <w:sz w:val="28"/>
          <w:szCs w:val="28"/>
        </w:rPr>
        <w:t> </w:t>
      </w:r>
      <w:r w:rsidR="005B30EB" w:rsidRPr="00D916D2">
        <w:rPr>
          <w:rFonts w:eastAsia="Times New Roman"/>
          <w:b/>
          <w:bCs/>
          <w:color w:val="000000"/>
          <w:sz w:val="28"/>
          <w:szCs w:val="28"/>
        </w:rPr>
        <w:t>457</w:t>
      </w:r>
      <w:r w:rsidR="005B30EB">
        <w:rPr>
          <w:rFonts w:eastAsia="Times New Roman"/>
          <w:b/>
          <w:bCs/>
          <w:color w:val="000000"/>
          <w:sz w:val="28"/>
          <w:szCs w:val="28"/>
        </w:rPr>
        <w:t> </w:t>
      </w:r>
      <w:r w:rsidR="005B30EB" w:rsidRPr="00D916D2">
        <w:rPr>
          <w:rFonts w:eastAsia="Times New Roman"/>
          <w:b/>
          <w:bCs/>
          <w:color w:val="000000"/>
          <w:sz w:val="28"/>
          <w:szCs w:val="28"/>
        </w:rPr>
        <w:t>781</w:t>
      </w:r>
      <w:r w:rsidR="005B30EB">
        <w:rPr>
          <w:rFonts w:eastAsia="Times New Roman"/>
          <w:b/>
          <w:bCs/>
          <w:color w:val="000000"/>
          <w:sz w:val="28"/>
          <w:szCs w:val="28"/>
        </w:rPr>
        <w:t>,</w:t>
      </w:r>
      <w:r w:rsidR="005B30EB" w:rsidRPr="00D916D2">
        <w:rPr>
          <w:rFonts w:eastAsia="Times New Roman"/>
          <w:b/>
          <w:bCs/>
          <w:color w:val="000000"/>
          <w:sz w:val="28"/>
          <w:szCs w:val="28"/>
        </w:rPr>
        <w:t>7</w:t>
      </w:r>
      <w:r w:rsidR="005B30EB" w:rsidRPr="00D916D2">
        <w:rPr>
          <w:b/>
          <w:sz w:val="28"/>
          <w:szCs w:val="28"/>
        </w:rPr>
        <w:t xml:space="preserve"> тыс. рублей</w:t>
      </w:r>
      <w:bookmarkStart w:id="1" w:name="_GoBack"/>
      <w:bookmarkEnd w:id="1"/>
      <w:r w:rsidR="002D5745" w:rsidRPr="00B12522">
        <w:rPr>
          <w:b/>
          <w:sz w:val="28"/>
          <w:szCs w:val="28"/>
        </w:rPr>
        <w:t>.</w:t>
      </w:r>
    </w:p>
    <w:p w:rsidR="00DA7C6F" w:rsidRPr="00B12522" w:rsidRDefault="00DA7C6F" w:rsidP="00EC20B3">
      <w:pPr>
        <w:widowControl w:val="0"/>
        <w:tabs>
          <w:tab w:val="left" w:pos="8820"/>
        </w:tabs>
        <w:ind w:firstLine="708"/>
        <w:jc w:val="both"/>
        <w:rPr>
          <w:b/>
          <w:sz w:val="28"/>
          <w:szCs w:val="28"/>
        </w:rPr>
      </w:pPr>
    </w:p>
    <w:p w:rsidR="00923FF7" w:rsidRPr="00B12522" w:rsidRDefault="00923FF7" w:rsidP="00EC20B3">
      <w:pPr>
        <w:widowControl w:val="0"/>
        <w:tabs>
          <w:tab w:val="left" w:pos="8820"/>
        </w:tabs>
        <w:ind w:firstLine="708"/>
        <w:jc w:val="both"/>
        <w:rPr>
          <w:b/>
          <w:sz w:val="28"/>
          <w:szCs w:val="28"/>
        </w:rPr>
      </w:pPr>
    </w:p>
    <w:p w:rsidR="00C67D90" w:rsidRPr="00B12522" w:rsidRDefault="00C67D90" w:rsidP="00EC20B3">
      <w:pPr>
        <w:widowControl w:val="0"/>
        <w:tabs>
          <w:tab w:val="left" w:pos="8820"/>
        </w:tabs>
        <w:ind w:firstLine="708"/>
        <w:jc w:val="both"/>
        <w:rPr>
          <w:b/>
          <w:sz w:val="28"/>
          <w:szCs w:val="28"/>
        </w:rPr>
      </w:pPr>
    </w:p>
    <w:p w:rsidR="005B30EB" w:rsidRDefault="005B30EB" w:rsidP="005B30E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Министра финансов </w:t>
      </w:r>
    </w:p>
    <w:p w:rsidR="005B30EB" w:rsidRDefault="005B30EB" w:rsidP="005B30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Карачаево-Черкесской Республики                                              Н.Д. </w:t>
      </w:r>
      <w:proofErr w:type="spellStart"/>
      <w:r>
        <w:rPr>
          <w:sz w:val="28"/>
          <w:szCs w:val="28"/>
        </w:rPr>
        <w:t>Дармилова</w:t>
      </w:r>
      <w:proofErr w:type="spellEnd"/>
    </w:p>
    <w:p w:rsidR="003741E5" w:rsidRPr="00B12522" w:rsidRDefault="003741E5" w:rsidP="00E57B31">
      <w:pPr>
        <w:rPr>
          <w:sz w:val="28"/>
          <w:szCs w:val="28"/>
        </w:rPr>
      </w:pPr>
    </w:p>
    <w:sectPr w:rsidR="003741E5" w:rsidRPr="00B12522" w:rsidSect="00B12522">
      <w:headerReference w:type="even" r:id="rId9"/>
      <w:headerReference w:type="default" r:id="rId10"/>
      <w:pgSz w:w="11906" w:h="16838" w:code="9"/>
      <w:pgMar w:top="1191" w:right="851" w:bottom="119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5EA" w:rsidRDefault="004865EA" w:rsidP="007903D3">
      <w:r>
        <w:separator/>
      </w:r>
    </w:p>
  </w:endnote>
  <w:endnote w:type="continuationSeparator" w:id="0">
    <w:p w:rsidR="004865EA" w:rsidRDefault="004865EA" w:rsidP="0079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5EA" w:rsidRDefault="004865EA" w:rsidP="007903D3">
      <w:r>
        <w:separator/>
      </w:r>
    </w:p>
  </w:footnote>
  <w:footnote w:type="continuationSeparator" w:id="0">
    <w:p w:rsidR="004865EA" w:rsidRDefault="004865EA" w:rsidP="00790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5EA" w:rsidRDefault="004865EA" w:rsidP="007868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4865EA" w:rsidRDefault="004865E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5EA" w:rsidRDefault="004865EA" w:rsidP="00786879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30EB">
      <w:rPr>
        <w:rStyle w:val="a5"/>
        <w:noProof/>
      </w:rPr>
      <w:t>10</w:t>
    </w:r>
    <w:r>
      <w:rPr>
        <w:rStyle w:val="a5"/>
      </w:rPr>
      <w:fldChar w:fldCharType="end"/>
    </w:r>
  </w:p>
  <w:p w:rsidR="004865EA" w:rsidRDefault="004865EA" w:rsidP="00786879">
    <w:pPr>
      <w:pStyle w:val="a3"/>
      <w:framePr w:wrap="around" w:vAnchor="text" w:hAnchor="margin" w:xAlign="center" w:y="1"/>
      <w:rPr>
        <w:rStyle w:val="a5"/>
      </w:rPr>
    </w:pPr>
  </w:p>
  <w:p w:rsidR="004865EA" w:rsidRDefault="004865EA" w:rsidP="0078687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E7F51"/>
    <w:multiLevelType w:val="hybridMultilevel"/>
    <w:tmpl w:val="D72AF7BC"/>
    <w:lvl w:ilvl="0" w:tplc="E244ED4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69C3C61"/>
    <w:multiLevelType w:val="hybridMultilevel"/>
    <w:tmpl w:val="B844ADD2"/>
    <w:lvl w:ilvl="0" w:tplc="6EECF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970BCF"/>
    <w:multiLevelType w:val="hybridMultilevel"/>
    <w:tmpl w:val="9BA8FD32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">
    <w:nsid w:val="16100A8E"/>
    <w:multiLevelType w:val="hybridMultilevel"/>
    <w:tmpl w:val="F7E8291A"/>
    <w:lvl w:ilvl="0" w:tplc="9992E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D27C27"/>
    <w:multiLevelType w:val="hybridMultilevel"/>
    <w:tmpl w:val="520891F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5">
    <w:nsid w:val="1CF0676B"/>
    <w:multiLevelType w:val="hybridMultilevel"/>
    <w:tmpl w:val="E19000D8"/>
    <w:lvl w:ilvl="0" w:tplc="CBDC548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8521779"/>
    <w:multiLevelType w:val="hybridMultilevel"/>
    <w:tmpl w:val="4E1256E2"/>
    <w:lvl w:ilvl="0" w:tplc="445CCD0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EA062C2"/>
    <w:multiLevelType w:val="hybridMultilevel"/>
    <w:tmpl w:val="029A22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421373"/>
    <w:multiLevelType w:val="hybridMultilevel"/>
    <w:tmpl w:val="BB2E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FA2F6D"/>
    <w:multiLevelType w:val="hybridMultilevel"/>
    <w:tmpl w:val="27AAF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0E3809"/>
    <w:multiLevelType w:val="hybridMultilevel"/>
    <w:tmpl w:val="81A62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FF601C"/>
    <w:multiLevelType w:val="hybridMultilevel"/>
    <w:tmpl w:val="1A463E1E"/>
    <w:lvl w:ilvl="0" w:tplc="04190001">
      <w:start w:val="1"/>
      <w:numFmt w:val="bullet"/>
      <w:lvlText w:val=""/>
      <w:lvlJc w:val="left"/>
      <w:pPr>
        <w:tabs>
          <w:tab w:val="num" w:pos="1356"/>
        </w:tabs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6"/>
        </w:tabs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6"/>
        </w:tabs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6"/>
        </w:tabs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6"/>
        </w:tabs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6"/>
        </w:tabs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6"/>
        </w:tabs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6"/>
        </w:tabs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6"/>
        </w:tabs>
        <w:ind w:left="7116" w:hanging="360"/>
      </w:pPr>
      <w:rPr>
        <w:rFonts w:ascii="Wingdings" w:hAnsi="Wingdings" w:hint="default"/>
      </w:rPr>
    </w:lvl>
  </w:abstractNum>
  <w:abstractNum w:abstractNumId="12">
    <w:nsid w:val="37F909C7"/>
    <w:multiLevelType w:val="hybridMultilevel"/>
    <w:tmpl w:val="80047E74"/>
    <w:lvl w:ilvl="0" w:tplc="67D8552E">
      <w:start w:val="1"/>
      <w:numFmt w:val="decimal"/>
      <w:lvlText w:val="%1."/>
      <w:lvlJc w:val="left"/>
      <w:pPr>
        <w:ind w:left="1773" w:hanging="1065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80726"/>
    <w:multiLevelType w:val="hybridMultilevel"/>
    <w:tmpl w:val="FB406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C72F46"/>
    <w:multiLevelType w:val="multilevel"/>
    <w:tmpl w:val="BBAEB9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53121491"/>
    <w:multiLevelType w:val="multilevel"/>
    <w:tmpl w:val="8B584F8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6">
    <w:nsid w:val="56C873D1"/>
    <w:multiLevelType w:val="hybridMultilevel"/>
    <w:tmpl w:val="B02C3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A039B"/>
    <w:multiLevelType w:val="hybridMultilevel"/>
    <w:tmpl w:val="3AC86CE6"/>
    <w:lvl w:ilvl="0" w:tplc="48B6C5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599687F"/>
    <w:multiLevelType w:val="hybridMultilevel"/>
    <w:tmpl w:val="4C64E9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DFC2525"/>
    <w:multiLevelType w:val="hybridMultilevel"/>
    <w:tmpl w:val="A2C62470"/>
    <w:lvl w:ilvl="0" w:tplc="DBC48F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EF7385D"/>
    <w:multiLevelType w:val="hybridMultilevel"/>
    <w:tmpl w:val="28CA3E82"/>
    <w:lvl w:ilvl="0" w:tplc="67D8552E">
      <w:start w:val="1"/>
      <w:numFmt w:val="decimal"/>
      <w:lvlText w:val="%1."/>
      <w:lvlJc w:val="left"/>
      <w:pPr>
        <w:ind w:left="1773" w:hanging="1065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3734BCB"/>
    <w:multiLevelType w:val="hybridMultilevel"/>
    <w:tmpl w:val="BD1C7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2"/>
  </w:num>
  <w:num w:numId="5">
    <w:abstractNumId w:val="8"/>
  </w:num>
  <w:num w:numId="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4"/>
  </w:num>
  <w:num w:numId="9">
    <w:abstractNumId w:val="5"/>
  </w:num>
  <w:num w:numId="10">
    <w:abstractNumId w:val="1"/>
  </w:num>
  <w:num w:numId="11">
    <w:abstractNumId w:val="18"/>
  </w:num>
  <w:num w:numId="12">
    <w:abstractNumId w:val="17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3"/>
  </w:num>
  <w:num w:numId="16">
    <w:abstractNumId w:val="20"/>
  </w:num>
  <w:num w:numId="17">
    <w:abstractNumId w:val="12"/>
  </w:num>
  <w:num w:numId="18">
    <w:abstractNumId w:val="16"/>
  </w:num>
  <w:num w:numId="19">
    <w:abstractNumId w:val="19"/>
  </w:num>
  <w:num w:numId="20">
    <w:abstractNumId w:val="10"/>
  </w:num>
  <w:num w:numId="21">
    <w:abstractNumId w:val="7"/>
  </w:num>
  <w:num w:numId="22">
    <w:abstractNumId w:val="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0B3"/>
    <w:rsid w:val="000000FD"/>
    <w:rsid w:val="00001A79"/>
    <w:rsid w:val="00002DBD"/>
    <w:rsid w:val="00004269"/>
    <w:rsid w:val="0000569F"/>
    <w:rsid w:val="0000594E"/>
    <w:rsid w:val="00005CFD"/>
    <w:rsid w:val="00010459"/>
    <w:rsid w:val="00011DAB"/>
    <w:rsid w:val="00013429"/>
    <w:rsid w:val="00013FEC"/>
    <w:rsid w:val="00015249"/>
    <w:rsid w:val="000152F7"/>
    <w:rsid w:val="00017930"/>
    <w:rsid w:val="000224CD"/>
    <w:rsid w:val="000236D3"/>
    <w:rsid w:val="000237A2"/>
    <w:rsid w:val="00023B7C"/>
    <w:rsid w:val="000240BA"/>
    <w:rsid w:val="00024698"/>
    <w:rsid w:val="000246B8"/>
    <w:rsid w:val="000252B6"/>
    <w:rsid w:val="000371A5"/>
    <w:rsid w:val="000402E7"/>
    <w:rsid w:val="000416A6"/>
    <w:rsid w:val="000419A8"/>
    <w:rsid w:val="00043914"/>
    <w:rsid w:val="00051526"/>
    <w:rsid w:val="000522D6"/>
    <w:rsid w:val="00052BC8"/>
    <w:rsid w:val="0005331B"/>
    <w:rsid w:val="000563A8"/>
    <w:rsid w:val="00056E96"/>
    <w:rsid w:val="000572A9"/>
    <w:rsid w:val="00057F22"/>
    <w:rsid w:val="0006093B"/>
    <w:rsid w:val="00061B19"/>
    <w:rsid w:val="000620DC"/>
    <w:rsid w:val="000637A1"/>
    <w:rsid w:val="00064F20"/>
    <w:rsid w:val="00066ECF"/>
    <w:rsid w:val="00070B3D"/>
    <w:rsid w:val="000715B3"/>
    <w:rsid w:val="000736EF"/>
    <w:rsid w:val="00073F03"/>
    <w:rsid w:val="0007420F"/>
    <w:rsid w:val="0007565D"/>
    <w:rsid w:val="000827EF"/>
    <w:rsid w:val="00082D43"/>
    <w:rsid w:val="00083465"/>
    <w:rsid w:val="00084C03"/>
    <w:rsid w:val="000857FF"/>
    <w:rsid w:val="000858A2"/>
    <w:rsid w:val="00085AEA"/>
    <w:rsid w:val="00086444"/>
    <w:rsid w:val="0009061F"/>
    <w:rsid w:val="000910B2"/>
    <w:rsid w:val="0009302E"/>
    <w:rsid w:val="000933A0"/>
    <w:rsid w:val="00095A32"/>
    <w:rsid w:val="00095CDA"/>
    <w:rsid w:val="00095E91"/>
    <w:rsid w:val="000973E7"/>
    <w:rsid w:val="000A0AFC"/>
    <w:rsid w:val="000A0B18"/>
    <w:rsid w:val="000A1CA4"/>
    <w:rsid w:val="000A2121"/>
    <w:rsid w:val="000A2E35"/>
    <w:rsid w:val="000A3683"/>
    <w:rsid w:val="000A525B"/>
    <w:rsid w:val="000A59AC"/>
    <w:rsid w:val="000B0626"/>
    <w:rsid w:val="000B0BA1"/>
    <w:rsid w:val="000B15BD"/>
    <w:rsid w:val="000B2464"/>
    <w:rsid w:val="000B2D4A"/>
    <w:rsid w:val="000B2E38"/>
    <w:rsid w:val="000B4E8F"/>
    <w:rsid w:val="000B66AD"/>
    <w:rsid w:val="000B68F5"/>
    <w:rsid w:val="000B798E"/>
    <w:rsid w:val="000C016D"/>
    <w:rsid w:val="000C2892"/>
    <w:rsid w:val="000C5816"/>
    <w:rsid w:val="000D40F2"/>
    <w:rsid w:val="000D5272"/>
    <w:rsid w:val="000D7BBD"/>
    <w:rsid w:val="000D7E80"/>
    <w:rsid w:val="000E0EF3"/>
    <w:rsid w:val="000E2B05"/>
    <w:rsid w:val="000E30F7"/>
    <w:rsid w:val="000E3BF7"/>
    <w:rsid w:val="000E3F54"/>
    <w:rsid w:val="000E5B9E"/>
    <w:rsid w:val="000E5F30"/>
    <w:rsid w:val="000E799A"/>
    <w:rsid w:val="000F049D"/>
    <w:rsid w:val="000F2729"/>
    <w:rsid w:val="000F483B"/>
    <w:rsid w:val="000F597F"/>
    <w:rsid w:val="000F6678"/>
    <w:rsid w:val="000F6834"/>
    <w:rsid w:val="000F6BBE"/>
    <w:rsid w:val="001004B2"/>
    <w:rsid w:val="0010100C"/>
    <w:rsid w:val="00102BF9"/>
    <w:rsid w:val="00103226"/>
    <w:rsid w:val="001068BE"/>
    <w:rsid w:val="00107E41"/>
    <w:rsid w:val="0011181C"/>
    <w:rsid w:val="00111E2C"/>
    <w:rsid w:val="0011520E"/>
    <w:rsid w:val="00117EC0"/>
    <w:rsid w:val="00120494"/>
    <w:rsid w:val="00120AA4"/>
    <w:rsid w:val="0012188B"/>
    <w:rsid w:val="0012243F"/>
    <w:rsid w:val="00122DF4"/>
    <w:rsid w:val="0012377F"/>
    <w:rsid w:val="0012440A"/>
    <w:rsid w:val="00124F91"/>
    <w:rsid w:val="00125007"/>
    <w:rsid w:val="00125031"/>
    <w:rsid w:val="00125367"/>
    <w:rsid w:val="001272B1"/>
    <w:rsid w:val="0013116C"/>
    <w:rsid w:val="00131193"/>
    <w:rsid w:val="00133A7C"/>
    <w:rsid w:val="0013570E"/>
    <w:rsid w:val="0013787B"/>
    <w:rsid w:val="00140A7E"/>
    <w:rsid w:val="00143084"/>
    <w:rsid w:val="00143416"/>
    <w:rsid w:val="00143B41"/>
    <w:rsid w:val="00143C55"/>
    <w:rsid w:val="001448AE"/>
    <w:rsid w:val="00146C63"/>
    <w:rsid w:val="00150091"/>
    <w:rsid w:val="001508ED"/>
    <w:rsid w:val="0015436A"/>
    <w:rsid w:val="001546D7"/>
    <w:rsid w:val="0015581C"/>
    <w:rsid w:val="00155ABB"/>
    <w:rsid w:val="001604F2"/>
    <w:rsid w:val="0016227A"/>
    <w:rsid w:val="00163816"/>
    <w:rsid w:val="001649B8"/>
    <w:rsid w:val="00164F76"/>
    <w:rsid w:val="001650F8"/>
    <w:rsid w:val="00165C07"/>
    <w:rsid w:val="00172497"/>
    <w:rsid w:val="001742E9"/>
    <w:rsid w:val="00175EC1"/>
    <w:rsid w:val="0018157C"/>
    <w:rsid w:val="00181B57"/>
    <w:rsid w:val="00182761"/>
    <w:rsid w:val="00182921"/>
    <w:rsid w:val="00182A79"/>
    <w:rsid w:val="00184EC6"/>
    <w:rsid w:val="001860CD"/>
    <w:rsid w:val="00191E0E"/>
    <w:rsid w:val="001938D5"/>
    <w:rsid w:val="00194DB0"/>
    <w:rsid w:val="0019709C"/>
    <w:rsid w:val="00197817"/>
    <w:rsid w:val="001A4390"/>
    <w:rsid w:val="001A4C41"/>
    <w:rsid w:val="001A5734"/>
    <w:rsid w:val="001A5A29"/>
    <w:rsid w:val="001A66C0"/>
    <w:rsid w:val="001A69B0"/>
    <w:rsid w:val="001A7543"/>
    <w:rsid w:val="001A77A1"/>
    <w:rsid w:val="001B0E0D"/>
    <w:rsid w:val="001B1098"/>
    <w:rsid w:val="001B1962"/>
    <w:rsid w:val="001B1A60"/>
    <w:rsid w:val="001B2679"/>
    <w:rsid w:val="001B3F22"/>
    <w:rsid w:val="001B521C"/>
    <w:rsid w:val="001B5E9D"/>
    <w:rsid w:val="001B7685"/>
    <w:rsid w:val="001C1FA3"/>
    <w:rsid w:val="001C3353"/>
    <w:rsid w:val="001C3E46"/>
    <w:rsid w:val="001C3F36"/>
    <w:rsid w:val="001C5986"/>
    <w:rsid w:val="001C7EBB"/>
    <w:rsid w:val="001D0A5D"/>
    <w:rsid w:val="001D0FDD"/>
    <w:rsid w:val="001D1CD7"/>
    <w:rsid w:val="001D2C04"/>
    <w:rsid w:val="001D36C6"/>
    <w:rsid w:val="001D4D2D"/>
    <w:rsid w:val="001D5140"/>
    <w:rsid w:val="001D630C"/>
    <w:rsid w:val="001D696C"/>
    <w:rsid w:val="001D69EA"/>
    <w:rsid w:val="001E086E"/>
    <w:rsid w:val="001E0D19"/>
    <w:rsid w:val="001E1E6A"/>
    <w:rsid w:val="001E25F6"/>
    <w:rsid w:val="001E496B"/>
    <w:rsid w:val="001E533F"/>
    <w:rsid w:val="001F0522"/>
    <w:rsid w:val="001F2366"/>
    <w:rsid w:val="001F303C"/>
    <w:rsid w:val="001F3F0B"/>
    <w:rsid w:val="001F5C65"/>
    <w:rsid w:val="00200042"/>
    <w:rsid w:val="00201478"/>
    <w:rsid w:val="00204310"/>
    <w:rsid w:val="00207FC0"/>
    <w:rsid w:val="0021037B"/>
    <w:rsid w:val="00210574"/>
    <w:rsid w:val="00210BCA"/>
    <w:rsid w:val="002146A1"/>
    <w:rsid w:val="0021752E"/>
    <w:rsid w:val="00221813"/>
    <w:rsid w:val="00223FBE"/>
    <w:rsid w:val="00225677"/>
    <w:rsid w:val="00226612"/>
    <w:rsid w:val="00226C31"/>
    <w:rsid w:val="00226EF5"/>
    <w:rsid w:val="00227FD2"/>
    <w:rsid w:val="002311B6"/>
    <w:rsid w:val="002319C8"/>
    <w:rsid w:val="00233B49"/>
    <w:rsid w:val="00234CD5"/>
    <w:rsid w:val="00235239"/>
    <w:rsid w:val="002354B8"/>
    <w:rsid w:val="002361CB"/>
    <w:rsid w:val="0023686B"/>
    <w:rsid w:val="0024004A"/>
    <w:rsid w:val="00240DF2"/>
    <w:rsid w:val="0024145C"/>
    <w:rsid w:val="00241E36"/>
    <w:rsid w:val="00242E24"/>
    <w:rsid w:val="00244C21"/>
    <w:rsid w:val="0024549B"/>
    <w:rsid w:val="002455D7"/>
    <w:rsid w:val="00250067"/>
    <w:rsid w:val="00252A88"/>
    <w:rsid w:val="00252AC6"/>
    <w:rsid w:val="002542BB"/>
    <w:rsid w:val="00256A4B"/>
    <w:rsid w:val="002578C5"/>
    <w:rsid w:val="002604BD"/>
    <w:rsid w:val="002604CC"/>
    <w:rsid w:val="00262942"/>
    <w:rsid w:val="0026387A"/>
    <w:rsid w:val="00263E48"/>
    <w:rsid w:val="00265BA7"/>
    <w:rsid w:val="00265D6E"/>
    <w:rsid w:val="00266848"/>
    <w:rsid w:val="00266CF0"/>
    <w:rsid w:val="002711CE"/>
    <w:rsid w:val="002728AD"/>
    <w:rsid w:val="00273898"/>
    <w:rsid w:val="00274822"/>
    <w:rsid w:val="00274C1D"/>
    <w:rsid w:val="00275BE4"/>
    <w:rsid w:val="00275F44"/>
    <w:rsid w:val="00276CF2"/>
    <w:rsid w:val="00277605"/>
    <w:rsid w:val="00280B5E"/>
    <w:rsid w:val="002819FE"/>
    <w:rsid w:val="00281BE4"/>
    <w:rsid w:val="0028452B"/>
    <w:rsid w:val="0028590D"/>
    <w:rsid w:val="0028703F"/>
    <w:rsid w:val="00287637"/>
    <w:rsid w:val="00290FE1"/>
    <w:rsid w:val="00291C2C"/>
    <w:rsid w:val="00296FC7"/>
    <w:rsid w:val="0029722B"/>
    <w:rsid w:val="002A04E6"/>
    <w:rsid w:val="002A05EB"/>
    <w:rsid w:val="002A07BA"/>
    <w:rsid w:val="002A582D"/>
    <w:rsid w:val="002A7314"/>
    <w:rsid w:val="002A7679"/>
    <w:rsid w:val="002B277A"/>
    <w:rsid w:val="002B286D"/>
    <w:rsid w:val="002B35D3"/>
    <w:rsid w:val="002B414F"/>
    <w:rsid w:val="002B7B02"/>
    <w:rsid w:val="002C3529"/>
    <w:rsid w:val="002C3881"/>
    <w:rsid w:val="002C3DFC"/>
    <w:rsid w:val="002C4606"/>
    <w:rsid w:val="002D0642"/>
    <w:rsid w:val="002D1418"/>
    <w:rsid w:val="002D5745"/>
    <w:rsid w:val="002D59D1"/>
    <w:rsid w:val="002D6627"/>
    <w:rsid w:val="002D67A3"/>
    <w:rsid w:val="002D6ED9"/>
    <w:rsid w:val="002D7359"/>
    <w:rsid w:val="002D7E7E"/>
    <w:rsid w:val="002E0659"/>
    <w:rsid w:val="002E384E"/>
    <w:rsid w:val="002E4DC6"/>
    <w:rsid w:val="002E73A2"/>
    <w:rsid w:val="002F0820"/>
    <w:rsid w:val="002F0D0B"/>
    <w:rsid w:val="002F53C4"/>
    <w:rsid w:val="002F6AEB"/>
    <w:rsid w:val="00300735"/>
    <w:rsid w:val="00301870"/>
    <w:rsid w:val="00302329"/>
    <w:rsid w:val="00307B44"/>
    <w:rsid w:val="00311BA8"/>
    <w:rsid w:val="00312553"/>
    <w:rsid w:val="00314712"/>
    <w:rsid w:val="00317A9B"/>
    <w:rsid w:val="003201E9"/>
    <w:rsid w:val="00320A40"/>
    <w:rsid w:val="00323CD5"/>
    <w:rsid w:val="00324D68"/>
    <w:rsid w:val="00326C36"/>
    <w:rsid w:val="00326FB4"/>
    <w:rsid w:val="003270E6"/>
    <w:rsid w:val="00330656"/>
    <w:rsid w:val="00331950"/>
    <w:rsid w:val="0033312B"/>
    <w:rsid w:val="00333E3E"/>
    <w:rsid w:val="003402B7"/>
    <w:rsid w:val="00340454"/>
    <w:rsid w:val="00342251"/>
    <w:rsid w:val="003424BF"/>
    <w:rsid w:val="00344C51"/>
    <w:rsid w:val="00345935"/>
    <w:rsid w:val="00347919"/>
    <w:rsid w:val="00347C8B"/>
    <w:rsid w:val="003503EE"/>
    <w:rsid w:val="0035125B"/>
    <w:rsid w:val="00351A31"/>
    <w:rsid w:val="00353355"/>
    <w:rsid w:val="00361A57"/>
    <w:rsid w:val="00362947"/>
    <w:rsid w:val="00362B8B"/>
    <w:rsid w:val="00364283"/>
    <w:rsid w:val="00364D2C"/>
    <w:rsid w:val="003652BA"/>
    <w:rsid w:val="00366415"/>
    <w:rsid w:val="00367692"/>
    <w:rsid w:val="0037186D"/>
    <w:rsid w:val="00374073"/>
    <w:rsid w:val="003741E5"/>
    <w:rsid w:val="003744DA"/>
    <w:rsid w:val="00374E80"/>
    <w:rsid w:val="00382947"/>
    <w:rsid w:val="00385155"/>
    <w:rsid w:val="003912D8"/>
    <w:rsid w:val="00393827"/>
    <w:rsid w:val="003946E3"/>
    <w:rsid w:val="00394772"/>
    <w:rsid w:val="00395D7D"/>
    <w:rsid w:val="00396B4F"/>
    <w:rsid w:val="003A0710"/>
    <w:rsid w:val="003A09A6"/>
    <w:rsid w:val="003A63ED"/>
    <w:rsid w:val="003A6A4A"/>
    <w:rsid w:val="003A787B"/>
    <w:rsid w:val="003B2836"/>
    <w:rsid w:val="003B2D73"/>
    <w:rsid w:val="003B520C"/>
    <w:rsid w:val="003B657D"/>
    <w:rsid w:val="003B75CA"/>
    <w:rsid w:val="003B7D6D"/>
    <w:rsid w:val="003C0126"/>
    <w:rsid w:val="003C0D7D"/>
    <w:rsid w:val="003C1EC5"/>
    <w:rsid w:val="003C1F1C"/>
    <w:rsid w:val="003C45FD"/>
    <w:rsid w:val="003D115F"/>
    <w:rsid w:val="003D14BC"/>
    <w:rsid w:val="003D1894"/>
    <w:rsid w:val="003D2FB7"/>
    <w:rsid w:val="003D4E15"/>
    <w:rsid w:val="003D5F34"/>
    <w:rsid w:val="003D6DFA"/>
    <w:rsid w:val="003D7140"/>
    <w:rsid w:val="003D71EF"/>
    <w:rsid w:val="003D7D73"/>
    <w:rsid w:val="003E2514"/>
    <w:rsid w:val="003E2868"/>
    <w:rsid w:val="003E3731"/>
    <w:rsid w:val="003E397A"/>
    <w:rsid w:val="003E3DDF"/>
    <w:rsid w:val="003E3E97"/>
    <w:rsid w:val="003E4546"/>
    <w:rsid w:val="003E5856"/>
    <w:rsid w:val="003E5D4B"/>
    <w:rsid w:val="003E7ADC"/>
    <w:rsid w:val="003F00E3"/>
    <w:rsid w:val="003F1B7C"/>
    <w:rsid w:val="003F3310"/>
    <w:rsid w:val="003F45E1"/>
    <w:rsid w:val="0040026C"/>
    <w:rsid w:val="004031A3"/>
    <w:rsid w:val="00403930"/>
    <w:rsid w:val="0040601A"/>
    <w:rsid w:val="00406023"/>
    <w:rsid w:val="004070D2"/>
    <w:rsid w:val="00410F9E"/>
    <w:rsid w:val="00412695"/>
    <w:rsid w:val="00412D72"/>
    <w:rsid w:val="00413F5A"/>
    <w:rsid w:val="00414651"/>
    <w:rsid w:val="004161C2"/>
    <w:rsid w:val="004179A1"/>
    <w:rsid w:val="004211D3"/>
    <w:rsid w:val="0042181F"/>
    <w:rsid w:val="00423B91"/>
    <w:rsid w:val="00425109"/>
    <w:rsid w:val="00425D6F"/>
    <w:rsid w:val="0042606D"/>
    <w:rsid w:val="0042664F"/>
    <w:rsid w:val="00427C67"/>
    <w:rsid w:val="00431953"/>
    <w:rsid w:val="00433495"/>
    <w:rsid w:val="00433D56"/>
    <w:rsid w:val="00434970"/>
    <w:rsid w:val="00434DD9"/>
    <w:rsid w:val="00436F4D"/>
    <w:rsid w:val="00437C5C"/>
    <w:rsid w:val="004408E5"/>
    <w:rsid w:val="00442AB1"/>
    <w:rsid w:val="00444239"/>
    <w:rsid w:val="00444687"/>
    <w:rsid w:val="0044547A"/>
    <w:rsid w:val="00445DA3"/>
    <w:rsid w:val="00447FCD"/>
    <w:rsid w:val="00450932"/>
    <w:rsid w:val="00450CF1"/>
    <w:rsid w:val="0045124E"/>
    <w:rsid w:val="00454B86"/>
    <w:rsid w:val="00457162"/>
    <w:rsid w:val="004642BA"/>
    <w:rsid w:val="004652FB"/>
    <w:rsid w:val="00466D3F"/>
    <w:rsid w:val="004672AF"/>
    <w:rsid w:val="004742CB"/>
    <w:rsid w:val="00474CF2"/>
    <w:rsid w:val="00476950"/>
    <w:rsid w:val="00476D05"/>
    <w:rsid w:val="004774DD"/>
    <w:rsid w:val="0048178D"/>
    <w:rsid w:val="00483F35"/>
    <w:rsid w:val="00486487"/>
    <w:rsid w:val="004865EA"/>
    <w:rsid w:val="00487A9C"/>
    <w:rsid w:val="004911C7"/>
    <w:rsid w:val="00491D53"/>
    <w:rsid w:val="0049410A"/>
    <w:rsid w:val="0049596B"/>
    <w:rsid w:val="004976BF"/>
    <w:rsid w:val="004A0352"/>
    <w:rsid w:val="004A09AB"/>
    <w:rsid w:val="004A1119"/>
    <w:rsid w:val="004A2A71"/>
    <w:rsid w:val="004A3189"/>
    <w:rsid w:val="004A39F3"/>
    <w:rsid w:val="004A3F88"/>
    <w:rsid w:val="004A715D"/>
    <w:rsid w:val="004A71DF"/>
    <w:rsid w:val="004A7AD0"/>
    <w:rsid w:val="004B0A18"/>
    <w:rsid w:val="004B1964"/>
    <w:rsid w:val="004B207D"/>
    <w:rsid w:val="004B39FB"/>
    <w:rsid w:val="004B5918"/>
    <w:rsid w:val="004B5F42"/>
    <w:rsid w:val="004B6BA9"/>
    <w:rsid w:val="004B6CA5"/>
    <w:rsid w:val="004B6E0C"/>
    <w:rsid w:val="004B726A"/>
    <w:rsid w:val="004C099F"/>
    <w:rsid w:val="004C0E67"/>
    <w:rsid w:val="004C18E3"/>
    <w:rsid w:val="004C20DA"/>
    <w:rsid w:val="004C22D6"/>
    <w:rsid w:val="004C37E5"/>
    <w:rsid w:val="004C5A30"/>
    <w:rsid w:val="004D13F6"/>
    <w:rsid w:val="004D3044"/>
    <w:rsid w:val="004D3C78"/>
    <w:rsid w:val="004D4A6C"/>
    <w:rsid w:val="004D5E3A"/>
    <w:rsid w:val="004D604B"/>
    <w:rsid w:val="004D6087"/>
    <w:rsid w:val="004D6EB4"/>
    <w:rsid w:val="004D7D5C"/>
    <w:rsid w:val="004E11B6"/>
    <w:rsid w:val="004E19E6"/>
    <w:rsid w:val="004E240D"/>
    <w:rsid w:val="004E2C2A"/>
    <w:rsid w:val="004E3CBD"/>
    <w:rsid w:val="004E601F"/>
    <w:rsid w:val="004E63B6"/>
    <w:rsid w:val="004E6453"/>
    <w:rsid w:val="004E6AEE"/>
    <w:rsid w:val="004E7492"/>
    <w:rsid w:val="004E7FB7"/>
    <w:rsid w:val="004F1A62"/>
    <w:rsid w:val="004F1C65"/>
    <w:rsid w:val="004F38C6"/>
    <w:rsid w:val="004F4DDC"/>
    <w:rsid w:val="004F6912"/>
    <w:rsid w:val="004F6AE8"/>
    <w:rsid w:val="004F6EB9"/>
    <w:rsid w:val="004F72FD"/>
    <w:rsid w:val="00500137"/>
    <w:rsid w:val="005012BD"/>
    <w:rsid w:val="005024BD"/>
    <w:rsid w:val="00502BEE"/>
    <w:rsid w:val="00503C91"/>
    <w:rsid w:val="005056E1"/>
    <w:rsid w:val="00505F79"/>
    <w:rsid w:val="005064E1"/>
    <w:rsid w:val="005107F4"/>
    <w:rsid w:val="0051348A"/>
    <w:rsid w:val="00513F64"/>
    <w:rsid w:val="0051573F"/>
    <w:rsid w:val="00517F70"/>
    <w:rsid w:val="005227CA"/>
    <w:rsid w:val="005246A9"/>
    <w:rsid w:val="005267B8"/>
    <w:rsid w:val="00526BE0"/>
    <w:rsid w:val="00530211"/>
    <w:rsid w:val="00530519"/>
    <w:rsid w:val="00530EE8"/>
    <w:rsid w:val="00533597"/>
    <w:rsid w:val="005345C3"/>
    <w:rsid w:val="0053528C"/>
    <w:rsid w:val="00536DCA"/>
    <w:rsid w:val="0054002A"/>
    <w:rsid w:val="005402D2"/>
    <w:rsid w:val="005410A9"/>
    <w:rsid w:val="005425C7"/>
    <w:rsid w:val="00546F99"/>
    <w:rsid w:val="00552180"/>
    <w:rsid w:val="00552E76"/>
    <w:rsid w:val="005548C6"/>
    <w:rsid w:val="00554941"/>
    <w:rsid w:val="0055584A"/>
    <w:rsid w:val="005577A5"/>
    <w:rsid w:val="0055784D"/>
    <w:rsid w:val="00560413"/>
    <w:rsid w:val="00560BC1"/>
    <w:rsid w:val="00561BCF"/>
    <w:rsid w:val="0056439E"/>
    <w:rsid w:val="00564ABE"/>
    <w:rsid w:val="00565617"/>
    <w:rsid w:val="00565846"/>
    <w:rsid w:val="005672F1"/>
    <w:rsid w:val="005711C0"/>
    <w:rsid w:val="00571CCC"/>
    <w:rsid w:val="0057300D"/>
    <w:rsid w:val="00573511"/>
    <w:rsid w:val="00574A6E"/>
    <w:rsid w:val="0057685E"/>
    <w:rsid w:val="00582B65"/>
    <w:rsid w:val="00584D90"/>
    <w:rsid w:val="00586289"/>
    <w:rsid w:val="005863C0"/>
    <w:rsid w:val="00586D06"/>
    <w:rsid w:val="00587A9B"/>
    <w:rsid w:val="00590178"/>
    <w:rsid w:val="00592224"/>
    <w:rsid w:val="005929B7"/>
    <w:rsid w:val="00593601"/>
    <w:rsid w:val="0059463C"/>
    <w:rsid w:val="005963F3"/>
    <w:rsid w:val="00596662"/>
    <w:rsid w:val="0059682D"/>
    <w:rsid w:val="00597658"/>
    <w:rsid w:val="00597B69"/>
    <w:rsid w:val="005A0C61"/>
    <w:rsid w:val="005A4241"/>
    <w:rsid w:val="005A5564"/>
    <w:rsid w:val="005B0E93"/>
    <w:rsid w:val="005B1A95"/>
    <w:rsid w:val="005B30EB"/>
    <w:rsid w:val="005B3F74"/>
    <w:rsid w:val="005B5028"/>
    <w:rsid w:val="005B612C"/>
    <w:rsid w:val="005B7141"/>
    <w:rsid w:val="005B7530"/>
    <w:rsid w:val="005C2069"/>
    <w:rsid w:val="005C7757"/>
    <w:rsid w:val="005D1EED"/>
    <w:rsid w:val="005D2542"/>
    <w:rsid w:val="005D3529"/>
    <w:rsid w:val="005D3A7E"/>
    <w:rsid w:val="005D5AB7"/>
    <w:rsid w:val="005D67E7"/>
    <w:rsid w:val="005D6CDB"/>
    <w:rsid w:val="005D6EF3"/>
    <w:rsid w:val="005D7A2F"/>
    <w:rsid w:val="005E312D"/>
    <w:rsid w:val="005E3E87"/>
    <w:rsid w:val="005E667F"/>
    <w:rsid w:val="005E6DA9"/>
    <w:rsid w:val="005F2685"/>
    <w:rsid w:val="005F2F70"/>
    <w:rsid w:val="00602DB9"/>
    <w:rsid w:val="00602FFC"/>
    <w:rsid w:val="00603519"/>
    <w:rsid w:val="0060403D"/>
    <w:rsid w:val="006050A6"/>
    <w:rsid w:val="00613625"/>
    <w:rsid w:val="0061791B"/>
    <w:rsid w:val="00617953"/>
    <w:rsid w:val="006217A8"/>
    <w:rsid w:val="00622C51"/>
    <w:rsid w:val="0062423B"/>
    <w:rsid w:val="00624432"/>
    <w:rsid w:val="00624820"/>
    <w:rsid w:val="00625E37"/>
    <w:rsid w:val="006303A3"/>
    <w:rsid w:val="00631455"/>
    <w:rsid w:val="006326A1"/>
    <w:rsid w:val="00633D0E"/>
    <w:rsid w:val="00633F41"/>
    <w:rsid w:val="00635A99"/>
    <w:rsid w:val="0063697F"/>
    <w:rsid w:val="00637615"/>
    <w:rsid w:val="006406EC"/>
    <w:rsid w:val="00641574"/>
    <w:rsid w:val="00645416"/>
    <w:rsid w:val="0064604B"/>
    <w:rsid w:val="006519F7"/>
    <w:rsid w:val="00653414"/>
    <w:rsid w:val="00653803"/>
    <w:rsid w:val="00656C79"/>
    <w:rsid w:val="00660157"/>
    <w:rsid w:val="006621B8"/>
    <w:rsid w:val="00663637"/>
    <w:rsid w:val="006638FA"/>
    <w:rsid w:val="0066418C"/>
    <w:rsid w:val="006654FE"/>
    <w:rsid w:val="006661E1"/>
    <w:rsid w:val="00667224"/>
    <w:rsid w:val="006672C4"/>
    <w:rsid w:val="00670931"/>
    <w:rsid w:val="00673750"/>
    <w:rsid w:val="00674655"/>
    <w:rsid w:val="00674C12"/>
    <w:rsid w:val="0068148B"/>
    <w:rsid w:val="006827E1"/>
    <w:rsid w:val="00684172"/>
    <w:rsid w:val="00690203"/>
    <w:rsid w:val="006907F1"/>
    <w:rsid w:val="00690813"/>
    <w:rsid w:val="00691732"/>
    <w:rsid w:val="006918AD"/>
    <w:rsid w:val="006924B6"/>
    <w:rsid w:val="00693A5E"/>
    <w:rsid w:val="00693DC6"/>
    <w:rsid w:val="006955E9"/>
    <w:rsid w:val="00696E3A"/>
    <w:rsid w:val="00696E98"/>
    <w:rsid w:val="006976D8"/>
    <w:rsid w:val="00697C40"/>
    <w:rsid w:val="00697E34"/>
    <w:rsid w:val="006A0269"/>
    <w:rsid w:val="006A1754"/>
    <w:rsid w:val="006A1866"/>
    <w:rsid w:val="006A18EB"/>
    <w:rsid w:val="006A5965"/>
    <w:rsid w:val="006A6BC2"/>
    <w:rsid w:val="006A7C55"/>
    <w:rsid w:val="006B1611"/>
    <w:rsid w:val="006B23C9"/>
    <w:rsid w:val="006B245F"/>
    <w:rsid w:val="006B30DD"/>
    <w:rsid w:val="006B3392"/>
    <w:rsid w:val="006B3E11"/>
    <w:rsid w:val="006B4400"/>
    <w:rsid w:val="006B7247"/>
    <w:rsid w:val="006B7492"/>
    <w:rsid w:val="006C2532"/>
    <w:rsid w:val="006C2AD3"/>
    <w:rsid w:val="006C2DBA"/>
    <w:rsid w:val="006C4E37"/>
    <w:rsid w:val="006D38CD"/>
    <w:rsid w:val="006D5F8A"/>
    <w:rsid w:val="006D733A"/>
    <w:rsid w:val="006D743F"/>
    <w:rsid w:val="006D7858"/>
    <w:rsid w:val="006E253A"/>
    <w:rsid w:val="006E6CA7"/>
    <w:rsid w:val="006E719A"/>
    <w:rsid w:val="006E7B42"/>
    <w:rsid w:val="006F1665"/>
    <w:rsid w:val="006F23CD"/>
    <w:rsid w:val="006F31E7"/>
    <w:rsid w:val="006F38A6"/>
    <w:rsid w:val="006F5258"/>
    <w:rsid w:val="006F5772"/>
    <w:rsid w:val="006F70EB"/>
    <w:rsid w:val="00700E48"/>
    <w:rsid w:val="00702003"/>
    <w:rsid w:val="00702F53"/>
    <w:rsid w:val="0070402E"/>
    <w:rsid w:val="00704CDB"/>
    <w:rsid w:val="00705416"/>
    <w:rsid w:val="0070669A"/>
    <w:rsid w:val="00707099"/>
    <w:rsid w:val="007105A0"/>
    <w:rsid w:val="00712BF2"/>
    <w:rsid w:val="0071328A"/>
    <w:rsid w:val="0071475C"/>
    <w:rsid w:val="00716C10"/>
    <w:rsid w:val="00716C2D"/>
    <w:rsid w:val="00722194"/>
    <w:rsid w:val="007225E2"/>
    <w:rsid w:val="00724EC1"/>
    <w:rsid w:val="0072558C"/>
    <w:rsid w:val="00725A63"/>
    <w:rsid w:val="0072641E"/>
    <w:rsid w:val="007267A6"/>
    <w:rsid w:val="00727582"/>
    <w:rsid w:val="00727948"/>
    <w:rsid w:val="00727E25"/>
    <w:rsid w:val="007300EE"/>
    <w:rsid w:val="00730C6A"/>
    <w:rsid w:val="007318CB"/>
    <w:rsid w:val="007333A1"/>
    <w:rsid w:val="007334EB"/>
    <w:rsid w:val="00733BDE"/>
    <w:rsid w:val="00733C83"/>
    <w:rsid w:val="0073422A"/>
    <w:rsid w:val="00734917"/>
    <w:rsid w:val="00735971"/>
    <w:rsid w:val="00735D23"/>
    <w:rsid w:val="00735E47"/>
    <w:rsid w:val="00736936"/>
    <w:rsid w:val="00741DEA"/>
    <w:rsid w:val="007434B9"/>
    <w:rsid w:val="00745CF7"/>
    <w:rsid w:val="00746F54"/>
    <w:rsid w:val="00747435"/>
    <w:rsid w:val="00753B55"/>
    <w:rsid w:val="00754193"/>
    <w:rsid w:val="00754A05"/>
    <w:rsid w:val="007658B2"/>
    <w:rsid w:val="00765A2D"/>
    <w:rsid w:val="00765F47"/>
    <w:rsid w:val="007737AF"/>
    <w:rsid w:val="007738A8"/>
    <w:rsid w:val="00774402"/>
    <w:rsid w:val="00774E66"/>
    <w:rsid w:val="00775D78"/>
    <w:rsid w:val="007766C6"/>
    <w:rsid w:val="00781C3D"/>
    <w:rsid w:val="0078495C"/>
    <w:rsid w:val="00786879"/>
    <w:rsid w:val="00786EFB"/>
    <w:rsid w:val="007903D3"/>
    <w:rsid w:val="00791E7B"/>
    <w:rsid w:val="00792448"/>
    <w:rsid w:val="007928E6"/>
    <w:rsid w:val="00792999"/>
    <w:rsid w:val="007932A8"/>
    <w:rsid w:val="00794258"/>
    <w:rsid w:val="00794847"/>
    <w:rsid w:val="00794B02"/>
    <w:rsid w:val="00794DDB"/>
    <w:rsid w:val="0079791F"/>
    <w:rsid w:val="00797B31"/>
    <w:rsid w:val="00797B73"/>
    <w:rsid w:val="007A07E0"/>
    <w:rsid w:val="007A0F44"/>
    <w:rsid w:val="007A4DDA"/>
    <w:rsid w:val="007A4E04"/>
    <w:rsid w:val="007A6280"/>
    <w:rsid w:val="007A6A65"/>
    <w:rsid w:val="007A6CE5"/>
    <w:rsid w:val="007B4BF6"/>
    <w:rsid w:val="007C2119"/>
    <w:rsid w:val="007C4C99"/>
    <w:rsid w:val="007C61F6"/>
    <w:rsid w:val="007C7F8C"/>
    <w:rsid w:val="007D0BAF"/>
    <w:rsid w:val="007D158E"/>
    <w:rsid w:val="007D1675"/>
    <w:rsid w:val="007D2E91"/>
    <w:rsid w:val="007D3A8D"/>
    <w:rsid w:val="007D3CA4"/>
    <w:rsid w:val="007D3E1D"/>
    <w:rsid w:val="007D53D5"/>
    <w:rsid w:val="007D6403"/>
    <w:rsid w:val="007D704D"/>
    <w:rsid w:val="007D706A"/>
    <w:rsid w:val="007E0CF6"/>
    <w:rsid w:val="007E1659"/>
    <w:rsid w:val="007E2034"/>
    <w:rsid w:val="007E4484"/>
    <w:rsid w:val="007E5E12"/>
    <w:rsid w:val="007E6872"/>
    <w:rsid w:val="007E6C67"/>
    <w:rsid w:val="007F0826"/>
    <w:rsid w:val="007F0A03"/>
    <w:rsid w:val="007F121E"/>
    <w:rsid w:val="007F1F86"/>
    <w:rsid w:val="007F40B6"/>
    <w:rsid w:val="007F6F1D"/>
    <w:rsid w:val="007F7307"/>
    <w:rsid w:val="00801ED7"/>
    <w:rsid w:val="00803C09"/>
    <w:rsid w:val="00805130"/>
    <w:rsid w:val="00806180"/>
    <w:rsid w:val="008062C1"/>
    <w:rsid w:val="008103DD"/>
    <w:rsid w:val="00811FF9"/>
    <w:rsid w:val="00814D2A"/>
    <w:rsid w:val="008157DE"/>
    <w:rsid w:val="00816221"/>
    <w:rsid w:val="008175A2"/>
    <w:rsid w:val="00820B29"/>
    <w:rsid w:val="0082242B"/>
    <w:rsid w:val="0082263F"/>
    <w:rsid w:val="0082339E"/>
    <w:rsid w:val="008240D7"/>
    <w:rsid w:val="00824AF8"/>
    <w:rsid w:val="008256D3"/>
    <w:rsid w:val="00826446"/>
    <w:rsid w:val="0082676C"/>
    <w:rsid w:val="008307CD"/>
    <w:rsid w:val="00832294"/>
    <w:rsid w:val="008347AA"/>
    <w:rsid w:val="0083565A"/>
    <w:rsid w:val="00835CA8"/>
    <w:rsid w:val="00836A48"/>
    <w:rsid w:val="00841C1A"/>
    <w:rsid w:val="00842A2C"/>
    <w:rsid w:val="00843AE2"/>
    <w:rsid w:val="008525CD"/>
    <w:rsid w:val="00856F9D"/>
    <w:rsid w:val="0085745D"/>
    <w:rsid w:val="00861A0E"/>
    <w:rsid w:val="00864391"/>
    <w:rsid w:val="00865142"/>
    <w:rsid w:val="008655E4"/>
    <w:rsid w:val="00866D7F"/>
    <w:rsid w:val="008679F0"/>
    <w:rsid w:val="00867C32"/>
    <w:rsid w:val="00871E88"/>
    <w:rsid w:val="00875A35"/>
    <w:rsid w:val="008770C2"/>
    <w:rsid w:val="0087759E"/>
    <w:rsid w:val="00880BC3"/>
    <w:rsid w:val="00881CD2"/>
    <w:rsid w:val="008824DE"/>
    <w:rsid w:val="0088323D"/>
    <w:rsid w:val="00886AF7"/>
    <w:rsid w:val="00887714"/>
    <w:rsid w:val="00890EA7"/>
    <w:rsid w:val="00890F84"/>
    <w:rsid w:val="00891957"/>
    <w:rsid w:val="00891DA4"/>
    <w:rsid w:val="00892A68"/>
    <w:rsid w:val="008939A5"/>
    <w:rsid w:val="00893F80"/>
    <w:rsid w:val="0089494B"/>
    <w:rsid w:val="008956A7"/>
    <w:rsid w:val="00896829"/>
    <w:rsid w:val="008A00E0"/>
    <w:rsid w:val="008A079B"/>
    <w:rsid w:val="008A1DDD"/>
    <w:rsid w:val="008A325B"/>
    <w:rsid w:val="008A5BB7"/>
    <w:rsid w:val="008B15B8"/>
    <w:rsid w:val="008B2FD6"/>
    <w:rsid w:val="008B3108"/>
    <w:rsid w:val="008B3629"/>
    <w:rsid w:val="008B63A8"/>
    <w:rsid w:val="008C0726"/>
    <w:rsid w:val="008C1662"/>
    <w:rsid w:val="008C4737"/>
    <w:rsid w:val="008C532B"/>
    <w:rsid w:val="008C591D"/>
    <w:rsid w:val="008C6C84"/>
    <w:rsid w:val="008D1191"/>
    <w:rsid w:val="008D21F0"/>
    <w:rsid w:val="008D25AB"/>
    <w:rsid w:val="008D32D6"/>
    <w:rsid w:val="008D7BC7"/>
    <w:rsid w:val="008E251C"/>
    <w:rsid w:val="008E4C0C"/>
    <w:rsid w:val="008E511C"/>
    <w:rsid w:val="008E5A0F"/>
    <w:rsid w:val="008E689F"/>
    <w:rsid w:val="008E71F2"/>
    <w:rsid w:val="008E7303"/>
    <w:rsid w:val="008E75E8"/>
    <w:rsid w:val="008E7B35"/>
    <w:rsid w:val="008F0390"/>
    <w:rsid w:val="008F15BA"/>
    <w:rsid w:val="008F35A6"/>
    <w:rsid w:val="008F39C8"/>
    <w:rsid w:val="008F49F3"/>
    <w:rsid w:val="008F5A84"/>
    <w:rsid w:val="008F704E"/>
    <w:rsid w:val="00901452"/>
    <w:rsid w:val="0090227B"/>
    <w:rsid w:val="00902D6D"/>
    <w:rsid w:val="00902E7D"/>
    <w:rsid w:val="00905B23"/>
    <w:rsid w:val="00906CF5"/>
    <w:rsid w:val="00907503"/>
    <w:rsid w:val="00910C2E"/>
    <w:rsid w:val="009121BD"/>
    <w:rsid w:val="009123C1"/>
    <w:rsid w:val="00914FB4"/>
    <w:rsid w:val="00915168"/>
    <w:rsid w:val="00917513"/>
    <w:rsid w:val="009209A7"/>
    <w:rsid w:val="00921C4D"/>
    <w:rsid w:val="00923A5E"/>
    <w:rsid w:val="00923FF7"/>
    <w:rsid w:val="00925E6B"/>
    <w:rsid w:val="00925FCC"/>
    <w:rsid w:val="00927E95"/>
    <w:rsid w:val="009306CD"/>
    <w:rsid w:val="00931885"/>
    <w:rsid w:val="00932E6D"/>
    <w:rsid w:val="009333C4"/>
    <w:rsid w:val="00933ACB"/>
    <w:rsid w:val="00935B97"/>
    <w:rsid w:val="0094058C"/>
    <w:rsid w:val="00940E0E"/>
    <w:rsid w:val="00940FD6"/>
    <w:rsid w:val="0094147B"/>
    <w:rsid w:val="0094168C"/>
    <w:rsid w:val="0094476F"/>
    <w:rsid w:val="00945325"/>
    <w:rsid w:val="009454F1"/>
    <w:rsid w:val="0094702A"/>
    <w:rsid w:val="009477DC"/>
    <w:rsid w:val="0094781C"/>
    <w:rsid w:val="009561A3"/>
    <w:rsid w:val="00960BB6"/>
    <w:rsid w:val="00961FD0"/>
    <w:rsid w:val="009623F6"/>
    <w:rsid w:val="0096339C"/>
    <w:rsid w:val="009657B1"/>
    <w:rsid w:val="00966539"/>
    <w:rsid w:val="00970BD9"/>
    <w:rsid w:val="00973764"/>
    <w:rsid w:val="009754DE"/>
    <w:rsid w:val="0098087F"/>
    <w:rsid w:val="009838AD"/>
    <w:rsid w:val="00983A98"/>
    <w:rsid w:val="009913EC"/>
    <w:rsid w:val="009930D2"/>
    <w:rsid w:val="0099508F"/>
    <w:rsid w:val="00996323"/>
    <w:rsid w:val="009969EB"/>
    <w:rsid w:val="00996F26"/>
    <w:rsid w:val="009A07C7"/>
    <w:rsid w:val="009A1342"/>
    <w:rsid w:val="009A15E8"/>
    <w:rsid w:val="009A184C"/>
    <w:rsid w:val="009A397F"/>
    <w:rsid w:val="009A59D8"/>
    <w:rsid w:val="009A7BCD"/>
    <w:rsid w:val="009B0605"/>
    <w:rsid w:val="009B20D2"/>
    <w:rsid w:val="009B3BF3"/>
    <w:rsid w:val="009B59E8"/>
    <w:rsid w:val="009B759B"/>
    <w:rsid w:val="009C033B"/>
    <w:rsid w:val="009C0761"/>
    <w:rsid w:val="009C2E75"/>
    <w:rsid w:val="009C2F83"/>
    <w:rsid w:val="009C31EE"/>
    <w:rsid w:val="009C4FFB"/>
    <w:rsid w:val="009C7284"/>
    <w:rsid w:val="009C74E4"/>
    <w:rsid w:val="009C7524"/>
    <w:rsid w:val="009D1C93"/>
    <w:rsid w:val="009D2237"/>
    <w:rsid w:val="009D407B"/>
    <w:rsid w:val="009D4B50"/>
    <w:rsid w:val="009D4EDC"/>
    <w:rsid w:val="009D5238"/>
    <w:rsid w:val="009D5A78"/>
    <w:rsid w:val="009E176F"/>
    <w:rsid w:val="009E26F7"/>
    <w:rsid w:val="009E2A2C"/>
    <w:rsid w:val="009E343F"/>
    <w:rsid w:val="009E3F1A"/>
    <w:rsid w:val="009E4470"/>
    <w:rsid w:val="009E4DC7"/>
    <w:rsid w:val="009E4E4E"/>
    <w:rsid w:val="009E6509"/>
    <w:rsid w:val="009E7304"/>
    <w:rsid w:val="009F0919"/>
    <w:rsid w:val="009F1C6D"/>
    <w:rsid w:val="009F2361"/>
    <w:rsid w:val="009F5CA2"/>
    <w:rsid w:val="009F68F6"/>
    <w:rsid w:val="009F6CB5"/>
    <w:rsid w:val="00A0159F"/>
    <w:rsid w:val="00A0169F"/>
    <w:rsid w:val="00A040AA"/>
    <w:rsid w:val="00A05B15"/>
    <w:rsid w:val="00A07A31"/>
    <w:rsid w:val="00A10A96"/>
    <w:rsid w:val="00A11FC6"/>
    <w:rsid w:val="00A12776"/>
    <w:rsid w:val="00A154E5"/>
    <w:rsid w:val="00A205CB"/>
    <w:rsid w:val="00A220C1"/>
    <w:rsid w:val="00A26C7E"/>
    <w:rsid w:val="00A34AB9"/>
    <w:rsid w:val="00A34DC4"/>
    <w:rsid w:val="00A3637F"/>
    <w:rsid w:val="00A370BD"/>
    <w:rsid w:val="00A403BA"/>
    <w:rsid w:val="00A43A89"/>
    <w:rsid w:val="00A43D19"/>
    <w:rsid w:val="00A46CDC"/>
    <w:rsid w:val="00A5449D"/>
    <w:rsid w:val="00A55EA7"/>
    <w:rsid w:val="00A577D2"/>
    <w:rsid w:val="00A57B56"/>
    <w:rsid w:val="00A57E94"/>
    <w:rsid w:val="00A6048E"/>
    <w:rsid w:val="00A60B93"/>
    <w:rsid w:val="00A703DA"/>
    <w:rsid w:val="00A70CA3"/>
    <w:rsid w:val="00A716FF"/>
    <w:rsid w:val="00A72BDF"/>
    <w:rsid w:val="00A73101"/>
    <w:rsid w:val="00A73F5C"/>
    <w:rsid w:val="00A74373"/>
    <w:rsid w:val="00A74E8C"/>
    <w:rsid w:val="00A818CD"/>
    <w:rsid w:val="00A820AA"/>
    <w:rsid w:val="00A823E7"/>
    <w:rsid w:val="00A82C41"/>
    <w:rsid w:val="00A8304A"/>
    <w:rsid w:val="00A836A9"/>
    <w:rsid w:val="00A83876"/>
    <w:rsid w:val="00A8474B"/>
    <w:rsid w:val="00A903FF"/>
    <w:rsid w:val="00A914F0"/>
    <w:rsid w:val="00A91BBE"/>
    <w:rsid w:val="00A92624"/>
    <w:rsid w:val="00A93CCB"/>
    <w:rsid w:val="00A93F5D"/>
    <w:rsid w:val="00A966FB"/>
    <w:rsid w:val="00A97C17"/>
    <w:rsid w:val="00AA0177"/>
    <w:rsid w:val="00AA1E4B"/>
    <w:rsid w:val="00AA1F7A"/>
    <w:rsid w:val="00AA2B93"/>
    <w:rsid w:val="00AA5BA4"/>
    <w:rsid w:val="00AA5BAB"/>
    <w:rsid w:val="00AA75FA"/>
    <w:rsid w:val="00AB0898"/>
    <w:rsid w:val="00AB3BFB"/>
    <w:rsid w:val="00AB3D70"/>
    <w:rsid w:val="00AB5F9C"/>
    <w:rsid w:val="00AB663D"/>
    <w:rsid w:val="00AB6B87"/>
    <w:rsid w:val="00AC156D"/>
    <w:rsid w:val="00AC2F2D"/>
    <w:rsid w:val="00AC309A"/>
    <w:rsid w:val="00AC4D2D"/>
    <w:rsid w:val="00AC560C"/>
    <w:rsid w:val="00AD1BFC"/>
    <w:rsid w:val="00AD1D91"/>
    <w:rsid w:val="00AD2639"/>
    <w:rsid w:val="00AD5A07"/>
    <w:rsid w:val="00AD7B34"/>
    <w:rsid w:val="00AE0A3C"/>
    <w:rsid w:val="00AE1583"/>
    <w:rsid w:val="00AE2BC3"/>
    <w:rsid w:val="00AE34C8"/>
    <w:rsid w:val="00AE4ED3"/>
    <w:rsid w:val="00AE5378"/>
    <w:rsid w:val="00AE6362"/>
    <w:rsid w:val="00AF2378"/>
    <w:rsid w:val="00AF3014"/>
    <w:rsid w:val="00AF7223"/>
    <w:rsid w:val="00AF7A64"/>
    <w:rsid w:val="00B0024D"/>
    <w:rsid w:val="00B02456"/>
    <w:rsid w:val="00B03948"/>
    <w:rsid w:val="00B05282"/>
    <w:rsid w:val="00B05948"/>
    <w:rsid w:val="00B069E1"/>
    <w:rsid w:val="00B108EA"/>
    <w:rsid w:val="00B12522"/>
    <w:rsid w:val="00B129FC"/>
    <w:rsid w:val="00B13B9B"/>
    <w:rsid w:val="00B145BC"/>
    <w:rsid w:val="00B16B1E"/>
    <w:rsid w:val="00B17A81"/>
    <w:rsid w:val="00B21577"/>
    <w:rsid w:val="00B2241A"/>
    <w:rsid w:val="00B22AA8"/>
    <w:rsid w:val="00B23385"/>
    <w:rsid w:val="00B2360C"/>
    <w:rsid w:val="00B2452C"/>
    <w:rsid w:val="00B31AC0"/>
    <w:rsid w:val="00B32683"/>
    <w:rsid w:val="00B364C2"/>
    <w:rsid w:val="00B37060"/>
    <w:rsid w:val="00B37B10"/>
    <w:rsid w:val="00B37F03"/>
    <w:rsid w:val="00B41247"/>
    <w:rsid w:val="00B41962"/>
    <w:rsid w:val="00B4596C"/>
    <w:rsid w:val="00B46EB6"/>
    <w:rsid w:val="00B5041C"/>
    <w:rsid w:val="00B529D6"/>
    <w:rsid w:val="00B553B9"/>
    <w:rsid w:val="00B6264B"/>
    <w:rsid w:val="00B65996"/>
    <w:rsid w:val="00B66B00"/>
    <w:rsid w:val="00B67360"/>
    <w:rsid w:val="00B721F9"/>
    <w:rsid w:val="00B72945"/>
    <w:rsid w:val="00B76577"/>
    <w:rsid w:val="00B76A06"/>
    <w:rsid w:val="00B77D7A"/>
    <w:rsid w:val="00B80ACA"/>
    <w:rsid w:val="00B84051"/>
    <w:rsid w:val="00B848F6"/>
    <w:rsid w:val="00B86064"/>
    <w:rsid w:val="00B86377"/>
    <w:rsid w:val="00B87309"/>
    <w:rsid w:val="00B94956"/>
    <w:rsid w:val="00B95B49"/>
    <w:rsid w:val="00BA2CC4"/>
    <w:rsid w:val="00BA5C79"/>
    <w:rsid w:val="00BA693E"/>
    <w:rsid w:val="00BB04E0"/>
    <w:rsid w:val="00BB0D28"/>
    <w:rsid w:val="00BB30CB"/>
    <w:rsid w:val="00BB43DC"/>
    <w:rsid w:val="00BB46E5"/>
    <w:rsid w:val="00BB5399"/>
    <w:rsid w:val="00BB7E57"/>
    <w:rsid w:val="00BC2738"/>
    <w:rsid w:val="00BC5470"/>
    <w:rsid w:val="00BC560A"/>
    <w:rsid w:val="00BC5D91"/>
    <w:rsid w:val="00BC625F"/>
    <w:rsid w:val="00BC646E"/>
    <w:rsid w:val="00BC64A9"/>
    <w:rsid w:val="00BC6A4D"/>
    <w:rsid w:val="00BC6D08"/>
    <w:rsid w:val="00BC758D"/>
    <w:rsid w:val="00BC775B"/>
    <w:rsid w:val="00BD0475"/>
    <w:rsid w:val="00BD05F1"/>
    <w:rsid w:val="00BD0DB9"/>
    <w:rsid w:val="00BD20D2"/>
    <w:rsid w:val="00BD4A36"/>
    <w:rsid w:val="00BD55D7"/>
    <w:rsid w:val="00BD5A14"/>
    <w:rsid w:val="00BD7583"/>
    <w:rsid w:val="00BD7F54"/>
    <w:rsid w:val="00BE162D"/>
    <w:rsid w:val="00BE557A"/>
    <w:rsid w:val="00BE6ED8"/>
    <w:rsid w:val="00BE74FB"/>
    <w:rsid w:val="00BF018A"/>
    <w:rsid w:val="00BF02C5"/>
    <w:rsid w:val="00BF26BE"/>
    <w:rsid w:val="00BF55AD"/>
    <w:rsid w:val="00BF56D7"/>
    <w:rsid w:val="00BF588E"/>
    <w:rsid w:val="00BF5BCD"/>
    <w:rsid w:val="00C00888"/>
    <w:rsid w:val="00C03CE5"/>
    <w:rsid w:val="00C0424C"/>
    <w:rsid w:val="00C0476F"/>
    <w:rsid w:val="00C111C0"/>
    <w:rsid w:val="00C11661"/>
    <w:rsid w:val="00C12C91"/>
    <w:rsid w:val="00C12E1C"/>
    <w:rsid w:val="00C14D99"/>
    <w:rsid w:val="00C15187"/>
    <w:rsid w:val="00C1719D"/>
    <w:rsid w:val="00C1768E"/>
    <w:rsid w:val="00C222C8"/>
    <w:rsid w:val="00C2499C"/>
    <w:rsid w:val="00C25891"/>
    <w:rsid w:val="00C278CD"/>
    <w:rsid w:val="00C308B8"/>
    <w:rsid w:val="00C3187C"/>
    <w:rsid w:val="00C31C59"/>
    <w:rsid w:val="00C33C17"/>
    <w:rsid w:val="00C34615"/>
    <w:rsid w:val="00C354D0"/>
    <w:rsid w:val="00C36E49"/>
    <w:rsid w:val="00C41E3A"/>
    <w:rsid w:val="00C46658"/>
    <w:rsid w:val="00C46A15"/>
    <w:rsid w:val="00C500D1"/>
    <w:rsid w:val="00C512B6"/>
    <w:rsid w:val="00C56E99"/>
    <w:rsid w:val="00C57BA9"/>
    <w:rsid w:val="00C6294E"/>
    <w:rsid w:val="00C635F7"/>
    <w:rsid w:val="00C64CC9"/>
    <w:rsid w:val="00C677BD"/>
    <w:rsid w:val="00C67B07"/>
    <w:rsid w:val="00C67D90"/>
    <w:rsid w:val="00C70E20"/>
    <w:rsid w:val="00C712F6"/>
    <w:rsid w:val="00C734BE"/>
    <w:rsid w:val="00C760E0"/>
    <w:rsid w:val="00C76680"/>
    <w:rsid w:val="00C76851"/>
    <w:rsid w:val="00C76E6C"/>
    <w:rsid w:val="00C777E5"/>
    <w:rsid w:val="00C77BBD"/>
    <w:rsid w:val="00C819FF"/>
    <w:rsid w:val="00C81B33"/>
    <w:rsid w:val="00C82568"/>
    <w:rsid w:val="00C82688"/>
    <w:rsid w:val="00C82DE6"/>
    <w:rsid w:val="00C847C6"/>
    <w:rsid w:val="00C84818"/>
    <w:rsid w:val="00C85210"/>
    <w:rsid w:val="00C8696B"/>
    <w:rsid w:val="00C876BD"/>
    <w:rsid w:val="00C87F6F"/>
    <w:rsid w:val="00C92B5C"/>
    <w:rsid w:val="00CA0585"/>
    <w:rsid w:val="00CA11DD"/>
    <w:rsid w:val="00CA172B"/>
    <w:rsid w:val="00CA306B"/>
    <w:rsid w:val="00CA3A67"/>
    <w:rsid w:val="00CA3C2B"/>
    <w:rsid w:val="00CA43DC"/>
    <w:rsid w:val="00CA4583"/>
    <w:rsid w:val="00CA593F"/>
    <w:rsid w:val="00CA6EA1"/>
    <w:rsid w:val="00CB0A60"/>
    <w:rsid w:val="00CB0C8A"/>
    <w:rsid w:val="00CB199C"/>
    <w:rsid w:val="00CB2FFD"/>
    <w:rsid w:val="00CB6EC7"/>
    <w:rsid w:val="00CB7418"/>
    <w:rsid w:val="00CC00D1"/>
    <w:rsid w:val="00CC15E8"/>
    <w:rsid w:val="00CC1C52"/>
    <w:rsid w:val="00CC24B1"/>
    <w:rsid w:val="00CC2E8E"/>
    <w:rsid w:val="00CC30C8"/>
    <w:rsid w:val="00CC3726"/>
    <w:rsid w:val="00CC4B8E"/>
    <w:rsid w:val="00CC6B2C"/>
    <w:rsid w:val="00CC7EA6"/>
    <w:rsid w:val="00CD61A6"/>
    <w:rsid w:val="00CD6320"/>
    <w:rsid w:val="00CE4B14"/>
    <w:rsid w:val="00CE7B4C"/>
    <w:rsid w:val="00CF0180"/>
    <w:rsid w:val="00CF0BE8"/>
    <w:rsid w:val="00CF0E0B"/>
    <w:rsid w:val="00CF19B2"/>
    <w:rsid w:val="00CF2109"/>
    <w:rsid w:val="00CF34E7"/>
    <w:rsid w:val="00CF5386"/>
    <w:rsid w:val="00CF5A15"/>
    <w:rsid w:val="00CF6573"/>
    <w:rsid w:val="00D011D8"/>
    <w:rsid w:val="00D01B1C"/>
    <w:rsid w:val="00D021CE"/>
    <w:rsid w:val="00D03807"/>
    <w:rsid w:val="00D03C3E"/>
    <w:rsid w:val="00D1118B"/>
    <w:rsid w:val="00D1220E"/>
    <w:rsid w:val="00D12E22"/>
    <w:rsid w:val="00D157F0"/>
    <w:rsid w:val="00D165EF"/>
    <w:rsid w:val="00D174A6"/>
    <w:rsid w:val="00D17F5C"/>
    <w:rsid w:val="00D20A2A"/>
    <w:rsid w:val="00D24CFB"/>
    <w:rsid w:val="00D25138"/>
    <w:rsid w:val="00D26F0C"/>
    <w:rsid w:val="00D2752E"/>
    <w:rsid w:val="00D300F7"/>
    <w:rsid w:val="00D307EE"/>
    <w:rsid w:val="00D31F14"/>
    <w:rsid w:val="00D32272"/>
    <w:rsid w:val="00D32E85"/>
    <w:rsid w:val="00D3434D"/>
    <w:rsid w:val="00D34536"/>
    <w:rsid w:val="00D36C6E"/>
    <w:rsid w:val="00D404DB"/>
    <w:rsid w:val="00D40F22"/>
    <w:rsid w:val="00D42000"/>
    <w:rsid w:val="00D43764"/>
    <w:rsid w:val="00D45700"/>
    <w:rsid w:val="00D45EEC"/>
    <w:rsid w:val="00D474FB"/>
    <w:rsid w:val="00D5015B"/>
    <w:rsid w:val="00D51DD6"/>
    <w:rsid w:val="00D521AF"/>
    <w:rsid w:val="00D52E8C"/>
    <w:rsid w:val="00D53B09"/>
    <w:rsid w:val="00D54C9D"/>
    <w:rsid w:val="00D56523"/>
    <w:rsid w:val="00D61683"/>
    <w:rsid w:val="00D61A10"/>
    <w:rsid w:val="00D63764"/>
    <w:rsid w:val="00D64D87"/>
    <w:rsid w:val="00D664F6"/>
    <w:rsid w:val="00D66936"/>
    <w:rsid w:val="00D67967"/>
    <w:rsid w:val="00D679E7"/>
    <w:rsid w:val="00D708E0"/>
    <w:rsid w:val="00D71321"/>
    <w:rsid w:val="00D7164D"/>
    <w:rsid w:val="00D719F8"/>
    <w:rsid w:val="00D72F42"/>
    <w:rsid w:val="00D755F1"/>
    <w:rsid w:val="00D8054E"/>
    <w:rsid w:val="00D81AF6"/>
    <w:rsid w:val="00D81DCD"/>
    <w:rsid w:val="00D831BF"/>
    <w:rsid w:val="00D83611"/>
    <w:rsid w:val="00D9020E"/>
    <w:rsid w:val="00D905B7"/>
    <w:rsid w:val="00D920E1"/>
    <w:rsid w:val="00D94BD2"/>
    <w:rsid w:val="00D957FA"/>
    <w:rsid w:val="00D964FF"/>
    <w:rsid w:val="00DA0AC3"/>
    <w:rsid w:val="00DA212B"/>
    <w:rsid w:val="00DA3A21"/>
    <w:rsid w:val="00DA3BD8"/>
    <w:rsid w:val="00DA3FD2"/>
    <w:rsid w:val="00DA46A5"/>
    <w:rsid w:val="00DA5BE3"/>
    <w:rsid w:val="00DA694E"/>
    <w:rsid w:val="00DA6991"/>
    <w:rsid w:val="00DA7C6F"/>
    <w:rsid w:val="00DB0702"/>
    <w:rsid w:val="00DB2F06"/>
    <w:rsid w:val="00DB333A"/>
    <w:rsid w:val="00DB4007"/>
    <w:rsid w:val="00DB40DF"/>
    <w:rsid w:val="00DB47CF"/>
    <w:rsid w:val="00DB588F"/>
    <w:rsid w:val="00DB5F74"/>
    <w:rsid w:val="00DB7433"/>
    <w:rsid w:val="00DB7A17"/>
    <w:rsid w:val="00DC07C7"/>
    <w:rsid w:val="00DC0D4E"/>
    <w:rsid w:val="00DC1DF3"/>
    <w:rsid w:val="00DC5183"/>
    <w:rsid w:val="00DC54F7"/>
    <w:rsid w:val="00DC60A0"/>
    <w:rsid w:val="00DC72DF"/>
    <w:rsid w:val="00DC7919"/>
    <w:rsid w:val="00DD00C5"/>
    <w:rsid w:val="00DD0C21"/>
    <w:rsid w:val="00DD1CCF"/>
    <w:rsid w:val="00DD1F6E"/>
    <w:rsid w:val="00DD2083"/>
    <w:rsid w:val="00DD3EE5"/>
    <w:rsid w:val="00DD6E8A"/>
    <w:rsid w:val="00DD79E0"/>
    <w:rsid w:val="00DE0E01"/>
    <w:rsid w:val="00DE227A"/>
    <w:rsid w:val="00DE263D"/>
    <w:rsid w:val="00DE2D2B"/>
    <w:rsid w:val="00DE2FCB"/>
    <w:rsid w:val="00DE360B"/>
    <w:rsid w:val="00DE3EBA"/>
    <w:rsid w:val="00DE4743"/>
    <w:rsid w:val="00DE67FA"/>
    <w:rsid w:val="00DE7023"/>
    <w:rsid w:val="00DE75D5"/>
    <w:rsid w:val="00DF1B2B"/>
    <w:rsid w:val="00DF2652"/>
    <w:rsid w:val="00DF3213"/>
    <w:rsid w:val="00DF38D4"/>
    <w:rsid w:val="00DF63F3"/>
    <w:rsid w:val="00DF6BDB"/>
    <w:rsid w:val="00E02416"/>
    <w:rsid w:val="00E025B8"/>
    <w:rsid w:val="00E02C6C"/>
    <w:rsid w:val="00E02D03"/>
    <w:rsid w:val="00E03328"/>
    <w:rsid w:val="00E03AE1"/>
    <w:rsid w:val="00E05083"/>
    <w:rsid w:val="00E062CA"/>
    <w:rsid w:val="00E07355"/>
    <w:rsid w:val="00E077A5"/>
    <w:rsid w:val="00E12010"/>
    <w:rsid w:val="00E12151"/>
    <w:rsid w:val="00E12C17"/>
    <w:rsid w:val="00E132A5"/>
    <w:rsid w:val="00E1406B"/>
    <w:rsid w:val="00E140A1"/>
    <w:rsid w:val="00E14269"/>
    <w:rsid w:val="00E14F7F"/>
    <w:rsid w:val="00E17902"/>
    <w:rsid w:val="00E22E9E"/>
    <w:rsid w:val="00E2317A"/>
    <w:rsid w:val="00E242D8"/>
    <w:rsid w:val="00E2544C"/>
    <w:rsid w:val="00E30668"/>
    <w:rsid w:val="00E30E0D"/>
    <w:rsid w:val="00E31B2D"/>
    <w:rsid w:val="00E329C4"/>
    <w:rsid w:val="00E3357A"/>
    <w:rsid w:val="00E34983"/>
    <w:rsid w:val="00E349CA"/>
    <w:rsid w:val="00E35A99"/>
    <w:rsid w:val="00E35F58"/>
    <w:rsid w:val="00E3630E"/>
    <w:rsid w:val="00E36BE4"/>
    <w:rsid w:val="00E36F67"/>
    <w:rsid w:val="00E41503"/>
    <w:rsid w:val="00E41614"/>
    <w:rsid w:val="00E43983"/>
    <w:rsid w:val="00E45AEC"/>
    <w:rsid w:val="00E46A7B"/>
    <w:rsid w:val="00E529ED"/>
    <w:rsid w:val="00E52BAF"/>
    <w:rsid w:val="00E55E4D"/>
    <w:rsid w:val="00E5601F"/>
    <w:rsid w:val="00E562F8"/>
    <w:rsid w:val="00E571E1"/>
    <w:rsid w:val="00E57B31"/>
    <w:rsid w:val="00E60BC1"/>
    <w:rsid w:val="00E62851"/>
    <w:rsid w:val="00E63A42"/>
    <w:rsid w:val="00E643CF"/>
    <w:rsid w:val="00E65CEE"/>
    <w:rsid w:val="00E66DDA"/>
    <w:rsid w:val="00E6779A"/>
    <w:rsid w:val="00E70560"/>
    <w:rsid w:val="00E728C1"/>
    <w:rsid w:val="00E72C4F"/>
    <w:rsid w:val="00E72DA2"/>
    <w:rsid w:val="00E7351E"/>
    <w:rsid w:val="00E75C96"/>
    <w:rsid w:val="00E7769D"/>
    <w:rsid w:val="00E80D56"/>
    <w:rsid w:val="00E827F2"/>
    <w:rsid w:val="00E827FC"/>
    <w:rsid w:val="00E84D91"/>
    <w:rsid w:val="00E85032"/>
    <w:rsid w:val="00E8545F"/>
    <w:rsid w:val="00E87103"/>
    <w:rsid w:val="00E87947"/>
    <w:rsid w:val="00E87FF2"/>
    <w:rsid w:val="00E90C89"/>
    <w:rsid w:val="00E91700"/>
    <w:rsid w:val="00E94175"/>
    <w:rsid w:val="00E962A8"/>
    <w:rsid w:val="00EA31BB"/>
    <w:rsid w:val="00EA5E4D"/>
    <w:rsid w:val="00EA6DC1"/>
    <w:rsid w:val="00EA7374"/>
    <w:rsid w:val="00EB0549"/>
    <w:rsid w:val="00EB1094"/>
    <w:rsid w:val="00EB1CAA"/>
    <w:rsid w:val="00EB2997"/>
    <w:rsid w:val="00EB4311"/>
    <w:rsid w:val="00EB5FD8"/>
    <w:rsid w:val="00EB6238"/>
    <w:rsid w:val="00EB63E3"/>
    <w:rsid w:val="00EB70D6"/>
    <w:rsid w:val="00EC0318"/>
    <w:rsid w:val="00EC20B3"/>
    <w:rsid w:val="00EC4884"/>
    <w:rsid w:val="00EC546F"/>
    <w:rsid w:val="00EC657D"/>
    <w:rsid w:val="00EC6F19"/>
    <w:rsid w:val="00ED065F"/>
    <w:rsid w:val="00ED1122"/>
    <w:rsid w:val="00ED2038"/>
    <w:rsid w:val="00ED27FC"/>
    <w:rsid w:val="00EE305B"/>
    <w:rsid w:val="00EE4038"/>
    <w:rsid w:val="00EE508F"/>
    <w:rsid w:val="00EE50D9"/>
    <w:rsid w:val="00EE5847"/>
    <w:rsid w:val="00EE6829"/>
    <w:rsid w:val="00EE6CC1"/>
    <w:rsid w:val="00EE6DA1"/>
    <w:rsid w:val="00EE6EC6"/>
    <w:rsid w:val="00EF01D4"/>
    <w:rsid w:val="00EF279C"/>
    <w:rsid w:val="00EF27E7"/>
    <w:rsid w:val="00EF4BF3"/>
    <w:rsid w:val="00EF5F25"/>
    <w:rsid w:val="00EF5FE0"/>
    <w:rsid w:val="00EF7F41"/>
    <w:rsid w:val="00F01098"/>
    <w:rsid w:val="00F04DB7"/>
    <w:rsid w:val="00F0552F"/>
    <w:rsid w:val="00F10CC0"/>
    <w:rsid w:val="00F112C7"/>
    <w:rsid w:val="00F12DC9"/>
    <w:rsid w:val="00F131F8"/>
    <w:rsid w:val="00F142E7"/>
    <w:rsid w:val="00F14ACB"/>
    <w:rsid w:val="00F17176"/>
    <w:rsid w:val="00F21052"/>
    <w:rsid w:val="00F2362F"/>
    <w:rsid w:val="00F2446E"/>
    <w:rsid w:val="00F24F66"/>
    <w:rsid w:val="00F26E69"/>
    <w:rsid w:val="00F350F7"/>
    <w:rsid w:val="00F35660"/>
    <w:rsid w:val="00F35F85"/>
    <w:rsid w:val="00F3722D"/>
    <w:rsid w:val="00F42014"/>
    <w:rsid w:val="00F4209E"/>
    <w:rsid w:val="00F44D54"/>
    <w:rsid w:val="00F45FAD"/>
    <w:rsid w:val="00F47BCC"/>
    <w:rsid w:val="00F5056B"/>
    <w:rsid w:val="00F505A8"/>
    <w:rsid w:val="00F521EC"/>
    <w:rsid w:val="00F5238D"/>
    <w:rsid w:val="00F54241"/>
    <w:rsid w:val="00F54B47"/>
    <w:rsid w:val="00F56B55"/>
    <w:rsid w:val="00F56CD0"/>
    <w:rsid w:val="00F57213"/>
    <w:rsid w:val="00F604C4"/>
    <w:rsid w:val="00F62DEC"/>
    <w:rsid w:val="00F635E1"/>
    <w:rsid w:val="00F67A8E"/>
    <w:rsid w:val="00F70D82"/>
    <w:rsid w:val="00F72FFD"/>
    <w:rsid w:val="00F733A6"/>
    <w:rsid w:val="00F7376C"/>
    <w:rsid w:val="00F73D08"/>
    <w:rsid w:val="00F747C7"/>
    <w:rsid w:val="00F81187"/>
    <w:rsid w:val="00F8158F"/>
    <w:rsid w:val="00F81FE7"/>
    <w:rsid w:val="00F826F2"/>
    <w:rsid w:val="00F827FC"/>
    <w:rsid w:val="00F83A61"/>
    <w:rsid w:val="00F83D19"/>
    <w:rsid w:val="00F849AF"/>
    <w:rsid w:val="00F851BD"/>
    <w:rsid w:val="00F870F9"/>
    <w:rsid w:val="00F90319"/>
    <w:rsid w:val="00F938D4"/>
    <w:rsid w:val="00F93B05"/>
    <w:rsid w:val="00F93E88"/>
    <w:rsid w:val="00F94012"/>
    <w:rsid w:val="00F95DCF"/>
    <w:rsid w:val="00F95F69"/>
    <w:rsid w:val="00F97009"/>
    <w:rsid w:val="00F9748C"/>
    <w:rsid w:val="00F977C9"/>
    <w:rsid w:val="00FA00AC"/>
    <w:rsid w:val="00FA0B4A"/>
    <w:rsid w:val="00FA0BA2"/>
    <w:rsid w:val="00FA0E56"/>
    <w:rsid w:val="00FA0EA8"/>
    <w:rsid w:val="00FA1D16"/>
    <w:rsid w:val="00FA1DDB"/>
    <w:rsid w:val="00FA4815"/>
    <w:rsid w:val="00FA5F7E"/>
    <w:rsid w:val="00FA6F59"/>
    <w:rsid w:val="00FB0682"/>
    <w:rsid w:val="00FB16D8"/>
    <w:rsid w:val="00FB28FB"/>
    <w:rsid w:val="00FB30C7"/>
    <w:rsid w:val="00FB3F66"/>
    <w:rsid w:val="00FB77C3"/>
    <w:rsid w:val="00FB7E4A"/>
    <w:rsid w:val="00FC0027"/>
    <w:rsid w:val="00FC079D"/>
    <w:rsid w:val="00FC2600"/>
    <w:rsid w:val="00FC508A"/>
    <w:rsid w:val="00FC738C"/>
    <w:rsid w:val="00FC79B7"/>
    <w:rsid w:val="00FD0198"/>
    <w:rsid w:val="00FD0E55"/>
    <w:rsid w:val="00FD358D"/>
    <w:rsid w:val="00FD66EE"/>
    <w:rsid w:val="00FD78F7"/>
    <w:rsid w:val="00FE0542"/>
    <w:rsid w:val="00FE2443"/>
    <w:rsid w:val="00FE3609"/>
    <w:rsid w:val="00FE4F4C"/>
    <w:rsid w:val="00FE5C70"/>
    <w:rsid w:val="00FE6219"/>
    <w:rsid w:val="00FE6B23"/>
    <w:rsid w:val="00FF027E"/>
    <w:rsid w:val="00FF2973"/>
    <w:rsid w:val="00FF38CE"/>
    <w:rsid w:val="00FF3976"/>
    <w:rsid w:val="00FF3D45"/>
    <w:rsid w:val="00FF698B"/>
    <w:rsid w:val="00FF6EB1"/>
    <w:rsid w:val="00FF7073"/>
    <w:rsid w:val="00FF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2A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B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C20B3"/>
    <w:rPr>
      <w:rFonts w:cs="Times New Roman"/>
    </w:rPr>
  </w:style>
  <w:style w:type="paragraph" w:styleId="a6">
    <w:name w:val="Normal (Web)"/>
    <w:basedOn w:val="a"/>
    <w:uiPriority w:val="99"/>
    <w:rsid w:val="00786879"/>
    <w:pPr>
      <w:spacing w:before="100" w:beforeAutospacing="1" w:after="100" w:afterAutospacing="1"/>
    </w:pPr>
  </w:style>
  <w:style w:type="paragraph" w:customStyle="1" w:styleId="ListParagraph1">
    <w:name w:val="List Paragraph1"/>
    <w:basedOn w:val="a"/>
    <w:uiPriority w:val="99"/>
    <w:rsid w:val="00786879"/>
    <w:pPr>
      <w:ind w:left="720"/>
      <w:contextualSpacing/>
    </w:pPr>
  </w:style>
  <w:style w:type="paragraph" w:customStyle="1" w:styleId="a7">
    <w:name w:val="Знак Знак"/>
    <w:basedOn w:val="a"/>
    <w:uiPriority w:val="99"/>
    <w:rsid w:val="005E6D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 Знак1"/>
    <w:basedOn w:val="a"/>
    <w:uiPriority w:val="99"/>
    <w:rsid w:val="001C7E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0973E7"/>
    <w:pPr>
      <w:widowControl w:val="0"/>
      <w:suppressAutoHyphens/>
      <w:autoSpaceDE w:val="0"/>
    </w:pPr>
    <w:rPr>
      <w:rFonts w:cs="Calibri"/>
      <w:b/>
      <w:bCs/>
      <w:lang w:eastAsia="ar-SA"/>
    </w:rPr>
  </w:style>
  <w:style w:type="paragraph" w:styleId="a8">
    <w:name w:val="Balloon Text"/>
    <w:basedOn w:val="a"/>
    <w:link w:val="a9"/>
    <w:uiPriority w:val="99"/>
    <w:semiHidden/>
    <w:rsid w:val="00D565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96F26"/>
    <w:rPr>
      <w:rFonts w:ascii="Times New Roman" w:hAnsi="Times New Roman" w:cs="Times New Roman"/>
      <w:sz w:val="2"/>
    </w:rPr>
  </w:style>
  <w:style w:type="paragraph" w:styleId="aa">
    <w:name w:val="List Paragraph"/>
    <w:basedOn w:val="a"/>
    <w:uiPriority w:val="34"/>
    <w:qFormat/>
    <w:rsid w:val="00444687"/>
    <w:pPr>
      <w:ind w:left="720"/>
      <w:contextualSpacing/>
    </w:pPr>
  </w:style>
  <w:style w:type="paragraph" w:customStyle="1" w:styleId="ConsPlusNormal">
    <w:name w:val="ConsPlusNormal"/>
    <w:rsid w:val="00D664F6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2">
    <w:name w:val="Body Text Indent 2"/>
    <w:basedOn w:val="a"/>
    <w:link w:val="20"/>
    <w:rsid w:val="001C3353"/>
    <w:pPr>
      <w:spacing w:after="120" w:line="480" w:lineRule="auto"/>
      <w:ind w:left="283"/>
    </w:pPr>
    <w:rPr>
      <w:rFonts w:eastAsia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1C3353"/>
    <w:rPr>
      <w:rFonts w:ascii="Times New Roman" w:eastAsia="Times New Roman" w:hAnsi="Times New Roman"/>
      <w:sz w:val="28"/>
      <w:szCs w:val="20"/>
    </w:rPr>
  </w:style>
  <w:style w:type="character" w:customStyle="1" w:styleId="blk">
    <w:name w:val="blk"/>
    <w:basedOn w:val="a0"/>
    <w:rsid w:val="00317A9B"/>
  </w:style>
  <w:style w:type="character" w:customStyle="1" w:styleId="FontStyle27">
    <w:name w:val="Font Style27"/>
    <w:uiPriority w:val="99"/>
    <w:rsid w:val="00B66B00"/>
    <w:rPr>
      <w:rFonts w:ascii="Times New Roman" w:hAnsi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2A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B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C20B3"/>
    <w:rPr>
      <w:rFonts w:cs="Times New Roman"/>
    </w:rPr>
  </w:style>
  <w:style w:type="paragraph" w:styleId="a6">
    <w:name w:val="Normal (Web)"/>
    <w:basedOn w:val="a"/>
    <w:uiPriority w:val="99"/>
    <w:rsid w:val="00786879"/>
    <w:pPr>
      <w:spacing w:before="100" w:beforeAutospacing="1" w:after="100" w:afterAutospacing="1"/>
    </w:pPr>
  </w:style>
  <w:style w:type="paragraph" w:customStyle="1" w:styleId="ListParagraph1">
    <w:name w:val="List Paragraph1"/>
    <w:basedOn w:val="a"/>
    <w:uiPriority w:val="99"/>
    <w:rsid w:val="00786879"/>
    <w:pPr>
      <w:ind w:left="720"/>
      <w:contextualSpacing/>
    </w:pPr>
  </w:style>
  <w:style w:type="paragraph" w:customStyle="1" w:styleId="a7">
    <w:name w:val="Знак Знак"/>
    <w:basedOn w:val="a"/>
    <w:uiPriority w:val="99"/>
    <w:rsid w:val="005E6D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 Знак1"/>
    <w:basedOn w:val="a"/>
    <w:uiPriority w:val="99"/>
    <w:rsid w:val="001C7E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0973E7"/>
    <w:pPr>
      <w:widowControl w:val="0"/>
      <w:suppressAutoHyphens/>
      <w:autoSpaceDE w:val="0"/>
    </w:pPr>
    <w:rPr>
      <w:rFonts w:cs="Calibri"/>
      <w:b/>
      <w:bCs/>
      <w:lang w:eastAsia="ar-SA"/>
    </w:rPr>
  </w:style>
  <w:style w:type="paragraph" w:styleId="a8">
    <w:name w:val="Balloon Text"/>
    <w:basedOn w:val="a"/>
    <w:link w:val="a9"/>
    <w:uiPriority w:val="99"/>
    <w:semiHidden/>
    <w:rsid w:val="00D565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96F26"/>
    <w:rPr>
      <w:rFonts w:ascii="Times New Roman" w:hAnsi="Times New Roman" w:cs="Times New Roman"/>
      <w:sz w:val="2"/>
    </w:rPr>
  </w:style>
  <w:style w:type="paragraph" w:styleId="aa">
    <w:name w:val="List Paragraph"/>
    <w:basedOn w:val="a"/>
    <w:uiPriority w:val="34"/>
    <w:qFormat/>
    <w:rsid w:val="00444687"/>
    <w:pPr>
      <w:ind w:left="720"/>
      <w:contextualSpacing/>
    </w:pPr>
  </w:style>
  <w:style w:type="paragraph" w:customStyle="1" w:styleId="ConsPlusNormal">
    <w:name w:val="ConsPlusNormal"/>
    <w:rsid w:val="00D664F6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2">
    <w:name w:val="Body Text Indent 2"/>
    <w:basedOn w:val="a"/>
    <w:link w:val="20"/>
    <w:rsid w:val="001C3353"/>
    <w:pPr>
      <w:spacing w:after="120" w:line="480" w:lineRule="auto"/>
      <w:ind w:left="283"/>
    </w:pPr>
    <w:rPr>
      <w:rFonts w:eastAsia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1C3353"/>
    <w:rPr>
      <w:rFonts w:ascii="Times New Roman" w:eastAsia="Times New Roman" w:hAnsi="Times New Roman"/>
      <w:sz w:val="28"/>
      <w:szCs w:val="20"/>
    </w:rPr>
  </w:style>
  <w:style w:type="character" w:customStyle="1" w:styleId="blk">
    <w:name w:val="blk"/>
    <w:basedOn w:val="a0"/>
    <w:rsid w:val="00317A9B"/>
  </w:style>
  <w:style w:type="character" w:customStyle="1" w:styleId="FontStyle27">
    <w:name w:val="Font Style27"/>
    <w:uiPriority w:val="99"/>
    <w:rsid w:val="00B66B00"/>
    <w:rPr>
      <w:rFonts w:ascii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2F2BC9D-3F06-4E28-9FC5-8F684BD23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2670</Words>
  <Characters>19182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RePack by SPecialiST</dc:creator>
  <cp:lastModifiedBy>o_batchaev</cp:lastModifiedBy>
  <cp:revision>28</cp:revision>
  <cp:lastPrinted>2019-02-25T09:28:00Z</cp:lastPrinted>
  <dcterms:created xsi:type="dcterms:W3CDTF">2019-05-23T15:42:00Z</dcterms:created>
  <dcterms:modified xsi:type="dcterms:W3CDTF">2019-05-29T06:35:00Z</dcterms:modified>
</cp:coreProperties>
</file>