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C2B" w:rsidRPr="00B12522" w:rsidRDefault="00CA3C2B" w:rsidP="00EC20B3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B12522">
        <w:rPr>
          <w:b/>
          <w:bCs/>
          <w:sz w:val="28"/>
          <w:szCs w:val="28"/>
        </w:rPr>
        <w:t>ПОЯСНИТЕЛЬНАЯ ЗАПИСКА</w:t>
      </w:r>
    </w:p>
    <w:p w:rsidR="00CA3C2B" w:rsidRPr="00B12522" w:rsidRDefault="00CA3C2B" w:rsidP="00EC20B3">
      <w:pPr>
        <w:jc w:val="center"/>
        <w:rPr>
          <w:b/>
          <w:bCs/>
          <w:sz w:val="28"/>
          <w:szCs w:val="28"/>
        </w:rPr>
      </w:pPr>
      <w:r w:rsidRPr="00B12522">
        <w:rPr>
          <w:b/>
          <w:bCs/>
          <w:sz w:val="28"/>
          <w:szCs w:val="28"/>
        </w:rPr>
        <w:t>по проекту закона «</w:t>
      </w:r>
      <w:r w:rsidRPr="00B12522">
        <w:rPr>
          <w:b/>
          <w:sz w:val="28"/>
          <w:szCs w:val="28"/>
        </w:rPr>
        <w:t xml:space="preserve">О внесении изменений в Закон Карачаево-Черкесской Республики «О республиканском бюджете Карачаево-Черкесской Республики </w:t>
      </w:r>
      <w:r w:rsidRPr="00B12522">
        <w:rPr>
          <w:b/>
          <w:bCs/>
          <w:sz w:val="28"/>
          <w:szCs w:val="28"/>
        </w:rPr>
        <w:t>на 201</w:t>
      </w:r>
      <w:r w:rsidR="002D1418" w:rsidRPr="00B12522">
        <w:rPr>
          <w:b/>
          <w:bCs/>
          <w:sz w:val="28"/>
          <w:szCs w:val="28"/>
        </w:rPr>
        <w:t>9</w:t>
      </w:r>
      <w:r w:rsidRPr="00B12522">
        <w:rPr>
          <w:b/>
          <w:bCs/>
          <w:sz w:val="28"/>
          <w:szCs w:val="28"/>
        </w:rPr>
        <w:t xml:space="preserve"> год</w:t>
      </w:r>
      <w:r w:rsidR="00D17F5C" w:rsidRPr="00B12522">
        <w:rPr>
          <w:b/>
          <w:bCs/>
          <w:sz w:val="28"/>
          <w:szCs w:val="28"/>
        </w:rPr>
        <w:t xml:space="preserve"> и на плановый период 20</w:t>
      </w:r>
      <w:r w:rsidR="002D1418" w:rsidRPr="00B12522">
        <w:rPr>
          <w:b/>
          <w:bCs/>
          <w:sz w:val="28"/>
          <w:szCs w:val="28"/>
        </w:rPr>
        <w:t>20</w:t>
      </w:r>
      <w:r w:rsidR="00D17F5C" w:rsidRPr="00B12522">
        <w:rPr>
          <w:b/>
          <w:bCs/>
          <w:sz w:val="28"/>
          <w:szCs w:val="28"/>
        </w:rPr>
        <w:t xml:space="preserve"> и 20</w:t>
      </w:r>
      <w:r w:rsidR="00733C83" w:rsidRPr="00B12522">
        <w:rPr>
          <w:b/>
          <w:bCs/>
          <w:sz w:val="28"/>
          <w:szCs w:val="28"/>
        </w:rPr>
        <w:t>2</w:t>
      </w:r>
      <w:r w:rsidR="002D1418" w:rsidRPr="00B12522">
        <w:rPr>
          <w:b/>
          <w:bCs/>
          <w:sz w:val="28"/>
          <w:szCs w:val="28"/>
        </w:rPr>
        <w:t>1</w:t>
      </w:r>
      <w:r w:rsidR="00D17F5C" w:rsidRPr="00B12522">
        <w:rPr>
          <w:b/>
          <w:bCs/>
          <w:sz w:val="28"/>
          <w:szCs w:val="28"/>
        </w:rPr>
        <w:t xml:space="preserve"> годов</w:t>
      </w:r>
      <w:r w:rsidRPr="00B12522">
        <w:rPr>
          <w:b/>
          <w:bCs/>
          <w:sz w:val="28"/>
          <w:szCs w:val="28"/>
        </w:rPr>
        <w:t>»</w:t>
      </w:r>
    </w:p>
    <w:p w:rsidR="00CA3C2B" w:rsidRPr="00B12522" w:rsidRDefault="00CA3C2B" w:rsidP="00EC20B3">
      <w:pPr>
        <w:jc w:val="center"/>
        <w:rPr>
          <w:bCs/>
          <w:sz w:val="28"/>
          <w:szCs w:val="28"/>
        </w:rPr>
      </w:pPr>
    </w:p>
    <w:p w:rsidR="00CA3C2B" w:rsidRPr="00B12522" w:rsidRDefault="00CA3C2B" w:rsidP="00EC20B3">
      <w:pPr>
        <w:ind w:firstLine="720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Настоящим законопроектом предлагаются следующие изменения и дополнения.</w:t>
      </w:r>
    </w:p>
    <w:p w:rsidR="003741E5" w:rsidRPr="00B12522" w:rsidRDefault="003741E5" w:rsidP="00EC20B3">
      <w:pPr>
        <w:ind w:firstLine="720"/>
        <w:jc w:val="both"/>
        <w:rPr>
          <w:sz w:val="28"/>
          <w:szCs w:val="28"/>
        </w:rPr>
      </w:pPr>
    </w:p>
    <w:p w:rsidR="009209A7" w:rsidRPr="00B12522" w:rsidRDefault="00CA3C2B" w:rsidP="00EC20B3">
      <w:pPr>
        <w:widowControl w:val="0"/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1. ДОХОДЫ</w:t>
      </w:r>
    </w:p>
    <w:p w:rsidR="00C67D90" w:rsidRPr="00B12522" w:rsidRDefault="00C67D90" w:rsidP="00EC20B3">
      <w:pPr>
        <w:widowControl w:val="0"/>
        <w:jc w:val="center"/>
        <w:rPr>
          <w:sz w:val="28"/>
          <w:szCs w:val="28"/>
        </w:rPr>
      </w:pPr>
    </w:p>
    <w:p w:rsidR="00724EC1" w:rsidRPr="00B12522" w:rsidRDefault="00DC7919" w:rsidP="00724EC1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szCs w:val="28"/>
        </w:rPr>
      </w:pPr>
      <w:bookmarkStart w:id="1" w:name="OLE_LINK1"/>
      <w:r w:rsidRPr="00B12522">
        <w:rPr>
          <w:szCs w:val="28"/>
        </w:rPr>
        <w:t xml:space="preserve">Предлагается уточнить объем безвозмездных поступлений </w:t>
      </w:r>
      <w:r w:rsidR="006303A3" w:rsidRPr="00B12522">
        <w:rPr>
          <w:szCs w:val="28"/>
        </w:rPr>
        <w:t>на 201</w:t>
      </w:r>
      <w:r w:rsidR="002D1418" w:rsidRPr="00B12522">
        <w:rPr>
          <w:szCs w:val="28"/>
        </w:rPr>
        <w:t>9</w:t>
      </w:r>
      <w:r w:rsidR="006303A3" w:rsidRPr="00B12522">
        <w:rPr>
          <w:szCs w:val="28"/>
        </w:rPr>
        <w:t xml:space="preserve"> год </w:t>
      </w:r>
      <w:r w:rsidRPr="00B12522">
        <w:rPr>
          <w:szCs w:val="28"/>
        </w:rPr>
        <w:t xml:space="preserve">на сумму </w:t>
      </w:r>
      <w:r w:rsidR="00D174A6" w:rsidRPr="00B12522">
        <w:rPr>
          <w:b/>
          <w:szCs w:val="28"/>
        </w:rPr>
        <w:t>увеличения</w:t>
      </w:r>
      <w:r w:rsidR="00C111C0" w:rsidRPr="00B12522">
        <w:rPr>
          <w:b/>
          <w:szCs w:val="28"/>
        </w:rPr>
        <w:t xml:space="preserve"> </w:t>
      </w:r>
      <w:r w:rsidR="008956AE">
        <w:rPr>
          <w:b/>
          <w:bCs/>
          <w:szCs w:val="28"/>
        </w:rPr>
        <w:t>38 451,6</w:t>
      </w:r>
      <w:r w:rsidR="003B2D73" w:rsidRPr="00B12522">
        <w:rPr>
          <w:bCs/>
          <w:szCs w:val="28"/>
        </w:rPr>
        <w:t xml:space="preserve"> </w:t>
      </w:r>
      <w:r w:rsidRPr="00B12522">
        <w:rPr>
          <w:b/>
          <w:bCs/>
          <w:szCs w:val="28"/>
        </w:rPr>
        <w:t>тыс. рублей</w:t>
      </w:r>
      <w:r w:rsidRPr="00B12522">
        <w:rPr>
          <w:szCs w:val="28"/>
        </w:rPr>
        <w:t xml:space="preserve">, </w:t>
      </w:r>
      <w:r w:rsidR="00724EC1" w:rsidRPr="00B12522">
        <w:rPr>
          <w:szCs w:val="28"/>
        </w:rPr>
        <w:t>в том числе:</w:t>
      </w:r>
    </w:p>
    <w:p w:rsidR="00143416" w:rsidRPr="00B12522" w:rsidRDefault="008956AE" w:rsidP="00724EC1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а</w:t>
      </w:r>
      <w:r w:rsidR="001D630C" w:rsidRPr="00B12522">
        <w:rPr>
          <w:b/>
          <w:i/>
          <w:szCs w:val="28"/>
        </w:rPr>
        <w:t xml:space="preserve">) </w:t>
      </w:r>
      <w:r w:rsidR="00143416" w:rsidRPr="00B12522">
        <w:rPr>
          <w:b/>
          <w:i/>
          <w:szCs w:val="28"/>
        </w:rPr>
        <w:t xml:space="preserve">субвенции </w:t>
      </w:r>
      <w:r w:rsidR="003B2D73" w:rsidRPr="00B12522">
        <w:rPr>
          <w:b/>
          <w:i/>
          <w:szCs w:val="28"/>
        </w:rPr>
        <w:t xml:space="preserve">увеличиваются на </w:t>
      </w:r>
      <w:r>
        <w:rPr>
          <w:b/>
          <w:i/>
          <w:szCs w:val="28"/>
        </w:rPr>
        <w:t>36 911,8</w:t>
      </w:r>
      <w:r w:rsidR="00143416" w:rsidRPr="00B12522">
        <w:rPr>
          <w:b/>
          <w:bCs/>
          <w:i/>
          <w:szCs w:val="28"/>
        </w:rPr>
        <w:t xml:space="preserve"> </w:t>
      </w:r>
      <w:r w:rsidR="00143416" w:rsidRPr="00B12522">
        <w:rPr>
          <w:b/>
          <w:i/>
          <w:szCs w:val="28"/>
        </w:rPr>
        <w:t>тыс. рублей, из них:</w:t>
      </w:r>
    </w:p>
    <w:p w:rsidR="00D174A6" w:rsidRPr="00B12522" w:rsidRDefault="008956AE" w:rsidP="00D20A2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8956AE">
        <w:rPr>
          <w:bCs/>
          <w:sz w:val="28"/>
          <w:szCs w:val="28"/>
        </w:rPr>
        <w:t>убвенции на выполнение полномочий Российской Федерации по осуществлению ежемесячной выплаты в связи с рождением (усыновлением) первого ребенка</w:t>
      </w:r>
      <w:r w:rsidR="00D174A6" w:rsidRPr="00B12522">
        <w:rPr>
          <w:bCs/>
          <w:sz w:val="28"/>
          <w:szCs w:val="28"/>
        </w:rPr>
        <w:t xml:space="preserve"> </w:t>
      </w:r>
      <w:r w:rsidR="00D174A6" w:rsidRPr="00B12522">
        <w:rPr>
          <w:sz w:val="28"/>
          <w:szCs w:val="28"/>
        </w:rPr>
        <w:t xml:space="preserve">– </w:t>
      </w:r>
      <w:r>
        <w:rPr>
          <w:sz w:val="28"/>
          <w:szCs w:val="28"/>
        </w:rPr>
        <w:t>36 911,8</w:t>
      </w:r>
      <w:r w:rsidR="00D174A6" w:rsidRPr="00B12522">
        <w:rPr>
          <w:sz w:val="28"/>
          <w:szCs w:val="28"/>
        </w:rPr>
        <w:t xml:space="preserve"> тыс. рублей;</w:t>
      </w:r>
    </w:p>
    <w:p w:rsidR="00143416" w:rsidRPr="00B12522" w:rsidRDefault="004C43B2" w:rsidP="00143416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</w:t>
      </w:r>
      <w:r w:rsidR="00143416" w:rsidRPr="00B12522">
        <w:rPr>
          <w:b/>
          <w:i/>
          <w:sz w:val="28"/>
          <w:szCs w:val="28"/>
        </w:rPr>
        <w:t xml:space="preserve">) иные межбюджетные трансферты </w:t>
      </w:r>
      <w:r w:rsidR="003B2D73" w:rsidRPr="00B12522">
        <w:rPr>
          <w:b/>
          <w:i/>
          <w:sz w:val="28"/>
          <w:szCs w:val="28"/>
        </w:rPr>
        <w:t xml:space="preserve">увеличиваются на </w:t>
      </w:r>
      <w:r w:rsidR="008956AE">
        <w:rPr>
          <w:b/>
          <w:i/>
          <w:sz w:val="28"/>
          <w:szCs w:val="28"/>
        </w:rPr>
        <w:t>1 539,8</w:t>
      </w:r>
      <w:r w:rsidR="00774E66" w:rsidRPr="00B12522">
        <w:rPr>
          <w:b/>
          <w:i/>
          <w:sz w:val="28"/>
          <w:szCs w:val="28"/>
        </w:rPr>
        <w:t xml:space="preserve"> </w:t>
      </w:r>
      <w:r w:rsidR="00143416" w:rsidRPr="00B12522">
        <w:rPr>
          <w:b/>
          <w:i/>
          <w:sz w:val="28"/>
          <w:szCs w:val="28"/>
        </w:rPr>
        <w:t xml:space="preserve">тыс. рублей, из них: </w:t>
      </w:r>
    </w:p>
    <w:p w:rsidR="00E02C6C" w:rsidRPr="00B12522" w:rsidRDefault="00F131F8" w:rsidP="00864391">
      <w:pPr>
        <w:ind w:firstLine="709"/>
        <w:jc w:val="both"/>
        <w:rPr>
          <w:bCs/>
          <w:sz w:val="28"/>
          <w:szCs w:val="28"/>
        </w:rPr>
      </w:pPr>
      <w:r w:rsidRPr="00B12522">
        <w:rPr>
          <w:bCs/>
          <w:sz w:val="28"/>
          <w:szCs w:val="28"/>
        </w:rPr>
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</w:r>
      <w:r w:rsidR="00143416" w:rsidRPr="00B12522">
        <w:rPr>
          <w:bCs/>
          <w:sz w:val="28"/>
          <w:szCs w:val="28"/>
        </w:rPr>
        <w:t xml:space="preserve"> </w:t>
      </w:r>
      <w:r w:rsidR="00E02C6C" w:rsidRPr="00B12522">
        <w:rPr>
          <w:bCs/>
          <w:sz w:val="28"/>
          <w:szCs w:val="28"/>
        </w:rPr>
        <w:t xml:space="preserve">– </w:t>
      </w:r>
      <w:r w:rsidR="008956AE">
        <w:rPr>
          <w:bCs/>
          <w:sz w:val="28"/>
          <w:szCs w:val="28"/>
        </w:rPr>
        <w:t>1 102,9</w:t>
      </w:r>
      <w:r w:rsidR="00E02C6C" w:rsidRPr="00B12522">
        <w:rPr>
          <w:bCs/>
          <w:sz w:val="28"/>
          <w:szCs w:val="28"/>
        </w:rPr>
        <w:t xml:space="preserve"> тыс. рублей;</w:t>
      </w:r>
    </w:p>
    <w:p w:rsidR="001D630C" w:rsidRPr="00B12522" w:rsidRDefault="001D630C" w:rsidP="001D630C">
      <w:pPr>
        <w:ind w:firstLine="709"/>
        <w:jc w:val="both"/>
        <w:rPr>
          <w:sz w:val="28"/>
          <w:szCs w:val="28"/>
        </w:rPr>
      </w:pPr>
      <w:r w:rsidRPr="00B12522">
        <w:rPr>
          <w:bCs/>
          <w:sz w:val="28"/>
          <w:szCs w:val="28"/>
        </w:rPr>
        <w:t xml:space="preserve">межбюджетные трансферты, передаваемые бюджетам субъектов Российской Федерации на обеспечение членов Совета Федерации и их помощников в субъектах Российской Федерации – </w:t>
      </w:r>
      <w:r w:rsidR="008956AE">
        <w:rPr>
          <w:bCs/>
          <w:sz w:val="28"/>
          <w:szCs w:val="28"/>
        </w:rPr>
        <w:t>436,9</w:t>
      </w:r>
      <w:r w:rsidRPr="00B12522">
        <w:rPr>
          <w:bCs/>
          <w:sz w:val="28"/>
          <w:szCs w:val="28"/>
        </w:rPr>
        <w:t xml:space="preserve"> тыс. рублей</w:t>
      </w:r>
      <w:r w:rsidR="008956AE">
        <w:rPr>
          <w:bCs/>
          <w:sz w:val="28"/>
          <w:szCs w:val="28"/>
        </w:rPr>
        <w:t>.</w:t>
      </w:r>
    </w:p>
    <w:p w:rsidR="00445DA3" w:rsidRPr="00B12522" w:rsidRDefault="00445DA3" w:rsidP="00FE3609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szCs w:val="28"/>
        </w:rPr>
      </w:pPr>
    </w:p>
    <w:p w:rsidR="00395D7D" w:rsidRPr="00B12522" w:rsidRDefault="00395D7D" w:rsidP="00EA6DC1">
      <w:pPr>
        <w:widowControl w:val="0"/>
        <w:ind w:firstLine="709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Таким образом, общий объем доходов республиканского бюджета</w:t>
      </w:r>
      <w:r w:rsidR="00445DA3" w:rsidRPr="00B12522">
        <w:rPr>
          <w:b/>
          <w:sz w:val="28"/>
          <w:szCs w:val="28"/>
        </w:rPr>
        <w:t xml:space="preserve"> на 201</w:t>
      </w:r>
      <w:r w:rsidR="00724EC1" w:rsidRPr="00B12522">
        <w:rPr>
          <w:b/>
          <w:sz w:val="28"/>
          <w:szCs w:val="28"/>
        </w:rPr>
        <w:t>9</w:t>
      </w:r>
      <w:r w:rsidR="00445DA3" w:rsidRPr="00B12522">
        <w:rPr>
          <w:b/>
          <w:sz w:val="28"/>
          <w:szCs w:val="28"/>
        </w:rPr>
        <w:t xml:space="preserve"> год</w:t>
      </w:r>
      <w:r w:rsidRPr="00B12522">
        <w:rPr>
          <w:b/>
          <w:sz w:val="28"/>
          <w:szCs w:val="28"/>
        </w:rPr>
        <w:t xml:space="preserve"> </w:t>
      </w:r>
      <w:r w:rsidR="00D94BD2" w:rsidRPr="00B12522">
        <w:rPr>
          <w:b/>
          <w:sz w:val="28"/>
          <w:szCs w:val="28"/>
        </w:rPr>
        <w:t>увеличен</w:t>
      </w:r>
      <w:r w:rsidRPr="00B12522">
        <w:rPr>
          <w:b/>
          <w:sz w:val="28"/>
          <w:szCs w:val="28"/>
        </w:rPr>
        <w:t xml:space="preserve"> на </w:t>
      </w:r>
      <w:r w:rsidR="008956AE">
        <w:rPr>
          <w:b/>
          <w:color w:val="000000"/>
          <w:sz w:val="28"/>
          <w:szCs w:val="28"/>
        </w:rPr>
        <w:t>38 451,6</w:t>
      </w:r>
      <w:r w:rsidRPr="00B12522">
        <w:rPr>
          <w:b/>
          <w:color w:val="000000"/>
          <w:sz w:val="28"/>
          <w:szCs w:val="28"/>
        </w:rPr>
        <w:t xml:space="preserve"> тыс. рублей </w:t>
      </w:r>
      <w:r w:rsidRPr="00B12522">
        <w:rPr>
          <w:b/>
          <w:sz w:val="28"/>
          <w:szCs w:val="28"/>
        </w:rPr>
        <w:t>и состави</w:t>
      </w:r>
      <w:r w:rsidR="00445DA3" w:rsidRPr="00B12522">
        <w:rPr>
          <w:b/>
          <w:sz w:val="28"/>
          <w:szCs w:val="28"/>
        </w:rPr>
        <w:t>л</w:t>
      </w:r>
      <w:r w:rsidRPr="00B12522">
        <w:rPr>
          <w:b/>
          <w:sz w:val="28"/>
          <w:szCs w:val="28"/>
        </w:rPr>
        <w:t xml:space="preserve"> </w:t>
      </w:r>
      <w:r w:rsidR="008956AE" w:rsidRPr="008956AE">
        <w:rPr>
          <w:b/>
          <w:sz w:val="28"/>
          <w:szCs w:val="28"/>
        </w:rPr>
        <w:t>25 369 507,3</w:t>
      </w:r>
      <w:r w:rsidRPr="00B12522">
        <w:rPr>
          <w:b/>
          <w:sz w:val="28"/>
          <w:szCs w:val="28"/>
        </w:rPr>
        <w:t xml:space="preserve"> тыс. рублей.</w:t>
      </w:r>
    </w:p>
    <w:p w:rsidR="00864391" w:rsidRPr="00B12522" w:rsidRDefault="00864391" w:rsidP="00EA6DC1">
      <w:pPr>
        <w:widowControl w:val="0"/>
        <w:ind w:firstLine="720"/>
        <w:jc w:val="both"/>
        <w:rPr>
          <w:bCs/>
          <w:sz w:val="28"/>
          <w:szCs w:val="28"/>
        </w:rPr>
      </w:pPr>
    </w:p>
    <w:bookmarkEnd w:id="1"/>
    <w:p w:rsidR="000224CD" w:rsidRPr="00B12522" w:rsidRDefault="00FB3F66" w:rsidP="00EC20B3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2</w:t>
      </w:r>
      <w:r w:rsidR="00735D23" w:rsidRPr="00B12522">
        <w:rPr>
          <w:b/>
          <w:sz w:val="28"/>
          <w:szCs w:val="28"/>
        </w:rPr>
        <w:t xml:space="preserve">. </w:t>
      </w:r>
      <w:r w:rsidR="00CA3C2B" w:rsidRPr="00B12522">
        <w:rPr>
          <w:b/>
          <w:sz w:val="28"/>
          <w:szCs w:val="28"/>
        </w:rPr>
        <w:t>РАСХОДЫ</w:t>
      </w:r>
    </w:p>
    <w:p w:rsidR="00C67D90" w:rsidRPr="00B12522" w:rsidRDefault="00C67D90" w:rsidP="00EC20B3">
      <w:pPr>
        <w:jc w:val="center"/>
        <w:rPr>
          <w:b/>
          <w:sz w:val="28"/>
          <w:szCs w:val="28"/>
        </w:rPr>
      </w:pPr>
    </w:p>
    <w:p w:rsidR="00FE5C70" w:rsidRPr="00B12522" w:rsidRDefault="00CA3C2B" w:rsidP="00FE5C70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 </w:t>
      </w:r>
      <w:r w:rsidR="00FE5C70" w:rsidRPr="00B12522">
        <w:rPr>
          <w:b/>
          <w:sz w:val="28"/>
          <w:szCs w:val="28"/>
        </w:rPr>
        <w:t>По Управлению государственной службы занятости населения Карачаево-Черкесской Республики (800):</w:t>
      </w:r>
    </w:p>
    <w:p w:rsidR="00FE5C70" w:rsidRPr="00B12522" w:rsidRDefault="00FE5C70" w:rsidP="00FE5C70">
      <w:pPr>
        <w:jc w:val="center"/>
        <w:rPr>
          <w:b/>
          <w:sz w:val="28"/>
          <w:szCs w:val="28"/>
        </w:rPr>
      </w:pPr>
    </w:p>
    <w:p w:rsidR="00B069E1" w:rsidRPr="00B12522" w:rsidRDefault="00F635E1" w:rsidP="005F044C">
      <w:pPr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Предлагается п</w:t>
      </w:r>
      <w:r w:rsidR="00BA2CC4" w:rsidRPr="00B12522">
        <w:rPr>
          <w:sz w:val="28"/>
          <w:szCs w:val="28"/>
        </w:rPr>
        <w:t>роизве</w:t>
      </w:r>
      <w:r w:rsidRPr="00B12522">
        <w:rPr>
          <w:sz w:val="28"/>
          <w:szCs w:val="28"/>
        </w:rPr>
        <w:t>сти</w:t>
      </w:r>
      <w:r w:rsidR="00BA2CC4" w:rsidRPr="00B12522">
        <w:rPr>
          <w:sz w:val="28"/>
          <w:szCs w:val="28"/>
        </w:rPr>
        <w:t xml:space="preserve"> </w:t>
      </w:r>
      <w:r w:rsidR="00BA2CC4" w:rsidRPr="00B12522">
        <w:rPr>
          <w:b/>
          <w:sz w:val="28"/>
          <w:szCs w:val="28"/>
        </w:rPr>
        <w:t>перемещение</w:t>
      </w:r>
      <w:r w:rsidR="00E349CA" w:rsidRPr="00B12522">
        <w:rPr>
          <w:sz w:val="28"/>
          <w:szCs w:val="28"/>
        </w:rPr>
        <w:t>,</w:t>
      </w:r>
      <w:r w:rsidR="00BA2CC4" w:rsidRPr="00B12522">
        <w:rPr>
          <w:sz w:val="28"/>
          <w:szCs w:val="28"/>
        </w:rPr>
        <w:t xml:space="preserve"> </w:t>
      </w:r>
      <w:r w:rsidR="00E349CA" w:rsidRPr="00B12522">
        <w:rPr>
          <w:sz w:val="28"/>
          <w:szCs w:val="28"/>
        </w:rPr>
        <w:t xml:space="preserve">в пределах средств, предусмотренных по Управлению, </w:t>
      </w:r>
      <w:r w:rsidR="00BA2CC4" w:rsidRPr="00B12522">
        <w:rPr>
          <w:sz w:val="28"/>
          <w:szCs w:val="28"/>
        </w:rPr>
        <w:t xml:space="preserve">в сумме </w:t>
      </w:r>
      <w:r w:rsidR="005F044C" w:rsidRPr="005F044C">
        <w:rPr>
          <w:rFonts w:eastAsia="Times New Roman"/>
          <w:sz w:val="28"/>
          <w:szCs w:val="28"/>
        </w:rPr>
        <w:t>12,0 тыс. рублей, на мероприятия по профессиональному обучению инвалидов молодого возраста, согласно обращению от 15.01.2019 № 55</w:t>
      </w:r>
      <w:r w:rsidR="00B069E1" w:rsidRPr="00B12522">
        <w:rPr>
          <w:sz w:val="28"/>
          <w:szCs w:val="28"/>
        </w:rPr>
        <w:t>.</w:t>
      </w:r>
    </w:p>
    <w:p w:rsidR="00FE5C70" w:rsidRPr="00B12522" w:rsidRDefault="00FE5C70" w:rsidP="00FE5C70">
      <w:pPr>
        <w:ind w:firstLine="709"/>
        <w:jc w:val="both"/>
        <w:rPr>
          <w:sz w:val="28"/>
          <w:szCs w:val="28"/>
        </w:rPr>
      </w:pPr>
    </w:p>
    <w:p w:rsidR="00FE5C70" w:rsidRDefault="00FE5C70" w:rsidP="00FE5C70">
      <w:pPr>
        <w:ind w:firstLine="708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Управлению государственной службы занятости населения Карачаево-Черкесской Республики составили </w:t>
      </w:r>
      <w:r w:rsidR="00BA2CC4" w:rsidRPr="00B12522">
        <w:rPr>
          <w:b/>
          <w:bCs/>
          <w:sz w:val="28"/>
          <w:szCs w:val="28"/>
        </w:rPr>
        <w:t>269 304,8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5F044C" w:rsidRDefault="005F044C" w:rsidP="00FE5C70">
      <w:pPr>
        <w:ind w:firstLine="708"/>
        <w:jc w:val="both"/>
        <w:rPr>
          <w:b/>
          <w:sz w:val="28"/>
          <w:szCs w:val="28"/>
        </w:rPr>
      </w:pPr>
    </w:p>
    <w:p w:rsidR="005F044C" w:rsidRPr="00B12522" w:rsidRDefault="005F044C" w:rsidP="005F044C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По </w:t>
      </w:r>
      <w:r w:rsidRPr="005F044C">
        <w:rPr>
          <w:b/>
          <w:sz w:val="28"/>
          <w:szCs w:val="28"/>
        </w:rPr>
        <w:t>Контрольно-счетн</w:t>
      </w:r>
      <w:r>
        <w:rPr>
          <w:b/>
          <w:sz w:val="28"/>
          <w:szCs w:val="28"/>
        </w:rPr>
        <w:t>ой</w:t>
      </w:r>
      <w:r w:rsidRPr="005F044C">
        <w:rPr>
          <w:b/>
          <w:sz w:val="28"/>
          <w:szCs w:val="28"/>
        </w:rPr>
        <w:t xml:space="preserve"> палат</w:t>
      </w:r>
      <w:r>
        <w:rPr>
          <w:b/>
          <w:sz w:val="28"/>
          <w:szCs w:val="28"/>
        </w:rPr>
        <w:t>е</w:t>
      </w:r>
      <w:r w:rsidRPr="005F044C">
        <w:rPr>
          <w:b/>
          <w:sz w:val="28"/>
          <w:szCs w:val="28"/>
        </w:rPr>
        <w:t xml:space="preserve"> Карачаево-Черкесской Республики </w:t>
      </w:r>
      <w:r w:rsidRPr="00B12522">
        <w:rPr>
          <w:b/>
          <w:sz w:val="28"/>
          <w:szCs w:val="28"/>
        </w:rPr>
        <w:t>(80</w:t>
      </w:r>
      <w:r>
        <w:rPr>
          <w:b/>
          <w:sz w:val="28"/>
          <w:szCs w:val="28"/>
        </w:rPr>
        <w:t>4</w:t>
      </w:r>
      <w:r w:rsidRPr="00B12522">
        <w:rPr>
          <w:b/>
          <w:sz w:val="28"/>
          <w:szCs w:val="28"/>
        </w:rPr>
        <w:t>):</w:t>
      </w:r>
    </w:p>
    <w:p w:rsidR="005F044C" w:rsidRPr="00B12522" w:rsidRDefault="005F044C" w:rsidP="005F044C">
      <w:pPr>
        <w:jc w:val="center"/>
        <w:rPr>
          <w:b/>
          <w:sz w:val="28"/>
          <w:szCs w:val="28"/>
        </w:rPr>
      </w:pPr>
    </w:p>
    <w:p w:rsidR="005F044C" w:rsidRPr="00B12522" w:rsidRDefault="002E1981" w:rsidP="005F044C">
      <w:pPr>
        <w:ind w:firstLine="709"/>
        <w:jc w:val="both"/>
        <w:rPr>
          <w:sz w:val="28"/>
          <w:szCs w:val="28"/>
        </w:rPr>
      </w:pPr>
      <w:r w:rsidRPr="00B72B62">
        <w:rPr>
          <w:sz w:val="28"/>
          <w:szCs w:val="28"/>
        </w:rPr>
        <w:lastRenderedPageBreak/>
        <w:t xml:space="preserve">Предлагается </w:t>
      </w:r>
      <w:r w:rsidRPr="00B72B62">
        <w:rPr>
          <w:b/>
          <w:sz w:val="28"/>
          <w:szCs w:val="28"/>
        </w:rPr>
        <w:t>увеличить бюджетные ассигнования</w:t>
      </w:r>
      <w:r w:rsidRPr="00B72B62">
        <w:rPr>
          <w:sz w:val="28"/>
          <w:szCs w:val="28"/>
        </w:rPr>
        <w:t xml:space="preserve"> в  сумме 670,6 тыс. рублей, на оснащение зала заседаний и на выплаты, связанные с выходом на пенсию, в соответствии с обращениями от 14.06.2019 № 241 и от 15.05.2019 № 181, за счет перемещения с Министерства финансов КЧР.</w:t>
      </w:r>
    </w:p>
    <w:p w:rsidR="005F044C" w:rsidRPr="00B12522" w:rsidRDefault="005F044C" w:rsidP="005F044C">
      <w:pPr>
        <w:ind w:firstLine="709"/>
        <w:jc w:val="both"/>
        <w:rPr>
          <w:sz w:val="28"/>
          <w:szCs w:val="28"/>
        </w:rPr>
      </w:pPr>
    </w:p>
    <w:p w:rsidR="005F044C" w:rsidRDefault="005F044C" w:rsidP="005F044C">
      <w:pPr>
        <w:ind w:firstLine="708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</w:t>
      </w:r>
      <w:r w:rsidR="002E1981" w:rsidRPr="005F044C">
        <w:rPr>
          <w:b/>
          <w:sz w:val="28"/>
          <w:szCs w:val="28"/>
        </w:rPr>
        <w:t>Контрольно-счетн</w:t>
      </w:r>
      <w:r w:rsidR="002E1981">
        <w:rPr>
          <w:b/>
          <w:sz w:val="28"/>
          <w:szCs w:val="28"/>
        </w:rPr>
        <w:t>ой</w:t>
      </w:r>
      <w:r w:rsidR="002E1981" w:rsidRPr="005F044C">
        <w:rPr>
          <w:b/>
          <w:sz w:val="28"/>
          <w:szCs w:val="28"/>
        </w:rPr>
        <w:t xml:space="preserve"> палат</w:t>
      </w:r>
      <w:r w:rsidR="002E1981">
        <w:rPr>
          <w:b/>
          <w:sz w:val="28"/>
          <w:szCs w:val="28"/>
        </w:rPr>
        <w:t>е</w:t>
      </w:r>
      <w:r w:rsidR="002E1981" w:rsidRPr="005F044C">
        <w:rPr>
          <w:b/>
          <w:sz w:val="28"/>
          <w:szCs w:val="28"/>
        </w:rPr>
        <w:t xml:space="preserve"> Карачаево-Черкесской Республики </w:t>
      </w:r>
      <w:r w:rsidRPr="00B12522">
        <w:rPr>
          <w:b/>
          <w:sz w:val="28"/>
          <w:szCs w:val="28"/>
        </w:rPr>
        <w:t xml:space="preserve">составили </w:t>
      </w:r>
      <w:r w:rsidR="002E1981">
        <w:rPr>
          <w:b/>
          <w:bCs/>
          <w:sz w:val="28"/>
          <w:szCs w:val="28"/>
        </w:rPr>
        <w:t>30 047,7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5F044C" w:rsidRDefault="005F044C" w:rsidP="005F044C">
      <w:pPr>
        <w:ind w:firstLine="708"/>
        <w:jc w:val="both"/>
        <w:rPr>
          <w:b/>
          <w:sz w:val="28"/>
          <w:szCs w:val="28"/>
        </w:rPr>
      </w:pPr>
    </w:p>
    <w:p w:rsidR="00603519" w:rsidRPr="00B12522" w:rsidRDefault="00603519" w:rsidP="000224CD">
      <w:pPr>
        <w:spacing w:line="20" w:lineRule="atLeast"/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По Министерству здравоохранения Карачаево-Черкесской Республики (806):</w:t>
      </w:r>
    </w:p>
    <w:p w:rsidR="00603519" w:rsidRPr="00B12522" w:rsidRDefault="00603519" w:rsidP="00603519">
      <w:pPr>
        <w:ind w:firstLine="708"/>
        <w:jc w:val="both"/>
        <w:rPr>
          <w:sz w:val="28"/>
          <w:szCs w:val="28"/>
        </w:rPr>
      </w:pPr>
    </w:p>
    <w:p w:rsidR="00AF7223" w:rsidRPr="00B12522" w:rsidRDefault="00B069E1" w:rsidP="00603519">
      <w:pPr>
        <w:ind w:firstLine="708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1.</w:t>
      </w:r>
      <w:r w:rsidRPr="00B12522">
        <w:rPr>
          <w:sz w:val="28"/>
          <w:szCs w:val="28"/>
        </w:rPr>
        <w:t xml:space="preserve"> </w:t>
      </w:r>
      <w:r w:rsidR="000F6834" w:rsidRPr="00B12522">
        <w:rPr>
          <w:sz w:val="28"/>
          <w:szCs w:val="28"/>
        </w:rPr>
        <w:t xml:space="preserve">Предлагается </w:t>
      </w:r>
      <w:r w:rsidR="000F6834" w:rsidRPr="00B12522">
        <w:rPr>
          <w:b/>
          <w:sz w:val="28"/>
          <w:szCs w:val="28"/>
        </w:rPr>
        <w:t>увеличить бюджетные ассигнования</w:t>
      </w:r>
      <w:r w:rsidR="000F6834" w:rsidRPr="00B12522">
        <w:rPr>
          <w:sz w:val="28"/>
          <w:szCs w:val="28"/>
        </w:rPr>
        <w:t xml:space="preserve"> Министерству </w:t>
      </w:r>
      <w:r w:rsidRPr="00B12522">
        <w:rPr>
          <w:sz w:val="28"/>
          <w:szCs w:val="28"/>
        </w:rPr>
        <w:t xml:space="preserve">в  сумме </w:t>
      </w:r>
      <w:r w:rsidR="00731D27" w:rsidRPr="00121CE5">
        <w:rPr>
          <w:sz w:val="28"/>
          <w:szCs w:val="28"/>
        </w:rPr>
        <w:t xml:space="preserve">200,0 тыс. рублей, </w:t>
      </w:r>
      <w:r w:rsidR="00731D27">
        <w:rPr>
          <w:sz w:val="28"/>
          <w:szCs w:val="28"/>
        </w:rPr>
        <w:t>в соответствии с обращением депутата Народного Собрания (Парламента) КЧР Дудкиной М.А. от 13.02.2019 №19-</w:t>
      </w:r>
      <w:r w:rsidR="00731D27">
        <w:rPr>
          <w:sz w:val="28"/>
          <w:szCs w:val="28"/>
          <w:lang w:val="en-US"/>
        </w:rPr>
        <w:t>V</w:t>
      </w:r>
      <w:r w:rsidR="00731D27">
        <w:rPr>
          <w:sz w:val="28"/>
          <w:szCs w:val="28"/>
        </w:rPr>
        <w:t xml:space="preserve">-МД19 </w:t>
      </w:r>
      <w:r w:rsidR="00731D27" w:rsidRPr="00121CE5">
        <w:rPr>
          <w:sz w:val="28"/>
          <w:szCs w:val="28"/>
        </w:rPr>
        <w:t>для ремонта здания пищеблока</w:t>
      </w:r>
      <w:r w:rsidR="00731D27">
        <w:rPr>
          <w:sz w:val="28"/>
          <w:szCs w:val="28"/>
        </w:rPr>
        <w:t xml:space="preserve"> РГБУЗ «</w:t>
      </w:r>
      <w:proofErr w:type="spellStart"/>
      <w:r w:rsidR="00731D27">
        <w:rPr>
          <w:sz w:val="28"/>
          <w:szCs w:val="28"/>
        </w:rPr>
        <w:t>Урупская</w:t>
      </w:r>
      <w:proofErr w:type="spellEnd"/>
      <w:r w:rsidR="00731D27" w:rsidRPr="00121CE5">
        <w:rPr>
          <w:sz w:val="28"/>
          <w:szCs w:val="28"/>
        </w:rPr>
        <w:t xml:space="preserve"> центральная районная больница»</w:t>
      </w:r>
      <w:r w:rsidRPr="00B12522">
        <w:rPr>
          <w:sz w:val="28"/>
          <w:szCs w:val="28"/>
        </w:rPr>
        <w:t>, за счет перемещения с Министерства финансов КЧР</w:t>
      </w:r>
      <w:r w:rsidR="00AF7223" w:rsidRPr="00B12522">
        <w:rPr>
          <w:sz w:val="28"/>
          <w:szCs w:val="28"/>
        </w:rPr>
        <w:t>.</w:t>
      </w:r>
    </w:p>
    <w:p w:rsidR="00B72B62" w:rsidRDefault="00B069E1" w:rsidP="00731D27">
      <w:pPr>
        <w:ind w:firstLine="709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2.</w:t>
      </w:r>
      <w:r w:rsidRPr="00B12522">
        <w:rPr>
          <w:sz w:val="28"/>
          <w:szCs w:val="28"/>
        </w:rPr>
        <w:t xml:space="preserve"> Предлагается произвести </w:t>
      </w:r>
      <w:r w:rsidRPr="00B12522">
        <w:rPr>
          <w:b/>
          <w:sz w:val="28"/>
          <w:szCs w:val="28"/>
        </w:rPr>
        <w:t>перемещение</w:t>
      </w:r>
      <w:r w:rsidRPr="00B12522">
        <w:rPr>
          <w:sz w:val="28"/>
          <w:szCs w:val="28"/>
        </w:rPr>
        <w:t xml:space="preserve"> по Министерству</w:t>
      </w:r>
      <w:r w:rsidR="00E349CA" w:rsidRPr="00B12522">
        <w:rPr>
          <w:sz w:val="28"/>
          <w:szCs w:val="28"/>
        </w:rPr>
        <w:t>,</w:t>
      </w:r>
      <w:r w:rsidRPr="00B12522">
        <w:rPr>
          <w:sz w:val="28"/>
          <w:szCs w:val="28"/>
        </w:rPr>
        <w:t xml:space="preserve"> </w:t>
      </w:r>
      <w:r w:rsidR="00E349CA" w:rsidRPr="00B12522">
        <w:rPr>
          <w:sz w:val="28"/>
          <w:szCs w:val="28"/>
        </w:rPr>
        <w:t xml:space="preserve">в пределах средств, предусмотренных по Министерству, </w:t>
      </w:r>
      <w:r w:rsidRPr="00B12522">
        <w:rPr>
          <w:sz w:val="28"/>
          <w:szCs w:val="28"/>
        </w:rPr>
        <w:t xml:space="preserve">в сумме </w:t>
      </w:r>
      <w:r w:rsidR="00731D27">
        <w:rPr>
          <w:b/>
          <w:sz w:val="28"/>
          <w:szCs w:val="28"/>
        </w:rPr>
        <w:t>1 959,3</w:t>
      </w:r>
      <w:r w:rsidRPr="00B12522">
        <w:rPr>
          <w:b/>
          <w:sz w:val="28"/>
          <w:szCs w:val="28"/>
        </w:rPr>
        <w:t xml:space="preserve"> тыс. рублей</w:t>
      </w:r>
      <w:r w:rsidRPr="00B12522">
        <w:rPr>
          <w:sz w:val="28"/>
          <w:szCs w:val="28"/>
        </w:rPr>
        <w:t xml:space="preserve">, </w:t>
      </w:r>
      <w:r w:rsidR="00731D27">
        <w:rPr>
          <w:sz w:val="28"/>
          <w:szCs w:val="28"/>
        </w:rPr>
        <w:t xml:space="preserve">для уточнения бюджетной классификации, </w:t>
      </w:r>
      <w:r w:rsidRPr="00B12522">
        <w:rPr>
          <w:sz w:val="28"/>
          <w:szCs w:val="28"/>
        </w:rPr>
        <w:t>согласно обращени</w:t>
      </w:r>
      <w:r w:rsidR="00731D27">
        <w:rPr>
          <w:sz w:val="28"/>
          <w:szCs w:val="28"/>
        </w:rPr>
        <w:t>ям</w:t>
      </w:r>
      <w:r w:rsidRPr="00B12522">
        <w:rPr>
          <w:sz w:val="28"/>
          <w:szCs w:val="28"/>
        </w:rPr>
        <w:t xml:space="preserve"> от 20.05.2019 </w:t>
      </w:r>
      <w:r w:rsidR="00731D27">
        <w:rPr>
          <w:sz w:val="28"/>
          <w:szCs w:val="28"/>
        </w:rPr>
        <w:t xml:space="preserve">             </w:t>
      </w:r>
      <w:r w:rsidRPr="00B12522">
        <w:rPr>
          <w:sz w:val="28"/>
          <w:szCs w:val="28"/>
        </w:rPr>
        <w:t>№ 1981</w:t>
      </w:r>
      <w:r w:rsidR="00731D27">
        <w:rPr>
          <w:sz w:val="28"/>
          <w:szCs w:val="28"/>
        </w:rPr>
        <w:t xml:space="preserve"> и</w:t>
      </w:r>
      <w:r w:rsidR="00B72B62">
        <w:rPr>
          <w:sz w:val="28"/>
          <w:szCs w:val="28"/>
        </w:rPr>
        <w:t xml:space="preserve"> от 30.05.2019 №</w:t>
      </w:r>
      <w:r w:rsidR="00731D27">
        <w:rPr>
          <w:sz w:val="28"/>
          <w:szCs w:val="28"/>
        </w:rPr>
        <w:t xml:space="preserve"> </w:t>
      </w:r>
      <w:r w:rsidR="00B72B62">
        <w:rPr>
          <w:sz w:val="28"/>
          <w:szCs w:val="28"/>
        </w:rPr>
        <w:t>2151</w:t>
      </w:r>
      <w:r w:rsidR="00B72B62" w:rsidRPr="00121CE5">
        <w:rPr>
          <w:sz w:val="28"/>
          <w:szCs w:val="28"/>
        </w:rPr>
        <w:t xml:space="preserve">. </w:t>
      </w:r>
    </w:p>
    <w:p w:rsidR="00DC3C48" w:rsidRPr="00DC3C48" w:rsidRDefault="00DC3C48" w:rsidP="00731D27">
      <w:pPr>
        <w:ind w:firstLine="709"/>
        <w:jc w:val="both"/>
        <w:rPr>
          <w:b/>
          <w:sz w:val="28"/>
          <w:szCs w:val="28"/>
        </w:rPr>
      </w:pPr>
      <w:r w:rsidRPr="00DC3C48">
        <w:rPr>
          <w:b/>
          <w:sz w:val="28"/>
          <w:szCs w:val="28"/>
        </w:rPr>
        <w:t xml:space="preserve">3. </w:t>
      </w:r>
      <w:proofErr w:type="gramStart"/>
      <w:r w:rsidRPr="001F68B0">
        <w:rPr>
          <w:sz w:val="28"/>
          <w:szCs w:val="28"/>
        </w:rPr>
        <w:t xml:space="preserve">На основании обращения Министерства от 24.06.2019 №2492, в целях исполнения апелляционного приговора судебной коллегии по уголовным делам Верховного суда КЧР от 09.04.2019 по делу №22-116 в части передачи Министерству здравоохранения КЧР денежных средств в сумме 141 192,2 тыс. рублей, для осуществления завершения строительства медицинского модуля «Служба крови» </w:t>
      </w:r>
      <w:r w:rsidR="004C566C">
        <w:rPr>
          <w:sz w:val="28"/>
          <w:szCs w:val="28"/>
        </w:rPr>
        <w:t xml:space="preserve">предлагается </w:t>
      </w:r>
      <w:r w:rsidRPr="001F68B0">
        <w:rPr>
          <w:sz w:val="28"/>
          <w:szCs w:val="28"/>
        </w:rPr>
        <w:t>увелич</w:t>
      </w:r>
      <w:r w:rsidR="004C566C">
        <w:rPr>
          <w:sz w:val="28"/>
          <w:szCs w:val="28"/>
        </w:rPr>
        <w:t>ить</w:t>
      </w:r>
      <w:r w:rsidRPr="001F68B0">
        <w:rPr>
          <w:sz w:val="28"/>
          <w:szCs w:val="28"/>
        </w:rPr>
        <w:t xml:space="preserve"> ассигнования на 2020 год</w:t>
      </w:r>
      <w:r>
        <w:rPr>
          <w:sz w:val="28"/>
          <w:szCs w:val="28"/>
        </w:rPr>
        <w:t xml:space="preserve"> в сумме </w:t>
      </w:r>
      <w:r w:rsidRPr="001F68B0">
        <w:rPr>
          <w:sz w:val="28"/>
          <w:szCs w:val="28"/>
        </w:rPr>
        <w:t>141 192,2 тыс. рублей</w:t>
      </w:r>
      <w:r w:rsidR="004C566C">
        <w:rPr>
          <w:sz w:val="28"/>
          <w:szCs w:val="28"/>
        </w:rPr>
        <w:t>, за</w:t>
      </w:r>
      <w:proofErr w:type="gramEnd"/>
      <w:r w:rsidR="004C566C">
        <w:rPr>
          <w:sz w:val="28"/>
          <w:szCs w:val="28"/>
        </w:rPr>
        <w:t xml:space="preserve"> счет перемещения с </w:t>
      </w:r>
      <w:r w:rsidR="004C566C" w:rsidRPr="004C566C">
        <w:rPr>
          <w:sz w:val="28"/>
          <w:szCs w:val="28"/>
        </w:rPr>
        <w:t>Министерства</w:t>
      </w:r>
      <w:r w:rsidR="004C566C" w:rsidRPr="004C566C">
        <w:rPr>
          <w:iCs/>
          <w:sz w:val="28"/>
          <w:szCs w:val="28"/>
        </w:rPr>
        <w:t xml:space="preserve"> строительства и жилищно-коммунального хозяйства </w:t>
      </w:r>
      <w:r w:rsidR="004C566C" w:rsidRPr="004C566C">
        <w:rPr>
          <w:sz w:val="28"/>
          <w:szCs w:val="28"/>
        </w:rPr>
        <w:t>КЧР</w:t>
      </w:r>
      <w:r w:rsidRPr="004C566C">
        <w:rPr>
          <w:sz w:val="28"/>
          <w:szCs w:val="28"/>
        </w:rPr>
        <w:t>. П</w:t>
      </w:r>
      <w:r>
        <w:rPr>
          <w:sz w:val="28"/>
          <w:szCs w:val="28"/>
        </w:rPr>
        <w:t xml:space="preserve">ланом мероприятий (дорожной картой) по вводу в эксплуатацию медицинского модуля </w:t>
      </w:r>
      <w:r w:rsidRPr="001F68B0">
        <w:rPr>
          <w:sz w:val="28"/>
          <w:szCs w:val="28"/>
        </w:rPr>
        <w:t>«Служба крови»</w:t>
      </w:r>
      <w:r>
        <w:rPr>
          <w:sz w:val="28"/>
          <w:szCs w:val="28"/>
        </w:rPr>
        <w:t xml:space="preserve"> в КЧР установлены сроки проведения мероприятий, в соответствии с которыми срок составления сметы для завершения строительства ноябрь 2019 года, в связи с чем, средства на финансирование работ по завершению строительства предусмотрены на 2020 год.</w:t>
      </w:r>
    </w:p>
    <w:p w:rsidR="00B72B62" w:rsidRPr="00B12522" w:rsidRDefault="00B72B62" w:rsidP="00A3637F">
      <w:pPr>
        <w:ind w:firstLine="708"/>
        <w:jc w:val="both"/>
        <w:rPr>
          <w:b/>
          <w:sz w:val="28"/>
          <w:szCs w:val="28"/>
        </w:rPr>
      </w:pPr>
    </w:p>
    <w:p w:rsidR="004E19E6" w:rsidRPr="00B12522" w:rsidRDefault="00603519" w:rsidP="00A3637F">
      <w:pPr>
        <w:ind w:firstLine="708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здравоохранения Карачаево-Черкесской Республики составили </w:t>
      </w:r>
      <w:r w:rsidR="00731D27">
        <w:rPr>
          <w:b/>
          <w:bCs/>
          <w:sz w:val="28"/>
          <w:szCs w:val="28"/>
        </w:rPr>
        <w:t>3 241 215,2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5F2F70" w:rsidRPr="00B12522" w:rsidRDefault="005F2F70" w:rsidP="00603519">
      <w:pPr>
        <w:ind w:firstLine="709"/>
        <w:jc w:val="both"/>
        <w:rPr>
          <w:b/>
          <w:sz w:val="28"/>
          <w:szCs w:val="28"/>
        </w:rPr>
      </w:pPr>
    </w:p>
    <w:p w:rsidR="007A4DDA" w:rsidRPr="00B12522" w:rsidRDefault="007A4DDA" w:rsidP="007A4DDA">
      <w:pPr>
        <w:widowControl w:val="0"/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По Министерству культуры Карачаево-Черкесской Республики (807):</w:t>
      </w:r>
    </w:p>
    <w:p w:rsidR="007A4DDA" w:rsidRPr="00B12522" w:rsidRDefault="007A4DDA" w:rsidP="007A4DDA">
      <w:pPr>
        <w:widowControl w:val="0"/>
        <w:ind w:firstLine="708"/>
        <w:jc w:val="both"/>
        <w:rPr>
          <w:sz w:val="28"/>
          <w:szCs w:val="28"/>
        </w:rPr>
      </w:pPr>
    </w:p>
    <w:p w:rsidR="00B21577" w:rsidRPr="00B12522" w:rsidRDefault="00B21577" w:rsidP="00B21577">
      <w:pPr>
        <w:ind w:firstLine="708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1.</w:t>
      </w:r>
      <w:r w:rsidRPr="00B12522">
        <w:rPr>
          <w:sz w:val="28"/>
          <w:szCs w:val="28"/>
        </w:rPr>
        <w:t xml:space="preserve"> Предлагается </w:t>
      </w:r>
      <w:r w:rsidRPr="00B12522">
        <w:rPr>
          <w:b/>
          <w:sz w:val="28"/>
          <w:szCs w:val="28"/>
        </w:rPr>
        <w:t>увеличить бюджетные ассигнования</w:t>
      </w:r>
      <w:r w:rsidRPr="00B12522">
        <w:rPr>
          <w:sz w:val="28"/>
          <w:szCs w:val="28"/>
        </w:rPr>
        <w:t xml:space="preserve"> Министерству в  сумме </w:t>
      </w:r>
      <w:r w:rsidR="00304857">
        <w:rPr>
          <w:sz w:val="28"/>
          <w:szCs w:val="28"/>
        </w:rPr>
        <w:t xml:space="preserve">45,0 тыс. рублей, в соответствии с обращением депутата Народного Собрания (Парламента) КЧР М.А. Михайлович от 03.04.2019 № 111, на приобретение тканей для пошива занавеса  для РГБУ «Ногайский драматический театр», </w:t>
      </w:r>
      <w:r w:rsidR="00304857" w:rsidRPr="00B12522">
        <w:rPr>
          <w:sz w:val="28"/>
          <w:szCs w:val="28"/>
        </w:rPr>
        <w:t>за счет перемещения с Министерства финансов КЧР.</w:t>
      </w:r>
    </w:p>
    <w:p w:rsidR="00597B69" w:rsidRPr="00B12522" w:rsidRDefault="00B21577" w:rsidP="00590178">
      <w:pPr>
        <w:ind w:firstLine="709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lastRenderedPageBreak/>
        <w:t>2.</w:t>
      </w:r>
      <w:r w:rsidRPr="00B12522">
        <w:rPr>
          <w:sz w:val="28"/>
          <w:szCs w:val="28"/>
        </w:rPr>
        <w:t xml:space="preserve"> </w:t>
      </w:r>
      <w:r w:rsidR="00F635E1" w:rsidRPr="00B12522">
        <w:rPr>
          <w:sz w:val="28"/>
          <w:szCs w:val="28"/>
        </w:rPr>
        <w:t xml:space="preserve">Предлагается произвести </w:t>
      </w:r>
      <w:r w:rsidR="00F635E1" w:rsidRPr="00B12522">
        <w:rPr>
          <w:b/>
          <w:sz w:val="28"/>
          <w:szCs w:val="28"/>
        </w:rPr>
        <w:t>перемещение</w:t>
      </w:r>
      <w:r w:rsidR="00F635E1" w:rsidRPr="00B12522">
        <w:rPr>
          <w:sz w:val="28"/>
          <w:szCs w:val="28"/>
        </w:rPr>
        <w:t xml:space="preserve"> по Министерству</w:t>
      </w:r>
      <w:r w:rsidR="00E349CA" w:rsidRPr="00B12522">
        <w:rPr>
          <w:sz w:val="28"/>
          <w:szCs w:val="28"/>
        </w:rPr>
        <w:t>, в пределах средств, предусмотренных по Министерству,</w:t>
      </w:r>
      <w:r w:rsidR="00F635E1" w:rsidRPr="00B12522">
        <w:rPr>
          <w:sz w:val="28"/>
          <w:szCs w:val="28"/>
        </w:rPr>
        <w:t xml:space="preserve"> в сумме </w:t>
      </w:r>
      <w:r w:rsidR="00304857">
        <w:rPr>
          <w:b/>
          <w:sz w:val="28"/>
          <w:szCs w:val="28"/>
        </w:rPr>
        <w:t>442,6</w:t>
      </w:r>
      <w:r w:rsidR="00F635E1" w:rsidRPr="00B12522">
        <w:rPr>
          <w:b/>
          <w:sz w:val="28"/>
          <w:szCs w:val="28"/>
        </w:rPr>
        <w:t xml:space="preserve"> тыс. рублей</w:t>
      </w:r>
      <w:r w:rsidR="00F635E1" w:rsidRPr="00B12522">
        <w:rPr>
          <w:sz w:val="28"/>
          <w:szCs w:val="28"/>
        </w:rPr>
        <w:t>,</w:t>
      </w:r>
      <w:r w:rsidR="00597B69" w:rsidRPr="00B12522">
        <w:rPr>
          <w:sz w:val="28"/>
          <w:szCs w:val="28"/>
        </w:rPr>
        <w:t xml:space="preserve"> из них:</w:t>
      </w:r>
    </w:p>
    <w:p w:rsidR="00597B69" w:rsidRDefault="00304857" w:rsidP="00597B69">
      <w:pPr>
        <w:tabs>
          <w:tab w:val="left" w:pos="930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167,8 тыс. рублей, в связи с подготовкой и проведением РГБУ «Карачаево-Черкесский Республиканский центр народной культуры» </w:t>
      </w:r>
      <w:proofErr w:type="gramStart"/>
      <w:r>
        <w:rPr>
          <w:sz w:val="28"/>
          <w:szCs w:val="28"/>
        </w:rPr>
        <w:t>конно-спортивных</w:t>
      </w:r>
      <w:proofErr w:type="gramEnd"/>
      <w:r>
        <w:rPr>
          <w:sz w:val="28"/>
          <w:szCs w:val="28"/>
        </w:rPr>
        <w:t xml:space="preserve"> соревнований</w:t>
      </w:r>
      <w:r w:rsidRPr="005F5D27">
        <w:rPr>
          <w:sz w:val="28"/>
          <w:szCs w:val="28"/>
        </w:rPr>
        <w:t>,</w:t>
      </w:r>
      <w:r>
        <w:rPr>
          <w:sz w:val="28"/>
          <w:szCs w:val="28"/>
        </w:rPr>
        <w:t xml:space="preserve"> приуроченных к празднованию Дня России 12 июня 2019 года, </w:t>
      </w:r>
      <w:r w:rsidRPr="005F5D27">
        <w:rPr>
          <w:sz w:val="28"/>
          <w:szCs w:val="28"/>
        </w:rPr>
        <w:t>сог</w:t>
      </w:r>
      <w:r>
        <w:rPr>
          <w:sz w:val="28"/>
          <w:szCs w:val="28"/>
        </w:rPr>
        <w:t xml:space="preserve">ласно </w:t>
      </w:r>
      <w:r w:rsidRPr="005F5D27">
        <w:rPr>
          <w:sz w:val="28"/>
          <w:szCs w:val="28"/>
        </w:rPr>
        <w:t>обращени</w:t>
      </w:r>
      <w:r>
        <w:rPr>
          <w:sz w:val="28"/>
          <w:szCs w:val="28"/>
        </w:rPr>
        <w:t>ю</w:t>
      </w:r>
      <w:r w:rsidRPr="005F5D27">
        <w:rPr>
          <w:sz w:val="28"/>
          <w:szCs w:val="28"/>
        </w:rPr>
        <w:t xml:space="preserve"> </w:t>
      </w:r>
      <w:r>
        <w:rPr>
          <w:sz w:val="28"/>
          <w:szCs w:val="28"/>
        </w:rPr>
        <w:t>от 07.06.2019 № 800</w:t>
      </w:r>
      <w:r w:rsidR="00597B69" w:rsidRPr="00B12522">
        <w:rPr>
          <w:sz w:val="28"/>
          <w:szCs w:val="28"/>
        </w:rPr>
        <w:t>;</w:t>
      </w:r>
    </w:p>
    <w:p w:rsidR="00304857" w:rsidRPr="00B12522" w:rsidRDefault="00304857" w:rsidP="00597B69">
      <w:pPr>
        <w:tabs>
          <w:tab w:val="left" w:pos="930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74,8 тыс. рублей, в связи с необходимостью участия лауреата 1-ой степени Международных и Всероссийских фестивалей конкурсов в Международном фестивале творческой молодежи «Поколение</w:t>
      </w:r>
      <w:r w:rsidRPr="007626D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NEXT</w:t>
      </w:r>
      <w:r w:rsidRPr="007626DA">
        <w:rPr>
          <w:sz w:val="28"/>
          <w:szCs w:val="28"/>
        </w:rPr>
        <w:t xml:space="preserve"> 2019</w:t>
      </w:r>
      <w:r>
        <w:rPr>
          <w:sz w:val="28"/>
          <w:szCs w:val="28"/>
        </w:rPr>
        <w:t>»</w:t>
      </w:r>
      <w:r w:rsidRPr="007626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г. Сочи, </w:t>
      </w:r>
      <w:r w:rsidRPr="005F5D27">
        <w:rPr>
          <w:sz w:val="28"/>
          <w:szCs w:val="28"/>
        </w:rPr>
        <w:t>сог</w:t>
      </w:r>
      <w:r>
        <w:rPr>
          <w:sz w:val="28"/>
          <w:szCs w:val="28"/>
        </w:rPr>
        <w:t xml:space="preserve">ласно </w:t>
      </w:r>
      <w:r w:rsidRPr="005F5D27">
        <w:rPr>
          <w:sz w:val="28"/>
          <w:szCs w:val="28"/>
        </w:rPr>
        <w:t>обращени</w:t>
      </w:r>
      <w:r>
        <w:rPr>
          <w:sz w:val="28"/>
          <w:szCs w:val="28"/>
        </w:rPr>
        <w:t>ю</w:t>
      </w:r>
      <w:r w:rsidRPr="005F5D27">
        <w:rPr>
          <w:sz w:val="28"/>
          <w:szCs w:val="28"/>
        </w:rPr>
        <w:t xml:space="preserve"> </w:t>
      </w:r>
      <w:r>
        <w:rPr>
          <w:sz w:val="28"/>
          <w:szCs w:val="28"/>
        </w:rPr>
        <w:t>от 11.06.2019 № 831;</w:t>
      </w:r>
    </w:p>
    <w:p w:rsidR="00597B69" w:rsidRPr="00B12522" w:rsidRDefault="00304857" w:rsidP="00597B69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200,0 тыс. рублей, д</w:t>
      </w:r>
      <w:r w:rsidRPr="0026203C">
        <w:rPr>
          <w:sz w:val="28"/>
          <w:szCs w:val="28"/>
        </w:rPr>
        <w:t xml:space="preserve">ля организации работы по проведению независимой </w:t>
      </w:r>
      <w:proofErr w:type="gramStart"/>
      <w:r w:rsidRPr="0026203C">
        <w:rPr>
          <w:sz w:val="28"/>
          <w:szCs w:val="28"/>
        </w:rPr>
        <w:t>оценки качества условий оказания услуг</w:t>
      </w:r>
      <w:proofErr w:type="gramEnd"/>
      <w:r w:rsidRPr="0026203C">
        <w:rPr>
          <w:sz w:val="28"/>
          <w:szCs w:val="28"/>
        </w:rPr>
        <w:t xml:space="preserve"> организациями в сфере культуры</w:t>
      </w:r>
      <w:r>
        <w:rPr>
          <w:sz w:val="28"/>
          <w:szCs w:val="28"/>
        </w:rPr>
        <w:t>, согласно</w:t>
      </w:r>
      <w:r w:rsidRPr="005F5D27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ю</w:t>
      </w:r>
      <w:r w:rsidRPr="005F5D27">
        <w:rPr>
          <w:sz w:val="28"/>
          <w:szCs w:val="28"/>
        </w:rPr>
        <w:t xml:space="preserve"> </w:t>
      </w:r>
      <w:r>
        <w:rPr>
          <w:sz w:val="28"/>
          <w:szCs w:val="28"/>
        </w:rPr>
        <w:t>от 10.06.2019 № 815</w:t>
      </w:r>
      <w:r w:rsidR="00597B69" w:rsidRPr="00B12522">
        <w:rPr>
          <w:sz w:val="28"/>
          <w:szCs w:val="28"/>
        </w:rPr>
        <w:t>.</w:t>
      </w:r>
    </w:p>
    <w:p w:rsidR="00590178" w:rsidRPr="00B12522" w:rsidRDefault="00590178" w:rsidP="007A4DDA">
      <w:pPr>
        <w:widowControl w:val="0"/>
        <w:ind w:firstLine="708"/>
        <w:jc w:val="both"/>
        <w:rPr>
          <w:sz w:val="28"/>
          <w:szCs w:val="28"/>
        </w:rPr>
      </w:pPr>
    </w:p>
    <w:p w:rsidR="007A4DDA" w:rsidRPr="00B12522" w:rsidRDefault="007A4DDA" w:rsidP="007A4DDA">
      <w:pPr>
        <w:widowControl w:val="0"/>
        <w:tabs>
          <w:tab w:val="left" w:pos="930"/>
        </w:tabs>
        <w:ind w:firstLine="709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культуры Карачаево-Черкесской Республики составили </w:t>
      </w:r>
      <w:r w:rsidR="00B21577" w:rsidRPr="00B12522">
        <w:rPr>
          <w:b/>
          <w:bCs/>
          <w:sz w:val="28"/>
          <w:szCs w:val="28"/>
        </w:rPr>
        <w:t>532 </w:t>
      </w:r>
      <w:r w:rsidR="00304857">
        <w:rPr>
          <w:b/>
          <w:bCs/>
          <w:sz w:val="28"/>
          <w:szCs w:val="28"/>
        </w:rPr>
        <w:t>152</w:t>
      </w:r>
      <w:r w:rsidR="00B21577" w:rsidRPr="00B12522">
        <w:rPr>
          <w:b/>
          <w:bCs/>
          <w:sz w:val="28"/>
          <w:szCs w:val="28"/>
        </w:rPr>
        <w:t>,1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B12522" w:rsidRPr="00B12522" w:rsidRDefault="00B12522" w:rsidP="009B3BF3">
      <w:pPr>
        <w:widowControl w:val="0"/>
        <w:jc w:val="center"/>
        <w:rPr>
          <w:b/>
          <w:sz w:val="28"/>
          <w:szCs w:val="28"/>
        </w:rPr>
      </w:pPr>
    </w:p>
    <w:p w:rsidR="00095CDA" w:rsidRPr="00B12522" w:rsidRDefault="00095CDA" w:rsidP="00095CDA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По Министерству </w:t>
      </w:r>
      <w:r w:rsidRPr="00B12522">
        <w:rPr>
          <w:b/>
          <w:bCs/>
          <w:iCs/>
          <w:sz w:val="28"/>
          <w:szCs w:val="28"/>
        </w:rPr>
        <w:t xml:space="preserve">физической культуры и спорта Карачаево-Черкесской Республики  </w:t>
      </w:r>
      <w:r w:rsidRPr="00B12522">
        <w:rPr>
          <w:b/>
          <w:sz w:val="28"/>
          <w:szCs w:val="28"/>
        </w:rPr>
        <w:t>(810):</w:t>
      </w:r>
    </w:p>
    <w:p w:rsidR="00095CDA" w:rsidRPr="00B12522" w:rsidRDefault="00095CDA" w:rsidP="00095CDA">
      <w:pPr>
        <w:jc w:val="center"/>
        <w:rPr>
          <w:b/>
          <w:sz w:val="28"/>
          <w:szCs w:val="28"/>
        </w:rPr>
      </w:pPr>
    </w:p>
    <w:p w:rsidR="00095CDA" w:rsidRPr="00B12522" w:rsidRDefault="00095CDA" w:rsidP="00304857">
      <w:pPr>
        <w:widowControl w:val="0"/>
        <w:ind w:firstLine="709"/>
        <w:jc w:val="both"/>
        <w:rPr>
          <w:b/>
          <w:sz w:val="28"/>
          <w:szCs w:val="28"/>
        </w:rPr>
      </w:pPr>
      <w:r w:rsidRPr="00B12522">
        <w:rPr>
          <w:sz w:val="28"/>
          <w:szCs w:val="28"/>
        </w:rPr>
        <w:t xml:space="preserve">Предлагается </w:t>
      </w:r>
      <w:r w:rsidRPr="00B12522">
        <w:rPr>
          <w:b/>
          <w:sz w:val="28"/>
          <w:szCs w:val="28"/>
        </w:rPr>
        <w:t>произвести перемещение</w:t>
      </w:r>
      <w:r w:rsidRPr="00B12522">
        <w:rPr>
          <w:sz w:val="28"/>
          <w:szCs w:val="28"/>
        </w:rPr>
        <w:t xml:space="preserve"> по Министерству, в пределах средств, предусмотренных по Министерству, в сумме </w:t>
      </w:r>
      <w:r w:rsidR="00304857">
        <w:rPr>
          <w:sz w:val="28"/>
          <w:szCs w:val="28"/>
        </w:rPr>
        <w:t>793,9 тыс. рублей, в связи с необходимостью оплаты по аренде помещений, согласно обращению от 11.06.2019 № 1011-19.</w:t>
      </w:r>
    </w:p>
    <w:p w:rsidR="00410F9E" w:rsidRPr="00B12522" w:rsidRDefault="00410F9E" w:rsidP="00095CDA">
      <w:pPr>
        <w:widowControl w:val="0"/>
        <w:tabs>
          <w:tab w:val="left" w:pos="930"/>
        </w:tabs>
        <w:ind w:firstLine="709"/>
        <w:jc w:val="both"/>
        <w:rPr>
          <w:b/>
          <w:sz w:val="28"/>
          <w:szCs w:val="28"/>
        </w:rPr>
      </w:pPr>
    </w:p>
    <w:p w:rsidR="00095CDA" w:rsidRPr="00B12522" w:rsidRDefault="00095CDA" w:rsidP="00095CDA">
      <w:pPr>
        <w:widowControl w:val="0"/>
        <w:tabs>
          <w:tab w:val="left" w:pos="930"/>
        </w:tabs>
        <w:ind w:firstLine="709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</w:t>
      </w:r>
      <w:r w:rsidRPr="00B12522">
        <w:rPr>
          <w:b/>
          <w:bCs/>
          <w:iCs/>
          <w:sz w:val="28"/>
          <w:szCs w:val="28"/>
        </w:rPr>
        <w:t>физической культуры и спорта Карачаево-Черкесской Республики</w:t>
      </w:r>
      <w:r w:rsidRPr="00B12522">
        <w:rPr>
          <w:b/>
          <w:sz w:val="28"/>
          <w:szCs w:val="28"/>
        </w:rPr>
        <w:t xml:space="preserve"> составили </w:t>
      </w:r>
      <w:r w:rsidRPr="00B12522">
        <w:rPr>
          <w:b/>
          <w:bCs/>
          <w:sz w:val="28"/>
          <w:szCs w:val="28"/>
        </w:rPr>
        <w:t xml:space="preserve">328 392,5 </w:t>
      </w:r>
      <w:r w:rsidRPr="00B12522">
        <w:rPr>
          <w:b/>
          <w:sz w:val="28"/>
          <w:szCs w:val="28"/>
        </w:rPr>
        <w:t>тыс. рублей.</w:t>
      </w:r>
    </w:p>
    <w:p w:rsidR="00095CDA" w:rsidRPr="00B12522" w:rsidRDefault="00095CDA" w:rsidP="00095CDA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2A7314" w:rsidRPr="00B12522" w:rsidRDefault="002A7314" w:rsidP="002A7314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По Министерству сельского хозяйства Карачаево-Черкесской Республики (812):</w:t>
      </w:r>
    </w:p>
    <w:p w:rsidR="00FB28FB" w:rsidRPr="00B12522" w:rsidRDefault="00FB28FB" w:rsidP="00FB28FB">
      <w:pPr>
        <w:jc w:val="center"/>
        <w:rPr>
          <w:b/>
          <w:sz w:val="28"/>
          <w:szCs w:val="28"/>
        </w:rPr>
      </w:pPr>
    </w:p>
    <w:p w:rsidR="00A74E8C" w:rsidRPr="00B12522" w:rsidRDefault="00E87FF2" w:rsidP="004C566C">
      <w:pPr>
        <w:widowControl w:val="0"/>
        <w:tabs>
          <w:tab w:val="left" w:pos="930"/>
        </w:tabs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Предлагается </w:t>
      </w:r>
      <w:r w:rsidRPr="00B12522">
        <w:rPr>
          <w:b/>
          <w:sz w:val="28"/>
          <w:szCs w:val="28"/>
        </w:rPr>
        <w:t>произвести перемещение</w:t>
      </w:r>
      <w:r w:rsidRPr="00B12522">
        <w:rPr>
          <w:sz w:val="28"/>
          <w:szCs w:val="28"/>
        </w:rPr>
        <w:t xml:space="preserve"> бюджетных ассигнований за счет средств республиканского бюджета в пределах средств, предусмотренных по Министерству, в сумме </w:t>
      </w:r>
      <w:r w:rsidR="004C566C">
        <w:rPr>
          <w:color w:val="000000"/>
          <w:sz w:val="28"/>
        </w:rPr>
        <w:t>874,0 тыс. рублей</w:t>
      </w:r>
      <w:r w:rsidR="004C566C" w:rsidRPr="00352382">
        <w:rPr>
          <w:color w:val="000000"/>
          <w:sz w:val="28"/>
        </w:rPr>
        <w:t xml:space="preserve"> </w:t>
      </w:r>
      <w:r w:rsidR="004C566C">
        <w:rPr>
          <w:color w:val="000000"/>
          <w:sz w:val="28"/>
        </w:rPr>
        <w:t>на уплату штрафов</w:t>
      </w:r>
      <w:r w:rsidR="004C566C" w:rsidRPr="00AB243D">
        <w:rPr>
          <w:color w:val="000000"/>
          <w:sz w:val="28"/>
        </w:rPr>
        <w:t xml:space="preserve"> за нарушение условий договоров (соглашений) о предоставлении субсидий сельскому хозяйству</w:t>
      </w:r>
      <w:r w:rsidR="004C566C">
        <w:rPr>
          <w:color w:val="000000"/>
          <w:sz w:val="28"/>
        </w:rPr>
        <w:t>, согласно обращению</w:t>
      </w:r>
      <w:r w:rsidR="004C566C" w:rsidRPr="00352382">
        <w:rPr>
          <w:color w:val="000000"/>
          <w:sz w:val="28"/>
        </w:rPr>
        <w:t xml:space="preserve"> от </w:t>
      </w:r>
      <w:r w:rsidR="004C566C">
        <w:rPr>
          <w:color w:val="000000"/>
          <w:sz w:val="28"/>
        </w:rPr>
        <w:t>17.06</w:t>
      </w:r>
      <w:r w:rsidR="004C566C" w:rsidRPr="00352382">
        <w:rPr>
          <w:color w:val="000000"/>
          <w:sz w:val="28"/>
        </w:rPr>
        <w:t xml:space="preserve">.2019 № </w:t>
      </w:r>
      <w:r w:rsidR="004C566C">
        <w:rPr>
          <w:color w:val="000000"/>
          <w:sz w:val="28"/>
        </w:rPr>
        <w:t>1803</w:t>
      </w:r>
      <w:r w:rsidR="004C566C" w:rsidRPr="00352382">
        <w:rPr>
          <w:color w:val="000000"/>
          <w:sz w:val="28"/>
        </w:rPr>
        <w:t>-03/1</w:t>
      </w:r>
      <w:r w:rsidR="00CF2109" w:rsidRPr="00B12522">
        <w:rPr>
          <w:sz w:val="28"/>
          <w:szCs w:val="28"/>
        </w:rPr>
        <w:t xml:space="preserve">. </w:t>
      </w:r>
    </w:p>
    <w:p w:rsidR="00C308B8" w:rsidRPr="00B12522" w:rsidRDefault="00C308B8" w:rsidP="00E2544C">
      <w:pPr>
        <w:widowControl w:val="0"/>
        <w:tabs>
          <w:tab w:val="left" w:pos="930"/>
        </w:tabs>
        <w:ind w:firstLine="709"/>
        <w:jc w:val="both"/>
        <w:rPr>
          <w:sz w:val="28"/>
          <w:szCs w:val="28"/>
        </w:rPr>
      </w:pPr>
    </w:p>
    <w:p w:rsidR="00FB28FB" w:rsidRPr="00B12522" w:rsidRDefault="00FB28FB" w:rsidP="00E87FF2">
      <w:pPr>
        <w:ind w:firstLine="708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сельского хозяйства Карачаево-Черкесской Республики составили </w:t>
      </w:r>
      <w:r w:rsidR="00F57213" w:rsidRPr="00B12522">
        <w:rPr>
          <w:b/>
          <w:bCs/>
          <w:sz w:val="28"/>
          <w:szCs w:val="28"/>
        </w:rPr>
        <w:t>1 183 392,1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FB28FB" w:rsidRPr="00B12522" w:rsidRDefault="00FB28FB" w:rsidP="00E87FF2">
      <w:pPr>
        <w:jc w:val="center"/>
        <w:rPr>
          <w:b/>
          <w:sz w:val="28"/>
          <w:szCs w:val="28"/>
        </w:rPr>
      </w:pPr>
    </w:p>
    <w:p w:rsidR="00FB28FB" w:rsidRPr="00B12522" w:rsidRDefault="00FB28FB" w:rsidP="00E87FF2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По Министерству</w:t>
      </w:r>
      <w:r w:rsidRPr="00B12522">
        <w:rPr>
          <w:b/>
          <w:iCs/>
          <w:sz w:val="28"/>
          <w:szCs w:val="28"/>
        </w:rPr>
        <w:t xml:space="preserve"> строительства и жилищно-коммунального хозяйства </w:t>
      </w:r>
      <w:r w:rsidRPr="00B12522">
        <w:rPr>
          <w:b/>
          <w:sz w:val="28"/>
          <w:szCs w:val="28"/>
        </w:rPr>
        <w:t>Карачаево-Черкесской Республики (813):</w:t>
      </w:r>
    </w:p>
    <w:p w:rsidR="00FB28FB" w:rsidRPr="00B12522" w:rsidRDefault="00FB28FB" w:rsidP="00FB28FB">
      <w:pPr>
        <w:jc w:val="center"/>
        <w:rPr>
          <w:b/>
          <w:sz w:val="28"/>
          <w:szCs w:val="28"/>
        </w:rPr>
      </w:pPr>
    </w:p>
    <w:p w:rsidR="00061B19" w:rsidRDefault="004C566C" w:rsidP="004C566C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5E667F" w:rsidRPr="00B12522">
        <w:rPr>
          <w:b/>
          <w:sz w:val="28"/>
          <w:szCs w:val="28"/>
        </w:rPr>
        <w:t>.</w:t>
      </w:r>
      <w:r w:rsidR="005E667F" w:rsidRPr="00B12522">
        <w:rPr>
          <w:sz w:val="28"/>
          <w:szCs w:val="28"/>
        </w:rPr>
        <w:t xml:space="preserve"> Предлагается </w:t>
      </w:r>
      <w:r w:rsidRPr="00B12522">
        <w:rPr>
          <w:b/>
          <w:sz w:val="28"/>
          <w:szCs w:val="28"/>
        </w:rPr>
        <w:t>произвести перемещение</w:t>
      </w:r>
      <w:r w:rsidRPr="00B12522">
        <w:rPr>
          <w:sz w:val="28"/>
          <w:szCs w:val="28"/>
        </w:rPr>
        <w:t xml:space="preserve"> бюджетных ассигнований за </w:t>
      </w:r>
      <w:r w:rsidRPr="00B12522">
        <w:rPr>
          <w:sz w:val="28"/>
          <w:szCs w:val="28"/>
        </w:rPr>
        <w:lastRenderedPageBreak/>
        <w:t>счет средств республиканского бюджета в пределах средств, предусмотренных по Министерству,</w:t>
      </w:r>
      <w:r w:rsidR="005E667F" w:rsidRPr="00B12522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13 836,0</w:t>
      </w:r>
      <w:r w:rsidR="004672AF" w:rsidRPr="00B12522">
        <w:rPr>
          <w:sz w:val="28"/>
          <w:szCs w:val="28"/>
        </w:rPr>
        <w:t xml:space="preserve"> тыс. рублей,</w:t>
      </w:r>
      <w:r w:rsidR="006C2532" w:rsidRPr="00B12522">
        <w:rPr>
          <w:sz w:val="28"/>
          <w:szCs w:val="28"/>
        </w:rPr>
        <w:t xml:space="preserve"> </w:t>
      </w:r>
      <w:r>
        <w:rPr>
          <w:sz w:val="28"/>
          <w:szCs w:val="28"/>
        </w:rPr>
        <w:t>из них:</w:t>
      </w:r>
    </w:p>
    <w:p w:rsidR="004C566C" w:rsidRDefault="004C566C" w:rsidP="004C56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4 000,0 тыс. рублей - </w:t>
      </w:r>
      <w:r w:rsidRPr="00426BB6">
        <w:rPr>
          <w:sz w:val="28"/>
          <w:szCs w:val="28"/>
        </w:rPr>
        <w:t>капитальный ремонт и ремонт автомобильных дорог общего пользования населенных пунктов Карачаево-Черкесской Республики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4C566C" w:rsidRDefault="004C566C" w:rsidP="004C56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750,0 тыс. рублей - </w:t>
      </w:r>
      <w:r w:rsidRPr="00426BB6">
        <w:rPr>
          <w:sz w:val="28"/>
          <w:szCs w:val="28"/>
        </w:rPr>
        <w:t>реализаци</w:t>
      </w:r>
      <w:r>
        <w:rPr>
          <w:sz w:val="28"/>
          <w:szCs w:val="28"/>
        </w:rPr>
        <w:t>я</w:t>
      </w:r>
      <w:r w:rsidRPr="00426BB6">
        <w:rPr>
          <w:sz w:val="28"/>
          <w:szCs w:val="28"/>
        </w:rPr>
        <w:t xml:space="preserve"> мероприятий по совершенствованию организации безопасности  дорожного движения</w:t>
      </w:r>
      <w:r>
        <w:rPr>
          <w:sz w:val="28"/>
          <w:szCs w:val="28"/>
        </w:rPr>
        <w:t>;</w:t>
      </w:r>
    </w:p>
    <w:p w:rsidR="004C566C" w:rsidRDefault="004C566C" w:rsidP="004C566C">
      <w:pPr>
        <w:ind w:firstLine="709"/>
        <w:jc w:val="both"/>
        <w:rPr>
          <w:sz w:val="28"/>
          <w:szCs w:val="28"/>
        </w:rPr>
      </w:pPr>
      <w:r w:rsidRPr="000816A0">
        <w:rPr>
          <w:sz w:val="28"/>
          <w:szCs w:val="28"/>
        </w:rPr>
        <w:t>6 500,0 тыс. рублей на</w:t>
      </w:r>
      <w:r>
        <w:rPr>
          <w:sz w:val="28"/>
          <w:szCs w:val="28"/>
        </w:rPr>
        <w:t xml:space="preserve"> </w:t>
      </w:r>
      <w:r w:rsidRPr="000816A0">
        <w:rPr>
          <w:sz w:val="28"/>
          <w:szCs w:val="28"/>
        </w:rPr>
        <w:t>содержани</w:t>
      </w:r>
      <w:r>
        <w:rPr>
          <w:sz w:val="28"/>
          <w:szCs w:val="28"/>
        </w:rPr>
        <w:t>е</w:t>
      </w:r>
      <w:r w:rsidRPr="000816A0">
        <w:rPr>
          <w:sz w:val="28"/>
          <w:szCs w:val="28"/>
        </w:rPr>
        <w:t xml:space="preserve"> и ремонт автомобильных дорог регионального и межмуниципального значения</w:t>
      </w:r>
      <w:r>
        <w:rPr>
          <w:sz w:val="28"/>
          <w:szCs w:val="28"/>
        </w:rPr>
        <w:t>;</w:t>
      </w:r>
    </w:p>
    <w:p w:rsidR="004C566C" w:rsidRPr="000816A0" w:rsidRDefault="004C566C" w:rsidP="004C56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2 586,0 тыс. рублей </w:t>
      </w:r>
      <w:r w:rsidRPr="00A54027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426BB6">
        <w:rPr>
          <w:sz w:val="28"/>
          <w:szCs w:val="28"/>
        </w:rPr>
        <w:t>компенсаци</w:t>
      </w:r>
      <w:r>
        <w:rPr>
          <w:sz w:val="28"/>
          <w:szCs w:val="28"/>
        </w:rPr>
        <w:t>ю</w:t>
      </w:r>
      <w:r w:rsidRPr="00426BB6">
        <w:rPr>
          <w:sz w:val="28"/>
          <w:szCs w:val="28"/>
        </w:rPr>
        <w:t xml:space="preserve"> выпадающих доходов по разнице в тарифах по населению,  организациям коммунального комплекса</w:t>
      </w:r>
      <w:r w:rsidRPr="000816A0">
        <w:rPr>
          <w:sz w:val="28"/>
          <w:szCs w:val="28"/>
        </w:rPr>
        <w:t>.</w:t>
      </w:r>
    </w:p>
    <w:p w:rsidR="004C566C" w:rsidRPr="00B12522" w:rsidRDefault="004C566C" w:rsidP="00CB1A87">
      <w:pPr>
        <w:ind w:firstLine="709"/>
        <w:jc w:val="both"/>
        <w:rPr>
          <w:sz w:val="28"/>
          <w:szCs w:val="28"/>
        </w:rPr>
      </w:pPr>
      <w:r w:rsidRPr="004C566C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B12522">
        <w:rPr>
          <w:sz w:val="28"/>
          <w:szCs w:val="28"/>
        </w:rPr>
        <w:t xml:space="preserve">Предлагается </w:t>
      </w:r>
      <w:r w:rsidRPr="00B12522">
        <w:rPr>
          <w:b/>
          <w:sz w:val="28"/>
          <w:szCs w:val="28"/>
        </w:rPr>
        <w:t>произвести перемещение</w:t>
      </w:r>
      <w:r w:rsidRPr="00B12522">
        <w:rPr>
          <w:sz w:val="28"/>
          <w:szCs w:val="28"/>
        </w:rPr>
        <w:t xml:space="preserve"> </w:t>
      </w:r>
      <w:r w:rsidRPr="0042398A">
        <w:rPr>
          <w:sz w:val="28"/>
          <w:szCs w:val="28"/>
        </w:rPr>
        <w:t xml:space="preserve">средств республиканского бюджета </w:t>
      </w:r>
      <w:r>
        <w:rPr>
          <w:sz w:val="28"/>
          <w:szCs w:val="28"/>
        </w:rPr>
        <w:t xml:space="preserve">предусмотренных </w:t>
      </w:r>
      <w:r w:rsidRPr="00A54027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426BB6">
        <w:rPr>
          <w:sz w:val="28"/>
          <w:szCs w:val="28"/>
        </w:rPr>
        <w:t xml:space="preserve">предоставление </w:t>
      </w:r>
      <w:proofErr w:type="gramStart"/>
      <w:r>
        <w:rPr>
          <w:sz w:val="28"/>
          <w:szCs w:val="28"/>
        </w:rPr>
        <w:t>с</w:t>
      </w:r>
      <w:r w:rsidRPr="000C6D98">
        <w:rPr>
          <w:sz w:val="28"/>
          <w:szCs w:val="28"/>
        </w:rPr>
        <w:t>убсиди</w:t>
      </w:r>
      <w:r>
        <w:rPr>
          <w:sz w:val="28"/>
          <w:szCs w:val="28"/>
        </w:rPr>
        <w:t>й</w:t>
      </w:r>
      <w:proofErr w:type="gramEnd"/>
      <w:r w:rsidRPr="000C6D98">
        <w:rPr>
          <w:sz w:val="28"/>
          <w:szCs w:val="28"/>
        </w:rPr>
        <w:t xml:space="preserve"> на содержание и ремонт автомобильных дорог регионального и межмуниципального значения</w:t>
      </w:r>
      <w:r>
        <w:rPr>
          <w:sz w:val="28"/>
          <w:szCs w:val="28"/>
        </w:rPr>
        <w:t xml:space="preserve"> на </w:t>
      </w:r>
      <w:r w:rsidRPr="00CB1A87">
        <w:rPr>
          <w:b/>
          <w:sz w:val="28"/>
          <w:szCs w:val="28"/>
        </w:rPr>
        <w:t>2020 и 2021 года</w:t>
      </w:r>
      <w:r>
        <w:rPr>
          <w:sz w:val="28"/>
          <w:szCs w:val="28"/>
        </w:rPr>
        <w:t xml:space="preserve"> в сумме </w:t>
      </w:r>
      <w:r w:rsidRPr="002C6485">
        <w:rPr>
          <w:sz w:val="28"/>
          <w:szCs w:val="28"/>
        </w:rPr>
        <w:t>113</w:t>
      </w:r>
      <w:r>
        <w:rPr>
          <w:sz w:val="28"/>
          <w:szCs w:val="28"/>
        </w:rPr>
        <w:t xml:space="preserve"> </w:t>
      </w:r>
      <w:r w:rsidRPr="002C6485">
        <w:rPr>
          <w:sz w:val="28"/>
          <w:szCs w:val="28"/>
        </w:rPr>
        <w:t>100</w:t>
      </w:r>
      <w:r>
        <w:rPr>
          <w:sz w:val="28"/>
          <w:szCs w:val="28"/>
        </w:rPr>
        <w:t xml:space="preserve">,0 тыс. рублей и </w:t>
      </w:r>
      <w:r w:rsidRPr="002C6485">
        <w:rPr>
          <w:sz w:val="28"/>
          <w:szCs w:val="28"/>
        </w:rPr>
        <w:t>211</w:t>
      </w:r>
      <w:r>
        <w:rPr>
          <w:sz w:val="28"/>
          <w:szCs w:val="28"/>
        </w:rPr>
        <w:t> </w:t>
      </w:r>
      <w:r w:rsidRPr="002C6485">
        <w:rPr>
          <w:sz w:val="28"/>
          <w:szCs w:val="28"/>
        </w:rPr>
        <w:t>900</w:t>
      </w:r>
      <w:r>
        <w:rPr>
          <w:sz w:val="28"/>
          <w:szCs w:val="28"/>
        </w:rPr>
        <w:t>,0 тыс. рублей соответственно</w:t>
      </w:r>
      <w:r w:rsidRPr="002C6485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статью расходов по</w:t>
      </w:r>
      <w:r w:rsidRPr="002C6485">
        <w:rPr>
          <w:sz w:val="28"/>
          <w:szCs w:val="28"/>
        </w:rPr>
        <w:t xml:space="preserve"> капитальн</w:t>
      </w:r>
      <w:r>
        <w:rPr>
          <w:sz w:val="28"/>
          <w:szCs w:val="28"/>
        </w:rPr>
        <w:t>ому</w:t>
      </w:r>
      <w:r w:rsidRPr="002C6485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2C6485">
        <w:rPr>
          <w:sz w:val="28"/>
          <w:szCs w:val="28"/>
        </w:rPr>
        <w:t xml:space="preserve"> и ремонт</w:t>
      </w:r>
      <w:r>
        <w:rPr>
          <w:sz w:val="28"/>
          <w:szCs w:val="28"/>
        </w:rPr>
        <w:t>у</w:t>
      </w:r>
      <w:r w:rsidRPr="002C6485">
        <w:rPr>
          <w:sz w:val="28"/>
          <w:szCs w:val="28"/>
        </w:rPr>
        <w:t xml:space="preserve"> автомобильных дорог регионального и муниципального значения Карачаево-Черкесской Республики в рамках национального проекта "Безопасные и качественные автомобильные дороги"</w:t>
      </w:r>
      <w:r>
        <w:rPr>
          <w:sz w:val="28"/>
          <w:szCs w:val="28"/>
        </w:rPr>
        <w:t>.</w:t>
      </w:r>
    </w:p>
    <w:p w:rsidR="0049410A" w:rsidRPr="00B12522" w:rsidRDefault="0049410A" w:rsidP="006C2532">
      <w:pPr>
        <w:widowControl w:val="0"/>
        <w:ind w:firstLine="709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3.</w:t>
      </w:r>
      <w:r w:rsidR="00CB1A87">
        <w:rPr>
          <w:b/>
          <w:sz w:val="28"/>
          <w:szCs w:val="28"/>
        </w:rPr>
        <w:t xml:space="preserve"> </w:t>
      </w:r>
      <w:r w:rsidR="00CB1A87" w:rsidRPr="00CB1A87">
        <w:rPr>
          <w:sz w:val="28"/>
          <w:szCs w:val="28"/>
        </w:rPr>
        <w:t>Предлагается</w:t>
      </w:r>
      <w:r w:rsidR="00CB1A87">
        <w:rPr>
          <w:b/>
          <w:sz w:val="28"/>
          <w:szCs w:val="28"/>
        </w:rPr>
        <w:t xml:space="preserve"> сократить </w:t>
      </w:r>
      <w:r w:rsidR="00CB1A87" w:rsidRPr="00CB1A87">
        <w:rPr>
          <w:sz w:val="28"/>
          <w:szCs w:val="28"/>
        </w:rPr>
        <w:t xml:space="preserve">бюджетные ассигнования Министерству предусмотренные на 2020 год на осуществление бюджетных инвестиций в объекты капитального </w:t>
      </w:r>
      <w:r w:rsidR="00CB1A87">
        <w:rPr>
          <w:sz w:val="28"/>
          <w:szCs w:val="28"/>
        </w:rPr>
        <w:t xml:space="preserve">строительства государственной (муниципальной) собственности  в сумме </w:t>
      </w:r>
      <w:r w:rsidR="00CB1A87" w:rsidRPr="001F68B0">
        <w:rPr>
          <w:sz w:val="28"/>
          <w:szCs w:val="28"/>
        </w:rPr>
        <w:t>141 192,2 тыс. рублей</w:t>
      </w:r>
      <w:r w:rsidR="00CB1A87">
        <w:rPr>
          <w:sz w:val="28"/>
          <w:szCs w:val="28"/>
        </w:rPr>
        <w:t xml:space="preserve"> </w:t>
      </w:r>
      <w:r w:rsidR="00CB1A87" w:rsidRPr="001F68B0">
        <w:rPr>
          <w:sz w:val="28"/>
          <w:szCs w:val="28"/>
        </w:rPr>
        <w:t>в целях исполнения апелляционного приговора судебной коллегии по уголовным делам Верховного суда КЧР от 09.04.2019 по делу №</w:t>
      </w:r>
      <w:r w:rsidR="00CB1A87">
        <w:rPr>
          <w:sz w:val="28"/>
          <w:szCs w:val="28"/>
        </w:rPr>
        <w:t xml:space="preserve"> </w:t>
      </w:r>
      <w:proofErr w:type="gramStart"/>
      <w:r w:rsidR="00CB1A87" w:rsidRPr="001F68B0">
        <w:rPr>
          <w:sz w:val="28"/>
          <w:szCs w:val="28"/>
        </w:rPr>
        <w:t>22-116</w:t>
      </w:r>
      <w:proofErr w:type="gramEnd"/>
      <w:r w:rsidR="00CB1A87">
        <w:rPr>
          <w:sz w:val="28"/>
          <w:szCs w:val="28"/>
        </w:rPr>
        <w:t xml:space="preserve"> и направлены Минздраву КЧР</w:t>
      </w:r>
      <w:r w:rsidR="00CB1A87" w:rsidRPr="00902231">
        <w:rPr>
          <w:sz w:val="28"/>
          <w:szCs w:val="28"/>
        </w:rPr>
        <w:t xml:space="preserve"> </w:t>
      </w:r>
      <w:r w:rsidR="00CB1A87" w:rsidRPr="001F68B0">
        <w:rPr>
          <w:sz w:val="28"/>
          <w:szCs w:val="28"/>
        </w:rPr>
        <w:t>для осуществления завершения строительства медицинского модуля «Служба крови»</w:t>
      </w:r>
      <w:r w:rsidRPr="00B12522">
        <w:rPr>
          <w:sz w:val="28"/>
          <w:szCs w:val="28"/>
        </w:rPr>
        <w:t>.</w:t>
      </w:r>
    </w:p>
    <w:p w:rsidR="006654FE" w:rsidRPr="00B12522" w:rsidRDefault="006654FE" w:rsidP="006654FE">
      <w:pPr>
        <w:pStyle w:val="aa"/>
        <w:tabs>
          <w:tab w:val="left" w:pos="993"/>
        </w:tabs>
        <w:ind w:left="284"/>
        <w:jc w:val="both"/>
        <w:rPr>
          <w:sz w:val="28"/>
          <w:szCs w:val="28"/>
        </w:rPr>
      </w:pPr>
    </w:p>
    <w:p w:rsidR="002A7314" w:rsidRPr="00B12522" w:rsidRDefault="002A7314" w:rsidP="00425109">
      <w:pPr>
        <w:spacing w:line="20" w:lineRule="atLeast"/>
        <w:ind w:firstLine="709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</w:t>
      </w:r>
      <w:r w:rsidRPr="00B12522">
        <w:rPr>
          <w:b/>
          <w:iCs/>
          <w:sz w:val="28"/>
          <w:szCs w:val="28"/>
        </w:rPr>
        <w:t>строительства и жилищно-коммунального хозяйства</w:t>
      </w:r>
      <w:r w:rsidRPr="00B12522">
        <w:rPr>
          <w:b/>
          <w:sz w:val="28"/>
          <w:szCs w:val="28"/>
        </w:rPr>
        <w:t xml:space="preserve"> Карачаево-Черкесской Республики составили</w:t>
      </w:r>
      <w:r w:rsidRPr="00B12522">
        <w:rPr>
          <w:b/>
          <w:bCs/>
          <w:sz w:val="28"/>
          <w:szCs w:val="28"/>
        </w:rPr>
        <w:t xml:space="preserve"> </w:t>
      </w:r>
      <w:r w:rsidR="004672AF" w:rsidRPr="00B12522">
        <w:rPr>
          <w:b/>
          <w:bCs/>
          <w:sz w:val="28"/>
          <w:szCs w:val="28"/>
        </w:rPr>
        <w:t>6 937 649,1</w:t>
      </w:r>
      <w:r w:rsidR="00BC758D" w:rsidRPr="00B12522">
        <w:rPr>
          <w:b/>
          <w:bCs/>
          <w:sz w:val="28"/>
          <w:szCs w:val="28"/>
        </w:rPr>
        <w:t xml:space="preserve"> </w:t>
      </w:r>
      <w:r w:rsidR="0045124E" w:rsidRPr="00B12522">
        <w:rPr>
          <w:b/>
          <w:sz w:val="28"/>
          <w:szCs w:val="28"/>
        </w:rPr>
        <w:t>тыс. рублей.</w:t>
      </w:r>
    </w:p>
    <w:p w:rsidR="002A7314" w:rsidRPr="00B12522" w:rsidRDefault="002A7314" w:rsidP="002A7314">
      <w:pPr>
        <w:ind w:firstLine="708"/>
        <w:jc w:val="both"/>
        <w:rPr>
          <w:b/>
          <w:bCs/>
          <w:sz w:val="28"/>
          <w:szCs w:val="28"/>
        </w:rPr>
      </w:pPr>
    </w:p>
    <w:p w:rsidR="002A7314" w:rsidRPr="00B12522" w:rsidRDefault="002A7314" w:rsidP="002A7314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По Министерству</w:t>
      </w:r>
      <w:r w:rsidRPr="00B12522">
        <w:rPr>
          <w:b/>
          <w:iCs/>
          <w:sz w:val="28"/>
          <w:szCs w:val="28"/>
        </w:rPr>
        <w:t xml:space="preserve"> труда и социального развития Карачаево-Черкесской Республики </w:t>
      </w:r>
      <w:r w:rsidRPr="00B12522">
        <w:rPr>
          <w:b/>
          <w:sz w:val="28"/>
          <w:szCs w:val="28"/>
        </w:rPr>
        <w:t>(814):</w:t>
      </w:r>
    </w:p>
    <w:p w:rsidR="002A7314" w:rsidRPr="00B12522" w:rsidRDefault="002A7314" w:rsidP="002A7314">
      <w:pPr>
        <w:jc w:val="center"/>
        <w:rPr>
          <w:b/>
          <w:sz w:val="28"/>
          <w:szCs w:val="28"/>
        </w:rPr>
      </w:pPr>
    </w:p>
    <w:p w:rsidR="00C819FF" w:rsidRDefault="00C819FF" w:rsidP="00C819FF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1.</w:t>
      </w:r>
      <w:r w:rsidRPr="00B12522">
        <w:rPr>
          <w:sz w:val="28"/>
          <w:szCs w:val="28"/>
        </w:rPr>
        <w:t xml:space="preserve"> Предлагается </w:t>
      </w:r>
      <w:r w:rsidRPr="00B12522">
        <w:rPr>
          <w:b/>
          <w:sz w:val="28"/>
          <w:szCs w:val="28"/>
        </w:rPr>
        <w:t>увеличить бюджетные ассигнования</w:t>
      </w:r>
      <w:r w:rsidRPr="00B12522">
        <w:rPr>
          <w:sz w:val="28"/>
          <w:szCs w:val="28"/>
        </w:rPr>
        <w:t xml:space="preserve"> Министерству в сумме </w:t>
      </w:r>
      <w:r w:rsidR="00CB1A87">
        <w:rPr>
          <w:sz w:val="28"/>
          <w:szCs w:val="28"/>
        </w:rPr>
        <w:t>36 911,8</w:t>
      </w:r>
      <w:r w:rsidRPr="00B12522">
        <w:rPr>
          <w:sz w:val="28"/>
          <w:szCs w:val="28"/>
        </w:rPr>
        <w:t xml:space="preserve"> тыс. рублей, за счет </w:t>
      </w:r>
      <w:r w:rsidRPr="00B12522">
        <w:rPr>
          <w:bCs/>
          <w:sz w:val="28"/>
          <w:szCs w:val="28"/>
        </w:rPr>
        <w:t>субвенции из федерального бюджета на выполнение полномочий Российской Федерации по осуществлению ежемесячной выплаты в связи с рождением (усыновлением) первого ребенка</w:t>
      </w:r>
      <w:r w:rsidRPr="00B12522">
        <w:rPr>
          <w:sz w:val="28"/>
          <w:szCs w:val="28"/>
        </w:rPr>
        <w:t>.</w:t>
      </w:r>
    </w:p>
    <w:p w:rsidR="00CB1A87" w:rsidRDefault="00CB1A87" w:rsidP="00CB1A87">
      <w:pPr>
        <w:widowControl w:val="0"/>
        <w:ind w:firstLine="709"/>
        <w:jc w:val="both"/>
        <w:rPr>
          <w:sz w:val="28"/>
          <w:szCs w:val="28"/>
        </w:rPr>
      </w:pPr>
      <w:r w:rsidRPr="00AD1EC4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B12522">
        <w:rPr>
          <w:sz w:val="28"/>
          <w:szCs w:val="28"/>
        </w:rPr>
        <w:t xml:space="preserve">Предлагается </w:t>
      </w:r>
      <w:r w:rsidRPr="00B12522">
        <w:rPr>
          <w:b/>
          <w:sz w:val="28"/>
          <w:szCs w:val="28"/>
        </w:rPr>
        <w:t>произвести перемещение</w:t>
      </w:r>
      <w:r w:rsidRPr="00B12522">
        <w:rPr>
          <w:sz w:val="28"/>
          <w:szCs w:val="28"/>
        </w:rPr>
        <w:t xml:space="preserve"> бюджетных ассигнований за счет средств республиканского бюджета в пределах средств, предусмотренных по Министерству, в сумме </w:t>
      </w:r>
      <w:r w:rsidR="00B07C41">
        <w:rPr>
          <w:sz w:val="28"/>
          <w:szCs w:val="28"/>
        </w:rPr>
        <w:t>2 186,9</w:t>
      </w:r>
      <w:r w:rsidRPr="00B12522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из них:</w:t>
      </w:r>
    </w:p>
    <w:p w:rsidR="00CB1A87" w:rsidRPr="00B14EEE" w:rsidRDefault="00CB1A87" w:rsidP="00CB1A87">
      <w:pPr>
        <w:widowControl w:val="0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100,0 тыс. рублей</w:t>
      </w:r>
      <w:r w:rsidRPr="00CB1A87">
        <w:rPr>
          <w:sz w:val="28"/>
          <w:szCs w:val="28"/>
        </w:rPr>
        <w:t xml:space="preserve"> </w:t>
      </w:r>
      <w:r>
        <w:rPr>
          <w:sz w:val="28"/>
          <w:szCs w:val="28"/>
        </w:rPr>
        <w:t>для,  проведения независимой оценки качества оказания услуг</w:t>
      </w:r>
      <w:r w:rsidRPr="00BF6B0D">
        <w:t xml:space="preserve"> </w:t>
      </w:r>
      <w:r w:rsidRPr="00BF6B0D">
        <w:rPr>
          <w:sz w:val="28"/>
          <w:szCs w:val="28"/>
        </w:rPr>
        <w:t xml:space="preserve">в соответствии с приказом Министерства труда и социальной защиты РФ от 31.05.2018 года № 344н "Об утверждении единого порядка расчета показателей, характеризующих общие критерии оценки качества условий оказания услуг </w:t>
      </w:r>
      <w:r w:rsidRPr="00BF6B0D">
        <w:rPr>
          <w:sz w:val="28"/>
          <w:szCs w:val="28"/>
        </w:rPr>
        <w:lastRenderedPageBreak/>
        <w:t>организациям в сфере культуры, охраны здоровья, образования, социального обслуживания и федеральными учреждениями медико-Санитарной экспертизы"</w:t>
      </w:r>
      <w:r>
        <w:rPr>
          <w:sz w:val="28"/>
          <w:szCs w:val="28"/>
        </w:rPr>
        <w:t>, согласно обращению от 10.06.2019 №1917;</w:t>
      </w:r>
      <w:proofErr w:type="gramEnd"/>
    </w:p>
    <w:p w:rsidR="00CB1A87" w:rsidRPr="00CB1A87" w:rsidRDefault="00CB1A87" w:rsidP="00CB1A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1 686,9 тыс. рублей, для проведения</w:t>
      </w:r>
      <w:r w:rsidRPr="009A0F8D">
        <w:rPr>
          <w:sz w:val="28"/>
          <w:szCs w:val="28"/>
        </w:rPr>
        <w:t xml:space="preserve"> мероприятий по предупреждению и ликвидации чрезвычайных ситуаций и обеспечению комплексной и пожарной безопасности в РГКУ "Республиканский детский дом-интернат для умственно-</w:t>
      </w:r>
      <w:r w:rsidRPr="00CB1A87">
        <w:rPr>
          <w:sz w:val="28"/>
          <w:szCs w:val="28"/>
        </w:rPr>
        <w:t>отсталых детей "Забота", согласно обращению от 13.05.2019 №1853.</w:t>
      </w:r>
    </w:p>
    <w:p w:rsidR="00CB1A87" w:rsidRDefault="00CB1A87" w:rsidP="00CB1A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1A87">
        <w:rPr>
          <w:sz w:val="28"/>
          <w:szCs w:val="28"/>
        </w:rPr>
        <w:t>400,0 тыс. рублей для выплаты заработной  платы по договору ГПХ, на проведение аттестации рабочего места, автострахование, на приобретение ГСМ и канцелярских товаров, согласно обращению от 24.06.2019 № 2150.</w:t>
      </w:r>
    </w:p>
    <w:p w:rsidR="009477DC" w:rsidRPr="00B12522" w:rsidRDefault="009477DC" w:rsidP="002A7314">
      <w:pPr>
        <w:jc w:val="center"/>
        <w:rPr>
          <w:b/>
          <w:sz w:val="28"/>
          <w:szCs w:val="28"/>
        </w:rPr>
      </w:pPr>
    </w:p>
    <w:p w:rsidR="002A7314" w:rsidRPr="00B12522" w:rsidRDefault="002A7314" w:rsidP="002A7314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</w:t>
      </w:r>
      <w:r w:rsidRPr="00B12522">
        <w:rPr>
          <w:b/>
          <w:iCs/>
          <w:sz w:val="28"/>
          <w:szCs w:val="28"/>
        </w:rPr>
        <w:t>труда и социального развития</w:t>
      </w:r>
      <w:r w:rsidRPr="00B12522">
        <w:rPr>
          <w:b/>
          <w:sz w:val="28"/>
          <w:szCs w:val="28"/>
        </w:rPr>
        <w:t xml:space="preserve"> Карачаево-Черкесской Республики составили</w:t>
      </w:r>
      <w:r w:rsidRPr="00B12522">
        <w:rPr>
          <w:b/>
          <w:bCs/>
          <w:sz w:val="28"/>
          <w:szCs w:val="28"/>
        </w:rPr>
        <w:t xml:space="preserve"> </w:t>
      </w:r>
      <w:r w:rsidR="00B07C41">
        <w:rPr>
          <w:b/>
          <w:bCs/>
          <w:sz w:val="28"/>
          <w:szCs w:val="28"/>
        </w:rPr>
        <w:t>3 150 169,8</w:t>
      </w:r>
      <w:r w:rsidR="00F83D19"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2354B8" w:rsidRPr="00B12522" w:rsidRDefault="002354B8" w:rsidP="00A11FC6">
      <w:pPr>
        <w:jc w:val="center"/>
        <w:rPr>
          <w:b/>
          <w:sz w:val="28"/>
          <w:szCs w:val="28"/>
        </w:rPr>
      </w:pPr>
    </w:p>
    <w:p w:rsidR="00CA3C2B" w:rsidRPr="00B12522" w:rsidRDefault="00CA3C2B" w:rsidP="002E4DC6">
      <w:pPr>
        <w:tabs>
          <w:tab w:val="left" w:pos="567"/>
          <w:tab w:val="left" w:pos="709"/>
        </w:tabs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По Министерству</w:t>
      </w:r>
      <w:r w:rsidRPr="00B12522">
        <w:rPr>
          <w:b/>
          <w:iCs/>
          <w:sz w:val="28"/>
          <w:szCs w:val="28"/>
        </w:rPr>
        <w:t xml:space="preserve"> финансов Карачаево-Черкесской Республики </w:t>
      </w:r>
      <w:r w:rsidRPr="00B12522">
        <w:rPr>
          <w:b/>
          <w:sz w:val="28"/>
          <w:szCs w:val="28"/>
        </w:rPr>
        <w:t>(815):</w:t>
      </w:r>
    </w:p>
    <w:p w:rsidR="00CA3C2B" w:rsidRPr="00B12522" w:rsidRDefault="00CA3C2B" w:rsidP="00A11FC6">
      <w:pPr>
        <w:jc w:val="center"/>
        <w:rPr>
          <w:b/>
          <w:sz w:val="28"/>
          <w:szCs w:val="28"/>
        </w:rPr>
      </w:pPr>
    </w:p>
    <w:p w:rsidR="00730C6A" w:rsidRPr="00B12522" w:rsidRDefault="00730C6A" w:rsidP="009C033B">
      <w:pPr>
        <w:ind w:right="175"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Предлагается </w:t>
      </w:r>
      <w:r w:rsidR="004A3189" w:rsidRPr="00B12522">
        <w:rPr>
          <w:b/>
          <w:sz w:val="28"/>
          <w:szCs w:val="28"/>
        </w:rPr>
        <w:t>сократить</w:t>
      </w:r>
      <w:r w:rsidRPr="00B12522">
        <w:rPr>
          <w:b/>
          <w:sz w:val="28"/>
          <w:szCs w:val="28"/>
        </w:rPr>
        <w:t xml:space="preserve"> бюджетные ассигнования</w:t>
      </w:r>
      <w:r w:rsidRPr="00B12522">
        <w:rPr>
          <w:sz w:val="28"/>
          <w:szCs w:val="28"/>
        </w:rPr>
        <w:t xml:space="preserve"> Министерству в сумме </w:t>
      </w:r>
      <w:r w:rsidR="008B432D">
        <w:rPr>
          <w:sz w:val="28"/>
          <w:szCs w:val="28"/>
        </w:rPr>
        <w:t>21</w:t>
      </w:r>
      <w:r w:rsidR="00B07C41">
        <w:rPr>
          <w:sz w:val="28"/>
          <w:szCs w:val="28"/>
        </w:rPr>
        <w:t> 184,0</w:t>
      </w:r>
      <w:r w:rsidRPr="00B12522">
        <w:rPr>
          <w:sz w:val="28"/>
          <w:szCs w:val="28"/>
        </w:rPr>
        <w:t xml:space="preserve"> тыс. рублей.</w:t>
      </w:r>
    </w:p>
    <w:p w:rsidR="00320A40" w:rsidRPr="00B12522" w:rsidRDefault="00320A40" w:rsidP="00A11FC6">
      <w:pPr>
        <w:tabs>
          <w:tab w:val="left" w:pos="930"/>
        </w:tabs>
        <w:ind w:firstLine="720"/>
        <w:jc w:val="both"/>
        <w:rPr>
          <w:sz w:val="28"/>
          <w:szCs w:val="28"/>
        </w:rPr>
      </w:pPr>
    </w:p>
    <w:p w:rsidR="00CA3C2B" w:rsidRPr="00B12522" w:rsidRDefault="00CA3C2B" w:rsidP="00A11FC6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</w:t>
      </w:r>
      <w:r w:rsidRPr="00B12522">
        <w:rPr>
          <w:b/>
          <w:iCs/>
          <w:sz w:val="28"/>
          <w:szCs w:val="28"/>
        </w:rPr>
        <w:t>финансов</w:t>
      </w:r>
      <w:r w:rsidRPr="00B12522">
        <w:rPr>
          <w:b/>
          <w:sz w:val="28"/>
          <w:szCs w:val="28"/>
        </w:rPr>
        <w:t xml:space="preserve"> Карачаево-Черкесской Республики составили</w:t>
      </w:r>
      <w:r w:rsidRPr="00B12522">
        <w:rPr>
          <w:b/>
          <w:bCs/>
          <w:sz w:val="28"/>
          <w:szCs w:val="28"/>
        </w:rPr>
        <w:t xml:space="preserve"> </w:t>
      </w:r>
      <w:r w:rsidR="00B07C41">
        <w:rPr>
          <w:b/>
          <w:bCs/>
          <w:sz w:val="28"/>
          <w:szCs w:val="28"/>
        </w:rPr>
        <w:t>1 602 034,9</w:t>
      </w:r>
      <w:r w:rsidRPr="00B12522">
        <w:rPr>
          <w:b/>
          <w:bCs/>
          <w:sz w:val="28"/>
          <w:szCs w:val="28"/>
        </w:rPr>
        <w:t xml:space="preserve"> </w:t>
      </w:r>
      <w:r w:rsidR="00F83D19" w:rsidRPr="00B12522">
        <w:rPr>
          <w:b/>
          <w:sz w:val="28"/>
          <w:szCs w:val="28"/>
        </w:rPr>
        <w:t>тыс. рублей</w:t>
      </w:r>
      <w:r w:rsidR="00AB3BFB" w:rsidRPr="00B12522">
        <w:rPr>
          <w:b/>
          <w:sz w:val="28"/>
          <w:szCs w:val="28"/>
        </w:rPr>
        <w:t>.</w:t>
      </w:r>
    </w:p>
    <w:p w:rsidR="00E5601F" w:rsidRPr="00B12522" w:rsidRDefault="00E5601F" w:rsidP="00A11FC6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E5601F" w:rsidRPr="00B12522" w:rsidRDefault="00E5601F" w:rsidP="00E5601F">
      <w:pPr>
        <w:tabs>
          <w:tab w:val="left" w:pos="567"/>
          <w:tab w:val="left" w:pos="709"/>
        </w:tabs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По Министерству</w:t>
      </w:r>
      <w:r w:rsidRPr="00B12522">
        <w:rPr>
          <w:b/>
          <w:iCs/>
          <w:sz w:val="28"/>
          <w:szCs w:val="28"/>
        </w:rPr>
        <w:t xml:space="preserve"> </w:t>
      </w:r>
      <w:r w:rsidR="00C82688" w:rsidRPr="00B12522">
        <w:rPr>
          <w:b/>
          <w:iCs/>
          <w:sz w:val="28"/>
          <w:szCs w:val="28"/>
        </w:rPr>
        <w:t>экономического развития</w:t>
      </w:r>
      <w:r w:rsidRPr="00B12522">
        <w:rPr>
          <w:b/>
          <w:iCs/>
          <w:sz w:val="28"/>
          <w:szCs w:val="28"/>
        </w:rPr>
        <w:t xml:space="preserve"> Карачаево-Черкесской Республики </w:t>
      </w:r>
      <w:r w:rsidRPr="00B12522">
        <w:rPr>
          <w:b/>
          <w:sz w:val="28"/>
          <w:szCs w:val="28"/>
        </w:rPr>
        <w:t>(81</w:t>
      </w:r>
      <w:r w:rsidR="00C82688" w:rsidRPr="00B12522">
        <w:rPr>
          <w:b/>
          <w:sz w:val="28"/>
          <w:szCs w:val="28"/>
        </w:rPr>
        <w:t>6</w:t>
      </w:r>
      <w:r w:rsidRPr="00B12522">
        <w:rPr>
          <w:b/>
          <w:sz w:val="28"/>
          <w:szCs w:val="28"/>
        </w:rPr>
        <w:t>):</w:t>
      </w:r>
    </w:p>
    <w:p w:rsidR="00E5601F" w:rsidRPr="00B12522" w:rsidRDefault="00E5601F" w:rsidP="00E5601F">
      <w:pPr>
        <w:jc w:val="center"/>
        <w:rPr>
          <w:b/>
          <w:sz w:val="28"/>
          <w:szCs w:val="28"/>
        </w:rPr>
      </w:pPr>
    </w:p>
    <w:p w:rsidR="00E5601F" w:rsidRDefault="00AD1EC4" w:rsidP="00E5601F">
      <w:pPr>
        <w:tabs>
          <w:tab w:val="left" w:pos="930"/>
        </w:tabs>
        <w:ind w:firstLine="720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Предлагается </w:t>
      </w:r>
      <w:r w:rsidRPr="00B12522">
        <w:rPr>
          <w:b/>
          <w:sz w:val="28"/>
          <w:szCs w:val="28"/>
        </w:rPr>
        <w:t>произвести перемещение</w:t>
      </w:r>
      <w:r w:rsidRPr="00B12522">
        <w:rPr>
          <w:sz w:val="28"/>
          <w:szCs w:val="28"/>
        </w:rPr>
        <w:t xml:space="preserve"> бюджетных ассигнований за счет средств республиканского бюджета в пределах средств, предусмотренных по Министерству, в сумме </w:t>
      </w:r>
      <w:r>
        <w:rPr>
          <w:sz w:val="28"/>
          <w:szCs w:val="28"/>
        </w:rPr>
        <w:t>80,0 тыс. рублей на участие в Петербургском международном экономическом форуме, согласно обращению от 20.05.2019             № 1280.</w:t>
      </w:r>
    </w:p>
    <w:p w:rsidR="00AD1EC4" w:rsidRPr="00B12522" w:rsidRDefault="00AD1EC4" w:rsidP="00E5601F">
      <w:pPr>
        <w:tabs>
          <w:tab w:val="left" w:pos="930"/>
        </w:tabs>
        <w:ind w:firstLine="720"/>
        <w:jc w:val="both"/>
        <w:rPr>
          <w:sz w:val="28"/>
          <w:szCs w:val="28"/>
        </w:rPr>
      </w:pPr>
    </w:p>
    <w:p w:rsidR="00E5601F" w:rsidRPr="00B12522" w:rsidRDefault="00E5601F" w:rsidP="00E5601F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</w:t>
      </w:r>
      <w:r w:rsidR="00C82688" w:rsidRPr="00B12522">
        <w:rPr>
          <w:b/>
          <w:iCs/>
          <w:sz w:val="28"/>
          <w:szCs w:val="28"/>
        </w:rPr>
        <w:t xml:space="preserve">экономического развития </w:t>
      </w:r>
      <w:r w:rsidRPr="00B12522">
        <w:rPr>
          <w:b/>
          <w:sz w:val="28"/>
          <w:szCs w:val="28"/>
        </w:rPr>
        <w:t>Карачаево-Черкесской Республики составили</w:t>
      </w:r>
      <w:r w:rsidRPr="00B12522">
        <w:rPr>
          <w:b/>
          <w:bCs/>
          <w:sz w:val="28"/>
          <w:szCs w:val="28"/>
        </w:rPr>
        <w:t xml:space="preserve"> </w:t>
      </w:r>
      <w:r w:rsidR="00C82688" w:rsidRPr="00B12522">
        <w:rPr>
          <w:b/>
          <w:bCs/>
          <w:sz w:val="28"/>
          <w:szCs w:val="28"/>
        </w:rPr>
        <w:t>657 694,0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E5601F" w:rsidRPr="00B12522" w:rsidRDefault="00E5601F" w:rsidP="00E5601F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890F84" w:rsidRPr="00B12522" w:rsidRDefault="00890F84" w:rsidP="00890F84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По Управлению </w:t>
      </w:r>
      <w:r w:rsidR="00AD1EC4" w:rsidRPr="00AD1EC4">
        <w:rPr>
          <w:b/>
          <w:sz w:val="28"/>
          <w:szCs w:val="28"/>
        </w:rPr>
        <w:t xml:space="preserve">Карачаево-Черкесской Республики по обеспечению мероприятий гражданской обороны, предупреждения и ликвидации чрезвычайных ситуаций и пожарной безопасности </w:t>
      </w:r>
      <w:r w:rsidRPr="00B12522">
        <w:rPr>
          <w:b/>
          <w:sz w:val="28"/>
          <w:szCs w:val="28"/>
        </w:rPr>
        <w:t>(8</w:t>
      </w:r>
      <w:r w:rsidR="00AD1EC4">
        <w:rPr>
          <w:b/>
          <w:sz w:val="28"/>
          <w:szCs w:val="28"/>
        </w:rPr>
        <w:t>27</w:t>
      </w:r>
      <w:r w:rsidRPr="00B12522">
        <w:rPr>
          <w:b/>
          <w:sz w:val="28"/>
          <w:szCs w:val="28"/>
        </w:rPr>
        <w:t>):</w:t>
      </w:r>
    </w:p>
    <w:p w:rsidR="00890F84" w:rsidRPr="00B12522" w:rsidRDefault="00890F84" w:rsidP="00890F84">
      <w:pPr>
        <w:jc w:val="center"/>
        <w:rPr>
          <w:b/>
          <w:sz w:val="28"/>
          <w:szCs w:val="28"/>
        </w:rPr>
      </w:pPr>
    </w:p>
    <w:p w:rsidR="00890F84" w:rsidRPr="00B12522" w:rsidRDefault="00890F84" w:rsidP="00890F84">
      <w:pPr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Предлагается произвести </w:t>
      </w:r>
      <w:r w:rsidRPr="00B12522">
        <w:rPr>
          <w:b/>
          <w:sz w:val="28"/>
          <w:szCs w:val="28"/>
        </w:rPr>
        <w:t>перемещение</w:t>
      </w:r>
      <w:r w:rsidRPr="00B12522">
        <w:rPr>
          <w:sz w:val="28"/>
          <w:szCs w:val="28"/>
        </w:rPr>
        <w:t xml:space="preserve"> по Управлению, в пределах средств, предусмотренных по Управлению, в сумме </w:t>
      </w:r>
      <w:r w:rsidR="00D06C68">
        <w:rPr>
          <w:spacing w:val="-1"/>
          <w:sz w:val="28"/>
          <w:szCs w:val="28"/>
        </w:rPr>
        <w:t xml:space="preserve">620,0 тыс. рублей в соответствии с распоряжением Правительства Карачаево-Черкесской Республики от 27.05.2019 года № 204-р </w:t>
      </w:r>
      <w:r w:rsidR="00D06C68" w:rsidRPr="00E60EBE">
        <w:rPr>
          <w:spacing w:val="-1"/>
          <w:sz w:val="28"/>
          <w:szCs w:val="28"/>
        </w:rPr>
        <w:t xml:space="preserve">Абазинскому муниципальному району на оказание единовременной </w:t>
      </w:r>
      <w:r w:rsidR="00D06C68" w:rsidRPr="00E60EBE">
        <w:rPr>
          <w:spacing w:val="-1"/>
          <w:sz w:val="28"/>
          <w:szCs w:val="28"/>
        </w:rPr>
        <w:lastRenderedPageBreak/>
        <w:t>материальной помощи гражданам, пострадавшим в результате комплекса неблагоприятных погодных явлений</w:t>
      </w:r>
      <w:r w:rsidRPr="00B12522">
        <w:rPr>
          <w:sz w:val="28"/>
          <w:szCs w:val="28"/>
        </w:rPr>
        <w:t>.</w:t>
      </w:r>
    </w:p>
    <w:p w:rsidR="00890F84" w:rsidRPr="00B12522" w:rsidRDefault="00890F84" w:rsidP="00890F84">
      <w:pPr>
        <w:ind w:firstLine="709"/>
        <w:jc w:val="both"/>
        <w:rPr>
          <w:sz w:val="28"/>
          <w:szCs w:val="28"/>
        </w:rPr>
      </w:pPr>
    </w:p>
    <w:p w:rsidR="00890F84" w:rsidRDefault="00890F84" w:rsidP="00890F84">
      <w:pPr>
        <w:ind w:firstLine="708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Управлению </w:t>
      </w:r>
      <w:r w:rsidR="00AD1EC4" w:rsidRPr="00AD1EC4">
        <w:rPr>
          <w:b/>
          <w:sz w:val="28"/>
          <w:szCs w:val="28"/>
        </w:rPr>
        <w:t xml:space="preserve">Карачаево-Черкесской Республики по обеспечению мероприятий гражданской обороны, предупреждения и ликвидации чрезвычайных ситуаций и пожарной безопасности </w:t>
      </w:r>
      <w:r w:rsidRPr="00B12522">
        <w:rPr>
          <w:b/>
          <w:sz w:val="28"/>
          <w:szCs w:val="28"/>
        </w:rPr>
        <w:t xml:space="preserve">составили </w:t>
      </w:r>
      <w:r w:rsidR="00AD1EC4">
        <w:rPr>
          <w:b/>
          <w:bCs/>
          <w:sz w:val="28"/>
          <w:szCs w:val="28"/>
        </w:rPr>
        <w:t>132 754,9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65006C" w:rsidRDefault="0065006C" w:rsidP="00890F84">
      <w:pPr>
        <w:ind w:firstLine="708"/>
        <w:jc w:val="both"/>
        <w:rPr>
          <w:b/>
          <w:sz w:val="28"/>
          <w:szCs w:val="28"/>
        </w:rPr>
      </w:pPr>
    </w:p>
    <w:p w:rsidR="0065006C" w:rsidRPr="00B12522" w:rsidRDefault="0065006C" w:rsidP="0065006C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По Управлению </w:t>
      </w:r>
      <w:r w:rsidRPr="0065006C">
        <w:rPr>
          <w:b/>
          <w:sz w:val="28"/>
          <w:szCs w:val="28"/>
        </w:rPr>
        <w:t xml:space="preserve">по делам архивов Карачаево-Черкесской Республики </w:t>
      </w:r>
      <w:r w:rsidRPr="00B12522">
        <w:rPr>
          <w:b/>
          <w:sz w:val="28"/>
          <w:szCs w:val="28"/>
        </w:rPr>
        <w:t>(8</w:t>
      </w:r>
      <w:r>
        <w:rPr>
          <w:b/>
          <w:sz w:val="28"/>
          <w:szCs w:val="28"/>
        </w:rPr>
        <w:t>28</w:t>
      </w:r>
      <w:r w:rsidRPr="00B12522">
        <w:rPr>
          <w:b/>
          <w:sz w:val="28"/>
          <w:szCs w:val="28"/>
        </w:rPr>
        <w:t>):</w:t>
      </w:r>
    </w:p>
    <w:p w:rsidR="0065006C" w:rsidRPr="00B12522" w:rsidRDefault="0065006C" w:rsidP="0065006C">
      <w:pPr>
        <w:jc w:val="center"/>
        <w:rPr>
          <w:b/>
          <w:sz w:val="28"/>
          <w:szCs w:val="28"/>
        </w:rPr>
      </w:pPr>
    </w:p>
    <w:p w:rsidR="0065006C" w:rsidRPr="00B12522" w:rsidRDefault="0065006C" w:rsidP="0065006C">
      <w:pPr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Предлагается произвести </w:t>
      </w:r>
      <w:r w:rsidRPr="00B12522">
        <w:rPr>
          <w:b/>
          <w:sz w:val="28"/>
          <w:szCs w:val="28"/>
        </w:rPr>
        <w:t>перемещение</w:t>
      </w:r>
      <w:r w:rsidRPr="00B12522">
        <w:rPr>
          <w:sz w:val="28"/>
          <w:szCs w:val="28"/>
        </w:rPr>
        <w:t xml:space="preserve"> по Управлению, в пределах средств, предусмотренных по Управлению, в сумме </w:t>
      </w:r>
      <w:r>
        <w:rPr>
          <w:sz w:val="28"/>
          <w:szCs w:val="28"/>
        </w:rPr>
        <w:t xml:space="preserve">65,6 тыс. рублей на проведение </w:t>
      </w:r>
      <w:r w:rsidRPr="00010EF5">
        <w:rPr>
          <w:sz w:val="28"/>
          <w:szCs w:val="28"/>
        </w:rPr>
        <w:t>аттестации автоматизированных рабочих мест государственных гражданских служащих</w:t>
      </w:r>
      <w:r w:rsidRPr="00B12522">
        <w:rPr>
          <w:sz w:val="28"/>
          <w:szCs w:val="28"/>
        </w:rPr>
        <w:t xml:space="preserve">, согласно </w:t>
      </w:r>
      <w:r>
        <w:rPr>
          <w:sz w:val="28"/>
          <w:szCs w:val="28"/>
        </w:rPr>
        <w:t>обращению от 21.06.2019 № 230.</w:t>
      </w:r>
    </w:p>
    <w:p w:rsidR="0065006C" w:rsidRPr="00B12522" w:rsidRDefault="0065006C" w:rsidP="0065006C">
      <w:pPr>
        <w:ind w:firstLine="709"/>
        <w:jc w:val="both"/>
        <w:rPr>
          <w:sz w:val="28"/>
          <w:szCs w:val="28"/>
        </w:rPr>
      </w:pPr>
    </w:p>
    <w:p w:rsidR="0065006C" w:rsidRPr="00B12522" w:rsidRDefault="0065006C" w:rsidP="0065006C">
      <w:pPr>
        <w:ind w:firstLine="708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Управлению </w:t>
      </w:r>
      <w:r w:rsidRPr="0065006C">
        <w:rPr>
          <w:b/>
          <w:sz w:val="28"/>
          <w:szCs w:val="28"/>
        </w:rPr>
        <w:t>по делам архивов Карачаево-Черкесской Республики</w:t>
      </w:r>
      <w:r w:rsidRPr="00AD1EC4">
        <w:rPr>
          <w:b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 xml:space="preserve">составили </w:t>
      </w:r>
      <w:r>
        <w:rPr>
          <w:b/>
          <w:bCs/>
          <w:sz w:val="28"/>
          <w:szCs w:val="28"/>
        </w:rPr>
        <w:t>21 820,6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65006C" w:rsidRPr="00B12522" w:rsidRDefault="0065006C" w:rsidP="00890F84">
      <w:pPr>
        <w:ind w:firstLine="708"/>
        <w:jc w:val="both"/>
        <w:rPr>
          <w:sz w:val="28"/>
          <w:szCs w:val="28"/>
        </w:rPr>
      </w:pPr>
    </w:p>
    <w:p w:rsidR="0065006C" w:rsidRPr="00B12522" w:rsidRDefault="0065006C" w:rsidP="0065006C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По </w:t>
      </w:r>
      <w:r w:rsidRPr="0065006C">
        <w:rPr>
          <w:b/>
          <w:sz w:val="28"/>
          <w:szCs w:val="28"/>
        </w:rPr>
        <w:t>Уполномоченн</w:t>
      </w:r>
      <w:r>
        <w:rPr>
          <w:b/>
          <w:sz w:val="28"/>
          <w:szCs w:val="28"/>
        </w:rPr>
        <w:t>ому</w:t>
      </w:r>
      <w:r w:rsidRPr="0065006C">
        <w:rPr>
          <w:b/>
          <w:sz w:val="28"/>
          <w:szCs w:val="28"/>
        </w:rPr>
        <w:t xml:space="preserve"> по правам человека в Карачаево-Черкесской Республике </w:t>
      </w:r>
      <w:r w:rsidRPr="00B12522">
        <w:rPr>
          <w:b/>
          <w:sz w:val="28"/>
          <w:szCs w:val="28"/>
        </w:rPr>
        <w:t>(8</w:t>
      </w:r>
      <w:r>
        <w:rPr>
          <w:b/>
          <w:sz w:val="28"/>
          <w:szCs w:val="28"/>
        </w:rPr>
        <w:t>29</w:t>
      </w:r>
      <w:r w:rsidRPr="00B12522">
        <w:rPr>
          <w:b/>
          <w:sz w:val="28"/>
          <w:szCs w:val="28"/>
        </w:rPr>
        <w:t>):</w:t>
      </w:r>
    </w:p>
    <w:p w:rsidR="0065006C" w:rsidRPr="00B12522" w:rsidRDefault="0065006C" w:rsidP="0065006C">
      <w:pPr>
        <w:jc w:val="center"/>
        <w:rPr>
          <w:b/>
          <w:sz w:val="28"/>
          <w:szCs w:val="28"/>
        </w:rPr>
      </w:pPr>
    </w:p>
    <w:p w:rsidR="0065006C" w:rsidRPr="00B12522" w:rsidRDefault="0065006C" w:rsidP="0065006C">
      <w:pPr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Предлагается произвести </w:t>
      </w:r>
      <w:r w:rsidRPr="00B12522">
        <w:rPr>
          <w:b/>
          <w:sz w:val="28"/>
          <w:szCs w:val="28"/>
        </w:rPr>
        <w:t>перемещение</w:t>
      </w:r>
      <w:r w:rsidRPr="00B12522">
        <w:rPr>
          <w:sz w:val="28"/>
          <w:szCs w:val="28"/>
        </w:rPr>
        <w:t xml:space="preserve">, в пределах средств, предусмотренных по </w:t>
      </w:r>
      <w:r w:rsidRPr="0065006C">
        <w:rPr>
          <w:sz w:val="28"/>
          <w:szCs w:val="28"/>
        </w:rPr>
        <w:t>Уполномоченному по правам человека в КЧР,</w:t>
      </w:r>
      <w:r w:rsidRPr="00B12522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24,1 тыс. рублей на командировочные расходы, согласно обращению от 10.06.2019           № 199.</w:t>
      </w:r>
    </w:p>
    <w:p w:rsidR="0065006C" w:rsidRPr="00B12522" w:rsidRDefault="0065006C" w:rsidP="0065006C">
      <w:pPr>
        <w:ind w:firstLine="709"/>
        <w:jc w:val="both"/>
        <w:rPr>
          <w:sz w:val="28"/>
          <w:szCs w:val="28"/>
        </w:rPr>
      </w:pPr>
    </w:p>
    <w:p w:rsidR="0065006C" w:rsidRDefault="0065006C" w:rsidP="0065006C">
      <w:pPr>
        <w:ind w:firstLine="708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</w:t>
      </w:r>
      <w:r w:rsidRPr="0065006C">
        <w:rPr>
          <w:b/>
          <w:sz w:val="28"/>
          <w:szCs w:val="28"/>
        </w:rPr>
        <w:t>Уполномоченн</w:t>
      </w:r>
      <w:r>
        <w:rPr>
          <w:b/>
          <w:sz w:val="28"/>
          <w:szCs w:val="28"/>
        </w:rPr>
        <w:t>ому</w:t>
      </w:r>
      <w:r w:rsidRPr="0065006C">
        <w:rPr>
          <w:b/>
          <w:sz w:val="28"/>
          <w:szCs w:val="28"/>
        </w:rPr>
        <w:t xml:space="preserve"> по правам человека в Карачаево-Черкесской Республике</w:t>
      </w:r>
      <w:r w:rsidRPr="00AD1EC4">
        <w:rPr>
          <w:b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 xml:space="preserve">составили </w:t>
      </w:r>
      <w:r>
        <w:rPr>
          <w:b/>
          <w:bCs/>
          <w:sz w:val="28"/>
          <w:szCs w:val="28"/>
        </w:rPr>
        <w:t>4 958,3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65006C" w:rsidRPr="00B12522" w:rsidRDefault="0065006C" w:rsidP="0065006C">
      <w:pPr>
        <w:ind w:firstLine="708"/>
        <w:jc w:val="both"/>
        <w:rPr>
          <w:sz w:val="28"/>
          <w:szCs w:val="28"/>
        </w:rPr>
      </w:pPr>
    </w:p>
    <w:p w:rsidR="0065006C" w:rsidRPr="00B12522" w:rsidRDefault="0065006C" w:rsidP="0065006C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По Управлению </w:t>
      </w:r>
      <w:r w:rsidRPr="0065006C">
        <w:rPr>
          <w:b/>
          <w:sz w:val="28"/>
          <w:szCs w:val="28"/>
        </w:rPr>
        <w:t xml:space="preserve">по обеспечению деятельности мировых судей в Карачаево-Черкесской Республике </w:t>
      </w:r>
      <w:r w:rsidRPr="00B12522">
        <w:rPr>
          <w:b/>
          <w:sz w:val="28"/>
          <w:szCs w:val="28"/>
        </w:rPr>
        <w:t>(8</w:t>
      </w:r>
      <w:r>
        <w:rPr>
          <w:b/>
          <w:sz w:val="28"/>
          <w:szCs w:val="28"/>
        </w:rPr>
        <w:t>30</w:t>
      </w:r>
      <w:r w:rsidRPr="00B12522">
        <w:rPr>
          <w:b/>
          <w:sz w:val="28"/>
          <w:szCs w:val="28"/>
        </w:rPr>
        <w:t>):</w:t>
      </w:r>
    </w:p>
    <w:p w:rsidR="0065006C" w:rsidRPr="00B12522" w:rsidRDefault="0065006C" w:rsidP="0065006C">
      <w:pPr>
        <w:jc w:val="center"/>
        <w:rPr>
          <w:b/>
          <w:sz w:val="28"/>
          <w:szCs w:val="28"/>
        </w:rPr>
      </w:pPr>
    </w:p>
    <w:p w:rsidR="0065006C" w:rsidRPr="00B12522" w:rsidRDefault="0065006C" w:rsidP="0065006C">
      <w:pPr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Предлагается </w:t>
      </w:r>
      <w:r w:rsidRPr="00B12522">
        <w:rPr>
          <w:b/>
          <w:sz w:val="28"/>
          <w:szCs w:val="28"/>
        </w:rPr>
        <w:t>увеличить бюджетные ассигнования</w:t>
      </w:r>
      <w:r w:rsidRPr="00B12522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Управлению</w:t>
      </w:r>
      <w:r w:rsidRPr="00B12522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7</w:t>
      </w:r>
      <w:r w:rsidRPr="00493839">
        <w:rPr>
          <w:sz w:val="28"/>
          <w:szCs w:val="28"/>
        </w:rPr>
        <w:t>00,0 тыс. рублей для приобретени</w:t>
      </w:r>
      <w:r>
        <w:rPr>
          <w:sz w:val="28"/>
          <w:szCs w:val="28"/>
        </w:rPr>
        <w:t>я</w:t>
      </w:r>
      <w:r w:rsidRPr="00493839">
        <w:rPr>
          <w:sz w:val="28"/>
          <w:szCs w:val="28"/>
        </w:rPr>
        <w:t xml:space="preserve"> технического оснащения всех залов судебных заседаний мировых судей КЧР системами ауди</w:t>
      </w:r>
      <w:proofErr w:type="gramStart"/>
      <w:r w:rsidRPr="00493839">
        <w:rPr>
          <w:sz w:val="28"/>
          <w:szCs w:val="28"/>
        </w:rPr>
        <w:t>о-</w:t>
      </w:r>
      <w:proofErr w:type="gramEnd"/>
      <w:r w:rsidRPr="00493839">
        <w:rPr>
          <w:sz w:val="28"/>
          <w:szCs w:val="28"/>
        </w:rPr>
        <w:t xml:space="preserve"> видео фиксации и протоколирования на базе программного комплекса "Актуариус"</w:t>
      </w:r>
      <w:r>
        <w:rPr>
          <w:sz w:val="28"/>
          <w:szCs w:val="28"/>
        </w:rPr>
        <w:t>, согласно обращению 19</w:t>
      </w:r>
      <w:r w:rsidRPr="00493839">
        <w:rPr>
          <w:sz w:val="28"/>
          <w:szCs w:val="28"/>
        </w:rPr>
        <w:t xml:space="preserve">.06.2019 № </w:t>
      </w:r>
      <w:r>
        <w:rPr>
          <w:sz w:val="28"/>
          <w:szCs w:val="28"/>
        </w:rPr>
        <w:t>3/162</w:t>
      </w:r>
      <w:r w:rsidR="00F6656B">
        <w:rPr>
          <w:sz w:val="28"/>
          <w:szCs w:val="28"/>
        </w:rPr>
        <w:t xml:space="preserve">, </w:t>
      </w:r>
      <w:r w:rsidR="00F6656B" w:rsidRPr="00B12522">
        <w:rPr>
          <w:sz w:val="28"/>
          <w:szCs w:val="28"/>
        </w:rPr>
        <w:t>за счет перемещения с Министерства финансов КЧР.</w:t>
      </w:r>
    </w:p>
    <w:p w:rsidR="0065006C" w:rsidRPr="00B12522" w:rsidRDefault="0065006C" w:rsidP="0065006C">
      <w:pPr>
        <w:ind w:firstLine="709"/>
        <w:jc w:val="both"/>
        <w:rPr>
          <w:sz w:val="28"/>
          <w:szCs w:val="28"/>
        </w:rPr>
      </w:pPr>
    </w:p>
    <w:p w:rsidR="0065006C" w:rsidRPr="00B12522" w:rsidRDefault="0065006C" w:rsidP="0065006C">
      <w:pPr>
        <w:ind w:firstLine="708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Управлению </w:t>
      </w:r>
      <w:r w:rsidRPr="0065006C">
        <w:rPr>
          <w:b/>
          <w:sz w:val="28"/>
          <w:szCs w:val="28"/>
        </w:rPr>
        <w:t>по обеспечению деятельности мировых судей в Карачаево-Черкесской Республике</w:t>
      </w:r>
      <w:r w:rsidRPr="00AD1EC4">
        <w:rPr>
          <w:b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 xml:space="preserve">составили </w:t>
      </w:r>
      <w:r>
        <w:rPr>
          <w:b/>
          <w:bCs/>
          <w:sz w:val="28"/>
          <w:szCs w:val="28"/>
        </w:rPr>
        <w:t>51 862,7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890F84" w:rsidRPr="00B12522" w:rsidRDefault="00890F84" w:rsidP="00E5601F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CF6573" w:rsidRPr="00B12522" w:rsidRDefault="00CF6573" w:rsidP="000224CD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lastRenderedPageBreak/>
        <w:t xml:space="preserve">По Финансово-хозяйственному управлению Главы и Правительства </w:t>
      </w:r>
      <w:r w:rsidRPr="00B12522">
        <w:rPr>
          <w:b/>
          <w:bCs/>
          <w:sz w:val="28"/>
          <w:szCs w:val="28"/>
        </w:rPr>
        <w:t xml:space="preserve">Карачаево-Черкесской Республики </w:t>
      </w:r>
      <w:r w:rsidRPr="00B12522">
        <w:rPr>
          <w:b/>
          <w:sz w:val="28"/>
          <w:szCs w:val="28"/>
        </w:rPr>
        <w:t>(834):</w:t>
      </w:r>
    </w:p>
    <w:p w:rsidR="00CF6573" w:rsidRPr="00B12522" w:rsidRDefault="00CF6573" w:rsidP="00CF6573">
      <w:pPr>
        <w:ind w:firstLine="708"/>
        <w:jc w:val="center"/>
        <w:rPr>
          <w:b/>
          <w:sz w:val="28"/>
          <w:szCs w:val="28"/>
        </w:rPr>
      </w:pPr>
    </w:p>
    <w:p w:rsidR="00001A79" w:rsidRPr="00B12522" w:rsidRDefault="008A1DDD" w:rsidP="004A3189">
      <w:pPr>
        <w:ind w:firstLine="709"/>
        <w:jc w:val="both"/>
        <w:rPr>
          <w:bCs/>
          <w:sz w:val="28"/>
          <w:szCs w:val="28"/>
        </w:rPr>
      </w:pPr>
      <w:r w:rsidRPr="00B12522">
        <w:rPr>
          <w:sz w:val="28"/>
          <w:szCs w:val="28"/>
        </w:rPr>
        <w:t xml:space="preserve">Предлагается </w:t>
      </w:r>
      <w:r w:rsidRPr="00B12522">
        <w:rPr>
          <w:b/>
          <w:sz w:val="28"/>
          <w:szCs w:val="28"/>
        </w:rPr>
        <w:t>увеличить бюджетные ассигнования</w:t>
      </w:r>
      <w:r w:rsidRPr="00B12522">
        <w:rPr>
          <w:sz w:val="28"/>
          <w:szCs w:val="28"/>
        </w:rPr>
        <w:t xml:space="preserve"> Финансово-хозяйственному управлению Главы и Правительства </w:t>
      </w:r>
      <w:r w:rsidRPr="00B12522">
        <w:rPr>
          <w:bCs/>
          <w:sz w:val="28"/>
          <w:szCs w:val="28"/>
        </w:rPr>
        <w:t>Карачаево-Черкесской Республики</w:t>
      </w:r>
      <w:r w:rsidR="00001A79" w:rsidRPr="00B12522">
        <w:rPr>
          <w:bCs/>
          <w:sz w:val="28"/>
          <w:szCs w:val="28"/>
        </w:rPr>
        <w:t xml:space="preserve"> в сумме </w:t>
      </w:r>
      <w:r w:rsidR="008B432D">
        <w:rPr>
          <w:bCs/>
          <w:sz w:val="28"/>
          <w:szCs w:val="28"/>
        </w:rPr>
        <w:t>21 108,2</w:t>
      </w:r>
      <w:r w:rsidR="00001A79" w:rsidRPr="00B12522">
        <w:rPr>
          <w:bCs/>
          <w:sz w:val="28"/>
          <w:szCs w:val="28"/>
        </w:rPr>
        <w:t xml:space="preserve"> тыс. рублей, в том числе:</w:t>
      </w:r>
    </w:p>
    <w:p w:rsidR="00001A79" w:rsidRPr="00B12522" w:rsidRDefault="00001A79" w:rsidP="004A3189">
      <w:pPr>
        <w:ind w:firstLine="709"/>
        <w:jc w:val="both"/>
        <w:rPr>
          <w:bCs/>
          <w:sz w:val="28"/>
          <w:szCs w:val="28"/>
        </w:rPr>
      </w:pPr>
      <w:r w:rsidRPr="00B12522">
        <w:rPr>
          <w:bCs/>
          <w:sz w:val="28"/>
          <w:szCs w:val="28"/>
        </w:rPr>
        <w:t>1.1. З</w:t>
      </w:r>
      <w:r w:rsidR="00A577D2" w:rsidRPr="00B12522">
        <w:rPr>
          <w:sz w:val="28"/>
          <w:szCs w:val="28"/>
        </w:rPr>
        <w:t xml:space="preserve">а счет </w:t>
      </w:r>
      <w:r w:rsidR="004A3189" w:rsidRPr="00B12522">
        <w:rPr>
          <w:bCs/>
          <w:sz w:val="28"/>
          <w:szCs w:val="28"/>
        </w:rPr>
        <w:t xml:space="preserve">межбюджетных трансфертов из </w:t>
      </w:r>
      <w:r w:rsidR="004A3189" w:rsidRPr="00B12522">
        <w:rPr>
          <w:sz w:val="28"/>
          <w:szCs w:val="28"/>
        </w:rPr>
        <w:t>федерального бюджета</w:t>
      </w:r>
      <w:r w:rsidR="004A3189" w:rsidRPr="00B12522">
        <w:rPr>
          <w:bCs/>
          <w:sz w:val="28"/>
          <w:szCs w:val="28"/>
        </w:rPr>
        <w:t xml:space="preserve"> </w:t>
      </w:r>
      <w:r w:rsidRPr="00B12522">
        <w:rPr>
          <w:bCs/>
          <w:sz w:val="28"/>
          <w:szCs w:val="28"/>
        </w:rPr>
        <w:t xml:space="preserve">в сумме </w:t>
      </w:r>
      <w:r w:rsidR="003D10A2">
        <w:rPr>
          <w:bCs/>
          <w:sz w:val="28"/>
          <w:szCs w:val="28"/>
        </w:rPr>
        <w:t>1 539,8</w:t>
      </w:r>
      <w:r w:rsidRPr="00B12522">
        <w:rPr>
          <w:bCs/>
          <w:sz w:val="28"/>
          <w:szCs w:val="28"/>
        </w:rPr>
        <w:t xml:space="preserve"> тыс. рублей, из них:</w:t>
      </w:r>
    </w:p>
    <w:p w:rsidR="00001A79" w:rsidRPr="00B12522" w:rsidRDefault="003D10A2" w:rsidP="00001A7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1 102,9</w:t>
      </w:r>
      <w:r w:rsidR="00001A79" w:rsidRPr="00B12522">
        <w:rPr>
          <w:bCs/>
          <w:sz w:val="28"/>
          <w:szCs w:val="28"/>
        </w:rPr>
        <w:t xml:space="preserve"> тыс. рублей на обеспечение деятельности депутатов Государственной Думы и их помощников в избирательных округах;</w:t>
      </w:r>
    </w:p>
    <w:p w:rsidR="004A3189" w:rsidRPr="00B12522" w:rsidRDefault="003D10A2" w:rsidP="00001A7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436,9</w:t>
      </w:r>
      <w:r w:rsidR="00001A79" w:rsidRPr="00B12522">
        <w:rPr>
          <w:bCs/>
          <w:sz w:val="28"/>
          <w:szCs w:val="28"/>
        </w:rPr>
        <w:t xml:space="preserve"> тыс. рублей на обеспечение членов Совета Федерации и их помощников в субъектах Российской Федерации</w:t>
      </w:r>
      <w:r w:rsidR="004A3189" w:rsidRPr="00B12522">
        <w:rPr>
          <w:bCs/>
          <w:sz w:val="28"/>
          <w:szCs w:val="28"/>
        </w:rPr>
        <w:t>.</w:t>
      </w:r>
    </w:p>
    <w:p w:rsidR="007D158E" w:rsidRPr="00B12522" w:rsidRDefault="007D158E" w:rsidP="007D158E">
      <w:pPr>
        <w:ind w:right="-5" w:firstLine="709"/>
        <w:jc w:val="both"/>
        <w:rPr>
          <w:color w:val="000000"/>
          <w:sz w:val="28"/>
          <w:szCs w:val="28"/>
        </w:rPr>
      </w:pPr>
      <w:r w:rsidRPr="00B12522">
        <w:rPr>
          <w:bCs/>
          <w:sz w:val="28"/>
          <w:szCs w:val="28"/>
        </w:rPr>
        <w:t xml:space="preserve">1.2. За счет средств республиканского бюджета </w:t>
      </w:r>
      <w:r w:rsidRPr="00B12522">
        <w:rPr>
          <w:sz w:val="28"/>
          <w:szCs w:val="28"/>
        </w:rPr>
        <w:t xml:space="preserve">в сумме </w:t>
      </w:r>
      <w:r w:rsidR="003D10A2" w:rsidRPr="00F20D86">
        <w:rPr>
          <w:sz w:val="28"/>
          <w:szCs w:val="28"/>
        </w:rPr>
        <w:t>1</w:t>
      </w:r>
      <w:r w:rsidR="008B432D">
        <w:rPr>
          <w:sz w:val="28"/>
          <w:szCs w:val="28"/>
        </w:rPr>
        <w:t>9</w:t>
      </w:r>
      <w:r w:rsidR="003D10A2" w:rsidRPr="00F20D86">
        <w:rPr>
          <w:sz w:val="28"/>
          <w:szCs w:val="28"/>
        </w:rPr>
        <w:t xml:space="preserve"> 568</w:t>
      </w:r>
      <w:r w:rsidR="003D10A2">
        <w:rPr>
          <w:sz w:val="28"/>
          <w:szCs w:val="28"/>
        </w:rPr>
        <w:t>,</w:t>
      </w:r>
      <w:r w:rsidR="003D10A2" w:rsidRPr="00F20D86">
        <w:rPr>
          <w:sz w:val="28"/>
          <w:szCs w:val="28"/>
        </w:rPr>
        <w:t>4 тыс. руб</w:t>
      </w:r>
      <w:r w:rsidR="003D10A2">
        <w:rPr>
          <w:sz w:val="28"/>
          <w:szCs w:val="28"/>
        </w:rPr>
        <w:t>лей</w:t>
      </w:r>
      <w:r w:rsidR="003D10A2" w:rsidRPr="00F20D86">
        <w:rPr>
          <w:sz w:val="28"/>
          <w:szCs w:val="28"/>
        </w:rPr>
        <w:t xml:space="preserve"> </w:t>
      </w:r>
      <w:r w:rsidR="008B432D" w:rsidRPr="00872311">
        <w:rPr>
          <w:sz w:val="28"/>
          <w:szCs w:val="28"/>
        </w:rPr>
        <w:t xml:space="preserve">на </w:t>
      </w:r>
      <w:r w:rsidR="008B432D">
        <w:rPr>
          <w:sz w:val="28"/>
          <w:szCs w:val="28"/>
        </w:rPr>
        <w:t>заработную плату, командировочные расходы, обслуживание оргтехники</w:t>
      </w:r>
      <w:r w:rsidR="008B432D" w:rsidRPr="00F20D86">
        <w:rPr>
          <w:sz w:val="28"/>
          <w:szCs w:val="28"/>
        </w:rPr>
        <w:t xml:space="preserve"> </w:t>
      </w:r>
      <w:r w:rsidR="008B432D">
        <w:rPr>
          <w:sz w:val="28"/>
          <w:szCs w:val="28"/>
        </w:rPr>
        <w:t xml:space="preserve">и </w:t>
      </w:r>
      <w:r w:rsidR="003D10A2" w:rsidRPr="00F20D86">
        <w:rPr>
          <w:sz w:val="28"/>
          <w:szCs w:val="28"/>
        </w:rPr>
        <w:t>погашение кредиторск</w:t>
      </w:r>
      <w:r w:rsidR="003D10A2">
        <w:rPr>
          <w:sz w:val="28"/>
          <w:szCs w:val="28"/>
        </w:rPr>
        <w:t>ой</w:t>
      </w:r>
      <w:r w:rsidR="003D10A2" w:rsidRPr="00F20D86">
        <w:rPr>
          <w:sz w:val="28"/>
          <w:szCs w:val="28"/>
        </w:rPr>
        <w:t xml:space="preserve"> задолженност</w:t>
      </w:r>
      <w:r w:rsidR="003D10A2">
        <w:rPr>
          <w:sz w:val="28"/>
          <w:szCs w:val="28"/>
        </w:rPr>
        <w:t>и</w:t>
      </w:r>
      <w:r w:rsidR="003D10A2" w:rsidRPr="00F20D86">
        <w:rPr>
          <w:sz w:val="28"/>
          <w:szCs w:val="28"/>
        </w:rPr>
        <w:t xml:space="preserve"> по вневедомственной охране за 2016-201</w:t>
      </w:r>
      <w:r w:rsidR="003D10A2">
        <w:rPr>
          <w:sz w:val="28"/>
          <w:szCs w:val="28"/>
        </w:rPr>
        <w:t xml:space="preserve">8 </w:t>
      </w:r>
      <w:r w:rsidR="003D10A2" w:rsidRPr="00F20D86">
        <w:rPr>
          <w:sz w:val="28"/>
          <w:szCs w:val="28"/>
        </w:rPr>
        <w:t>г</w:t>
      </w:r>
      <w:r w:rsidR="003D10A2">
        <w:rPr>
          <w:sz w:val="28"/>
          <w:szCs w:val="28"/>
        </w:rPr>
        <w:t>оды</w:t>
      </w:r>
      <w:r w:rsidRPr="00B12522">
        <w:rPr>
          <w:color w:val="000000"/>
          <w:sz w:val="28"/>
          <w:szCs w:val="28"/>
        </w:rPr>
        <w:t xml:space="preserve">, согласно обращению </w:t>
      </w:r>
      <w:r w:rsidRPr="00B12522">
        <w:rPr>
          <w:sz w:val="28"/>
          <w:szCs w:val="28"/>
        </w:rPr>
        <w:t xml:space="preserve">от </w:t>
      </w:r>
      <w:r w:rsidR="003D10A2" w:rsidRPr="00F20D86">
        <w:rPr>
          <w:sz w:val="28"/>
          <w:szCs w:val="28"/>
        </w:rPr>
        <w:t>28.06.2019 № 203-26/1</w:t>
      </w:r>
      <w:r w:rsidR="008B432D">
        <w:rPr>
          <w:sz w:val="28"/>
          <w:szCs w:val="28"/>
        </w:rPr>
        <w:t xml:space="preserve"> и от 09</w:t>
      </w:r>
      <w:r w:rsidR="008B432D" w:rsidRPr="00872311">
        <w:rPr>
          <w:sz w:val="28"/>
          <w:szCs w:val="28"/>
        </w:rPr>
        <w:t>.</w:t>
      </w:r>
      <w:r w:rsidR="008B432D">
        <w:rPr>
          <w:sz w:val="28"/>
          <w:szCs w:val="28"/>
        </w:rPr>
        <w:t>07</w:t>
      </w:r>
      <w:r w:rsidR="008B432D" w:rsidRPr="00872311">
        <w:rPr>
          <w:sz w:val="28"/>
          <w:szCs w:val="28"/>
        </w:rPr>
        <w:t xml:space="preserve">.2019 № </w:t>
      </w:r>
      <w:r w:rsidR="008B432D" w:rsidRPr="000E6055">
        <w:rPr>
          <w:color w:val="000000"/>
          <w:sz w:val="28"/>
          <w:szCs w:val="28"/>
        </w:rPr>
        <w:t>147-</w:t>
      </w:r>
      <w:r w:rsidR="008B432D" w:rsidRPr="00872311">
        <w:rPr>
          <w:sz w:val="28"/>
          <w:szCs w:val="28"/>
        </w:rPr>
        <w:t>26/1</w:t>
      </w:r>
      <w:r w:rsidR="003D10A2">
        <w:rPr>
          <w:sz w:val="28"/>
          <w:szCs w:val="28"/>
        </w:rPr>
        <w:t xml:space="preserve">, </w:t>
      </w:r>
      <w:r w:rsidR="003D10A2" w:rsidRPr="00B12522">
        <w:rPr>
          <w:sz w:val="28"/>
          <w:szCs w:val="28"/>
        </w:rPr>
        <w:t>за счет перемещения с Министерства финансов КЧР</w:t>
      </w:r>
      <w:r w:rsidRPr="00B12522">
        <w:rPr>
          <w:color w:val="000000"/>
          <w:sz w:val="28"/>
          <w:szCs w:val="28"/>
        </w:rPr>
        <w:t>.</w:t>
      </w:r>
    </w:p>
    <w:p w:rsidR="0060403D" w:rsidRPr="00B12522" w:rsidRDefault="0060403D" w:rsidP="00CF6573">
      <w:pPr>
        <w:ind w:firstLine="708"/>
        <w:jc w:val="both"/>
        <w:rPr>
          <w:b/>
          <w:sz w:val="28"/>
          <w:szCs w:val="28"/>
        </w:rPr>
      </w:pPr>
    </w:p>
    <w:p w:rsidR="00CF6573" w:rsidRPr="00B12522" w:rsidRDefault="00CF6573" w:rsidP="00CF6573">
      <w:pPr>
        <w:ind w:firstLine="708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Финансово-хозяйственному управлению Главы и Правительства </w:t>
      </w:r>
      <w:r w:rsidRPr="00B12522">
        <w:rPr>
          <w:b/>
          <w:bCs/>
          <w:sz w:val="28"/>
          <w:szCs w:val="28"/>
        </w:rPr>
        <w:t xml:space="preserve">Карачаево-Черкесской Республики </w:t>
      </w:r>
      <w:r w:rsidRPr="00B12522">
        <w:rPr>
          <w:b/>
          <w:sz w:val="28"/>
          <w:szCs w:val="28"/>
        </w:rPr>
        <w:t xml:space="preserve">составили </w:t>
      </w:r>
      <w:r w:rsidR="003D10A2">
        <w:rPr>
          <w:b/>
          <w:bCs/>
          <w:sz w:val="28"/>
          <w:szCs w:val="28"/>
        </w:rPr>
        <w:t>328 407,3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552180" w:rsidRPr="00B12522" w:rsidRDefault="00552180" w:rsidP="00CF6573">
      <w:pPr>
        <w:ind w:firstLine="708"/>
        <w:jc w:val="both"/>
        <w:rPr>
          <w:b/>
          <w:sz w:val="28"/>
          <w:szCs w:val="28"/>
        </w:rPr>
      </w:pPr>
    </w:p>
    <w:p w:rsidR="0049410A" w:rsidRPr="00B12522" w:rsidRDefault="0049410A" w:rsidP="0049410A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По Управлению </w:t>
      </w:r>
      <w:r w:rsidR="003D10A2" w:rsidRPr="003D10A2">
        <w:rPr>
          <w:b/>
          <w:sz w:val="28"/>
          <w:szCs w:val="28"/>
        </w:rPr>
        <w:t xml:space="preserve">Карачаево-Черкесской Республики по охране и использованию объектов животного мира и водных биологических ресурсов </w:t>
      </w:r>
      <w:r w:rsidRPr="00B12522">
        <w:rPr>
          <w:b/>
          <w:sz w:val="28"/>
          <w:szCs w:val="28"/>
        </w:rPr>
        <w:t>(8</w:t>
      </w:r>
      <w:r w:rsidR="004865EA" w:rsidRPr="00B12522">
        <w:rPr>
          <w:b/>
          <w:sz w:val="28"/>
          <w:szCs w:val="28"/>
        </w:rPr>
        <w:t>4</w:t>
      </w:r>
      <w:r w:rsidR="003D10A2">
        <w:rPr>
          <w:b/>
          <w:sz w:val="28"/>
          <w:szCs w:val="28"/>
        </w:rPr>
        <w:t>0</w:t>
      </w:r>
      <w:r w:rsidRPr="00B12522">
        <w:rPr>
          <w:b/>
          <w:sz w:val="28"/>
          <w:szCs w:val="28"/>
        </w:rPr>
        <w:t>):</w:t>
      </w:r>
    </w:p>
    <w:p w:rsidR="0049410A" w:rsidRPr="00B12522" w:rsidRDefault="0049410A" w:rsidP="0049410A">
      <w:pPr>
        <w:jc w:val="center"/>
        <w:rPr>
          <w:b/>
          <w:sz w:val="28"/>
          <w:szCs w:val="28"/>
        </w:rPr>
      </w:pPr>
    </w:p>
    <w:p w:rsidR="0049410A" w:rsidRPr="00B12522" w:rsidRDefault="008A23C5" w:rsidP="0049410A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Предлагается произвести </w:t>
      </w:r>
      <w:r w:rsidRPr="00B12522">
        <w:rPr>
          <w:b/>
          <w:sz w:val="28"/>
          <w:szCs w:val="28"/>
        </w:rPr>
        <w:t>перемещение</w:t>
      </w:r>
      <w:r w:rsidRPr="00B12522">
        <w:rPr>
          <w:sz w:val="28"/>
          <w:szCs w:val="28"/>
        </w:rPr>
        <w:t xml:space="preserve">, в пределах средств, предусмотренных по Управлению, в сумме </w:t>
      </w:r>
      <w:r>
        <w:rPr>
          <w:sz w:val="28"/>
          <w:szCs w:val="28"/>
        </w:rPr>
        <w:t xml:space="preserve">45,0 тыс. рублей на проведение </w:t>
      </w:r>
      <w:r w:rsidRPr="00010EF5">
        <w:rPr>
          <w:sz w:val="28"/>
          <w:szCs w:val="28"/>
        </w:rPr>
        <w:t>аттестации автоматизированных рабочих мест государственных гражданских служащих</w:t>
      </w:r>
      <w:r>
        <w:rPr>
          <w:sz w:val="28"/>
          <w:szCs w:val="28"/>
        </w:rPr>
        <w:t>, согласно обращению от 11.06.2019 № 458.</w:t>
      </w:r>
    </w:p>
    <w:p w:rsidR="0049410A" w:rsidRPr="00B12522" w:rsidRDefault="0049410A" w:rsidP="0049410A">
      <w:pPr>
        <w:ind w:firstLine="709"/>
        <w:jc w:val="both"/>
        <w:rPr>
          <w:sz w:val="28"/>
          <w:szCs w:val="28"/>
        </w:rPr>
      </w:pPr>
    </w:p>
    <w:p w:rsidR="007E4484" w:rsidRPr="00B12522" w:rsidRDefault="0049410A" w:rsidP="004865EA">
      <w:pPr>
        <w:ind w:firstLine="708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Управлению </w:t>
      </w:r>
      <w:r w:rsidR="003D10A2" w:rsidRPr="003D10A2">
        <w:rPr>
          <w:b/>
          <w:sz w:val="28"/>
          <w:szCs w:val="28"/>
        </w:rPr>
        <w:t>Карачаево-Черкесской Республики по охране и использованию объектов животного мира и водных биологических ресурсов</w:t>
      </w:r>
      <w:r w:rsidRPr="00B12522">
        <w:rPr>
          <w:b/>
          <w:sz w:val="28"/>
          <w:szCs w:val="28"/>
        </w:rPr>
        <w:t xml:space="preserve"> составили </w:t>
      </w:r>
      <w:r w:rsidR="003D10A2">
        <w:rPr>
          <w:b/>
          <w:bCs/>
          <w:sz w:val="28"/>
          <w:szCs w:val="28"/>
        </w:rPr>
        <w:t>16 922,7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4865EA" w:rsidRPr="00B12522" w:rsidRDefault="004865EA" w:rsidP="004865EA">
      <w:pPr>
        <w:ind w:firstLine="708"/>
        <w:jc w:val="both"/>
        <w:rPr>
          <w:sz w:val="28"/>
          <w:szCs w:val="28"/>
        </w:rPr>
      </w:pPr>
    </w:p>
    <w:p w:rsidR="00C2499C" w:rsidRPr="00B12522" w:rsidRDefault="00C2499C" w:rsidP="00D61A10">
      <w:pPr>
        <w:ind w:firstLine="708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В связи с </w:t>
      </w:r>
      <w:proofErr w:type="gramStart"/>
      <w:r w:rsidRPr="00B12522">
        <w:rPr>
          <w:b/>
          <w:sz w:val="28"/>
          <w:szCs w:val="28"/>
        </w:rPr>
        <w:t>вышеизложенным</w:t>
      </w:r>
      <w:proofErr w:type="gramEnd"/>
      <w:r w:rsidRPr="00B12522">
        <w:rPr>
          <w:b/>
          <w:sz w:val="28"/>
          <w:szCs w:val="28"/>
        </w:rPr>
        <w:t>, общий объем расходов республиканского бюджета на 201</w:t>
      </w:r>
      <w:r w:rsidR="00FF2973" w:rsidRPr="00B12522">
        <w:rPr>
          <w:b/>
          <w:sz w:val="28"/>
          <w:szCs w:val="28"/>
        </w:rPr>
        <w:t>9</w:t>
      </w:r>
      <w:r w:rsidRPr="00B12522">
        <w:rPr>
          <w:b/>
          <w:sz w:val="28"/>
          <w:szCs w:val="28"/>
        </w:rPr>
        <w:t xml:space="preserve"> год </w:t>
      </w:r>
      <w:r w:rsidR="00932E6D" w:rsidRPr="00B12522">
        <w:rPr>
          <w:b/>
          <w:sz w:val="28"/>
          <w:szCs w:val="28"/>
        </w:rPr>
        <w:t>увеличен</w:t>
      </w:r>
      <w:r w:rsidRPr="00B12522">
        <w:rPr>
          <w:b/>
          <w:sz w:val="28"/>
          <w:szCs w:val="28"/>
        </w:rPr>
        <w:t xml:space="preserve"> на </w:t>
      </w:r>
      <w:r w:rsidR="008A23C5">
        <w:rPr>
          <w:b/>
          <w:color w:val="000000"/>
          <w:sz w:val="28"/>
          <w:szCs w:val="28"/>
        </w:rPr>
        <w:t>38 451,6</w:t>
      </w:r>
      <w:r w:rsidR="005B30EB" w:rsidRPr="00B12522">
        <w:rPr>
          <w:b/>
          <w:color w:val="000000"/>
          <w:sz w:val="28"/>
          <w:szCs w:val="28"/>
        </w:rPr>
        <w:t xml:space="preserve"> </w:t>
      </w:r>
      <w:r w:rsidR="005B30EB" w:rsidRPr="00B12522">
        <w:rPr>
          <w:b/>
          <w:sz w:val="28"/>
          <w:szCs w:val="28"/>
        </w:rPr>
        <w:t xml:space="preserve">тыс. рублей и </w:t>
      </w:r>
      <w:r w:rsidR="005B30EB" w:rsidRPr="00D916D2">
        <w:rPr>
          <w:b/>
          <w:sz w:val="28"/>
          <w:szCs w:val="28"/>
        </w:rPr>
        <w:t xml:space="preserve">составил </w:t>
      </w:r>
      <w:r w:rsidR="008A23C5">
        <w:rPr>
          <w:rFonts w:eastAsia="Times New Roman"/>
          <w:b/>
          <w:bCs/>
          <w:color w:val="000000"/>
          <w:sz w:val="28"/>
          <w:szCs w:val="28"/>
        </w:rPr>
        <w:t>25 496 233,3</w:t>
      </w:r>
      <w:r w:rsidR="005B30EB" w:rsidRPr="00D916D2">
        <w:rPr>
          <w:b/>
          <w:sz w:val="28"/>
          <w:szCs w:val="28"/>
        </w:rPr>
        <w:t xml:space="preserve"> тыс. рублей</w:t>
      </w:r>
      <w:r w:rsidR="002D5745" w:rsidRPr="00B12522">
        <w:rPr>
          <w:b/>
          <w:sz w:val="28"/>
          <w:szCs w:val="28"/>
        </w:rPr>
        <w:t>.</w:t>
      </w:r>
    </w:p>
    <w:p w:rsidR="00DA7C6F" w:rsidRPr="00B12522" w:rsidRDefault="00DA7C6F" w:rsidP="00EC20B3">
      <w:pPr>
        <w:widowControl w:val="0"/>
        <w:tabs>
          <w:tab w:val="left" w:pos="8820"/>
        </w:tabs>
        <w:ind w:firstLine="708"/>
        <w:jc w:val="both"/>
        <w:rPr>
          <w:b/>
          <w:sz w:val="28"/>
          <w:szCs w:val="28"/>
        </w:rPr>
      </w:pPr>
    </w:p>
    <w:p w:rsidR="00C67D90" w:rsidRPr="00B12522" w:rsidRDefault="00C67D90" w:rsidP="00EC20B3">
      <w:pPr>
        <w:widowControl w:val="0"/>
        <w:tabs>
          <w:tab w:val="left" w:pos="8820"/>
        </w:tabs>
        <w:ind w:firstLine="708"/>
        <w:jc w:val="both"/>
        <w:rPr>
          <w:b/>
          <w:sz w:val="28"/>
          <w:szCs w:val="28"/>
        </w:rPr>
      </w:pPr>
    </w:p>
    <w:p w:rsidR="00EE4150" w:rsidRPr="00B12522" w:rsidRDefault="00EE4150" w:rsidP="00EE4150">
      <w:pPr>
        <w:ind w:right="-5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Заместитель Председателя Правительства </w:t>
      </w:r>
    </w:p>
    <w:p w:rsidR="00EE4150" w:rsidRPr="00B12522" w:rsidRDefault="00EE4150" w:rsidP="00EE4150">
      <w:pPr>
        <w:ind w:right="-5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Карачаево-Черкесской Республики –</w:t>
      </w:r>
    </w:p>
    <w:p w:rsidR="00EE4150" w:rsidRPr="00B12522" w:rsidRDefault="00EE4150" w:rsidP="00EE4150">
      <w:pPr>
        <w:ind w:right="-5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Министр финансов </w:t>
      </w:r>
    </w:p>
    <w:p w:rsidR="003741E5" w:rsidRPr="00B12522" w:rsidRDefault="00EE4150" w:rsidP="00EE4150">
      <w:pPr>
        <w:rPr>
          <w:sz w:val="28"/>
          <w:szCs w:val="28"/>
        </w:rPr>
      </w:pPr>
      <w:r w:rsidRPr="00B12522">
        <w:rPr>
          <w:sz w:val="28"/>
          <w:szCs w:val="28"/>
        </w:rPr>
        <w:t xml:space="preserve">Карачаево-Черкесской Республики                                                        М.Х. </w:t>
      </w:r>
      <w:proofErr w:type="spellStart"/>
      <w:r w:rsidRPr="00B12522">
        <w:rPr>
          <w:sz w:val="28"/>
          <w:szCs w:val="28"/>
        </w:rPr>
        <w:t>Суюнчев</w:t>
      </w:r>
      <w:proofErr w:type="spellEnd"/>
    </w:p>
    <w:sectPr w:rsidR="003741E5" w:rsidRPr="00B12522" w:rsidSect="00B12522">
      <w:headerReference w:type="even" r:id="rId9"/>
      <w:headerReference w:type="default" r:id="rId10"/>
      <w:pgSz w:w="11906" w:h="16838" w:code="9"/>
      <w:pgMar w:top="1191" w:right="851" w:bottom="119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06C" w:rsidRDefault="0065006C" w:rsidP="007903D3">
      <w:r>
        <w:separator/>
      </w:r>
    </w:p>
  </w:endnote>
  <w:endnote w:type="continuationSeparator" w:id="0">
    <w:p w:rsidR="0065006C" w:rsidRDefault="0065006C" w:rsidP="0079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06C" w:rsidRDefault="0065006C" w:rsidP="007903D3">
      <w:r>
        <w:separator/>
      </w:r>
    </w:p>
  </w:footnote>
  <w:footnote w:type="continuationSeparator" w:id="0">
    <w:p w:rsidR="0065006C" w:rsidRDefault="0065006C" w:rsidP="00790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06C" w:rsidRDefault="0065006C" w:rsidP="007868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65006C" w:rsidRDefault="0065006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06C" w:rsidRDefault="0065006C" w:rsidP="00786879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120E">
      <w:rPr>
        <w:rStyle w:val="a5"/>
        <w:noProof/>
      </w:rPr>
      <w:t>7</w:t>
    </w:r>
    <w:r>
      <w:rPr>
        <w:rStyle w:val="a5"/>
      </w:rPr>
      <w:fldChar w:fldCharType="end"/>
    </w:r>
  </w:p>
  <w:p w:rsidR="0065006C" w:rsidRDefault="0065006C" w:rsidP="00786879">
    <w:pPr>
      <w:pStyle w:val="a3"/>
      <w:framePr w:wrap="around" w:vAnchor="text" w:hAnchor="margin" w:xAlign="center" w:y="1"/>
      <w:rPr>
        <w:rStyle w:val="a5"/>
      </w:rPr>
    </w:pPr>
  </w:p>
  <w:p w:rsidR="0065006C" w:rsidRDefault="0065006C" w:rsidP="0078687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E7F51"/>
    <w:multiLevelType w:val="hybridMultilevel"/>
    <w:tmpl w:val="D72AF7BC"/>
    <w:lvl w:ilvl="0" w:tplc="E244ED4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69C3C61"/>
    <w:multiLevelType w:val="hybridMultilevel"/>
    <w:tmpl w:val="B844ADD2"/>
    <w:lvl w:ilvl="0" w:tplc="6EECF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970BCF"/>
    <w:multiLevelType w:val="hybridMultilevel"/>
    <w:tmpl w:val="9BA8FD32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">
    <w:nsid w:val="16100A8E"/>
    <w:multiLevelType w:val="hybridMultilevel"/>
    <w:tmpl w:val="F7E8291A"/>
    <w:lvl w:ilvl="0" w:tplc="9992E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D27C27"/>
    <w:multiLevelType w:val="hybridMultilevel"/>
    <w:tmpl w:val="520891F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5">
    <w:nsid w:val="1CF0676B"/>
    <w:multiLevelType w:val="hybridMultilevel"/>
    <w:tmpl w:val="E19000D8"/>
    <w:lvl w:ilvl="0" w:tplc="CBDC548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28521779"/>
    <w:multiLevelType w:val="hybridMultilevel"/>
    <w:tmpl w:val="4E1256E2"/>
    <w:lvl w:ilvl="0" w:tplc="445CCD0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EA062C2"/>
    <w:multiLevelType w:val="hybridMultilevel"/>
    <w:tmpl w:val="029A22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421373"/>
    <w:multiLevelType w:val="hybridMultilevel"/>
    <w:tmpl w:val="BB2E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FA2F6D"/>
    <w:multiLevelType w:val="hybridMultilevel"/>
    <w:tmpl w:val="27AAF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0E3809"/>
    <w:multiLevelType w:val="hybridMultilevel"/>
    <w:tmpl w:val="81A62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FF601C"/>
    <w:multiLevelType w:val="hybridMultilevel"/>
    <w:tmpl w:val="1A463E1E"/>
    <w:lvl w:ilvl="0" w:tplc="04190001">
      <w:start w:val="1"/>
      <w:numFmt w:val="bullet"/>
      <w:lvlText w:val=""/>
      <w:lvlJc w:val="left"/>
      <w:pPr>
        <w:tabs>
          <w:tab w:val="num" w:pos="1356"/>
        </w:tabs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6"/>
        </w:tabs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6"/>
        </w:tabs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6"/>
        </w:tabs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6"/>
        </w:tabs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6"/>
        </w:tabs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6"/>
        </w:tabs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6"/>
        </w:tabs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6"/>
        </w:tabs>
        <w:ind w:left="7116" w:hanging="360"/>
      </w:pPr>
      <w:rPr>
        <w:rFonts w:ascii="Wingdings" w:hAnsi="Wingdings" w:hint="default"/>
      </w:rPr>
    </w:lvl>
  </w:abstractNum>
  <w:abstractNum w:abstractNumId="12">
    <w:nsid w:val="37F909C7"/>
    <w:multiLevelType w:val="hybridMultilevel"/>
    <w:tmpl w:val="80047E74"/>
    <w:lvl w:ilvl="0" w:tplc="67D8552E">
      <w:start w:val="1"/>
      <w:numFmt w:val="decimal"/>
      <w:lvlText w:val="%1."/>
      <w:lvlJc w:val="left"/>
      <w:pPr>
        <w:ind w:left="1773" w:hanging="1065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80726"/>
    <w:multiLevelType w:val="hybridMultilevel"/>
    <w:tmpl w:val="FB406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C72F46"/>
    <w:multiLevelType w:val="multilevel"/>
    <w:tmpl w:val="BBAEB9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53121491"/>
    <w:multiLevelType w:val="multilevel"/>
    <w:tmpl w:val="8B584F8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6">
    <w:nsid w:val="56C873D1"/>
    <w:multiLevelType w:val="hybridMultilevel"/>
    <w:tmpl w:val="B02C3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3A039B"/>
    <w:multiLevelType w:val="hybridMultilevel"/>
    <w:tmpl w:val="3AC86CE6"/>
    <w:lvl w:ilvl="0" w:tplc="48B6C5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599687F"/>
    <w:multiLevelType w:val="hybridMultilevel"/>
    <w:tmpl w:val="4C64E9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DFC2525"/>
    <w:multiLevelType w:val="hybridMultilevel"/>
    <w:tmpl w:val="A2C62470"/>
    <w:lvl w:ilvl="0" w:tplc="DBC48F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EF7385D"/>
    <w:multiLevelType w:val="hybridMultilevel"/>
    <w:tmpl w:val="28CA3E82"/>
    <w:lvl w:ilvl="0" w:tplc="67D8552E">
      <w:start w:val="1"/>
      <w:numFmt w:val="decimal"/>
      <w:lvlText w:val="%1."/>
      <w:lvlJc w:val="left"/>
      <w:pPr>
        <w:ind w:left="1773" w:hanging="1065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3734BCB"/>
    <w:multiLevelType w:val="hybridMultilevel"/>
    <w:tmpl w:val="BD1C7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2"/>
  </w:num>
  <w:num w:numId="5">
    <w:abstractNumId w:val="8"/>
  </w:num>
  <w:num w:numId="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4"/>
  </w:num>
  <w:num w:numId="9">
    <w:abstractNumId w:val="5"/>
  </w:num>
  <w:num w:numId="10">
    <w:abstractNumId w:val="1"/>
  </w:num>
  <w:num w:numId="11">
    <w:abstractNumId w:val="18"/>
  </w:num>
  <w:num w:numId="12">
    <w:abstractNumId w:val="17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3"/>
  </w:num>
  <w:num w:numId="16">
    <w:abstractNumId w:val="20"/>
  </w:num>
  <w:num w:numId="17">
    <w:abstractNumId w:val="12"/>
  </w:num>
  <w:num w:numId="18">
    <w:abstractNumId w:val="16"/>
  </w:num>
  <w:num w:numId="19">
    <w:abstractNumId w:val="19"/>
  </w:num>
  <w:num w:numId="20">
    <w:abstractNumId w:val="10"/>
  </w:num>
  <w:num w:numId="21">
    <w:abstractNumId w:val="7"/>
  </w:num>
  <w:num w:numId="22">
    <w:abstractNumId w:val="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0B3"/>
    <w:rsid w:val="000000FD"/>
    <w:rsid w:val="00001A79"/>
    <w:rsid w:val="00002DBD"/>
    <w:rsid w:val="00004269"/>
    <w:rsid w:val="0000569F"/>
    <w:rsid w:val="0000594E"/>
    <w:rsid w:val="00005CFD"/>
    <w:rsid w:val="00010459"/>
    <w:rsid w:val="00011DAB"/>
    <w:rsid w:val="00013429"/>
    <w:rsid w:val="00013FEC"/>
    <w:rsid w:val="00015249"/>
    <w:rsid w:val="000152F7"/>
    <w:rsid w:val="00017930"/>
    <w:rsid w:val="000224CD"/>
    <w:rsid w:val="000236D3"/>
    <w:rsid w:val="000237A2"/>
    <w:rsid w:val="00023B7C"/>
    <w:rsid w:val="000240BA"/>
    <w:rsid w:val="00024698"/>
    <w:rsid w:val="000246B8"/>
    <w:rsid w:val="000252B6"/>
    <w:rsid w:val="000371A5"/>
    <w:rsid w:val="000402E7"/>
    <w:rsid w:val="000416A6"/>
    <w:rsid w:val="000419A8"/>
    <w:rsid w:val="00043914"/>
    <w:rsid w:val="00051526"/>
    <w:rsid w:val="000522D6"/>
    <w:rsid w:val="00052BC8"/>
    <w:rsid w:val="0005331B"/>
    <w:rsid w:val="000563A8"/>
    <w:rsid w:val="00056E96"/>
    <w:rsid w:val="000572A9"/>
    <w:rsid w:val="00057F22"/>
    <w:rsid w:val="0006093B"/>
    <w:rsid w:val="00061B19"/>
    <w:rsid w:val="000620DC"/>
    <w:rsid w:val="000637A1"/>
    <w:rsid w:val="00064F20"/>
    <w:rsid w:val="00066ECF"/>
    <w:rsid w:val="00070B3D"/>
    <w:rsid w:val="000715B3"/>
    <w:rsid w:val="000736EF"/>
    <w:rsid w:val="00073F03"/>
    <w:rsid w:val="0007420F"/>
    <w:rsid w:val="0007565D"/>
    <w:rsid w:val="000827EF"/>
    <w:rsid w:val="00082D43"/>
    <w:rsid w:val="00083465"/>
    <w:rsid w:val="00084C03"/>
    <w:rsid w:val="000857FF"/>
    <w:rsid w:val="000858A2"/>
    <w:rsid w:val="00085AEA"/>
    <w:rsid w:val="00086444"/>
    <w:rsid w:val="0009061F"/>
    <w:rsid w:val="000910B2"/>
    <w:rsid w:val="0009302E"/>
    <w:rsid w:val="000933A0"/>
    <w:rsid w:val="00095A32"/>
    <w:rsid w:val="00095CDA"/>
    <w:rsid w:val="00095E91"/>
    <w:rsid w:val="000973E7"/>
    <w:rsid w:val="000A0AFC"/>
    <w:rsid w:val="000A0B18"/>
    <w:rsid w:val="000A1CA4"/>
    <w:rsid w:val="000A2121"/>
    <w:rsid w:val="000A2E35"/>
    <w:rsid w:val="000A3683"/>
    <w:rsid w:val="000A525B"/>
    <w:rsid w:val="000A59AC"/>
    <w:rsid w:val="000B0626"/>
    <w:rsid w:val="000B0BA1"/>
    <w:rsid w:val="000B15BD"/>
    <w:rsid w:val="000B2464"/>
    <w:rsid w:val="000B2D4A"/>
    <w:rsid w:val="000B2E38"/>
    <w:rsid w:val="000B4E8F"/>
    <w:rsid w:val="000B66AD"/>
    <w:rsid w:val="000B68F5"/>
    <w:rsid w:val="000B798E"/>
    <w:rsid w:val="000C016D"/>
    <w:rsid w:val="000C2892"/>
    <w:rsid w:val="000C5816"/>
    <w:rsid w:val="000D40F2"/>
    <w:rsid w:val="000D5272"/>
    <w:rsid w:val="000D7BBD"/>
    <w:rsid w:val="000D7E80"/>
    <w:rsid w:val="000E0EF3"/>
    <w:rsid w:val="000E2B05"/>
    <w:rsid w:val="000E30F7"/>
    <w:rsid w:val="000E3BF7"/>
    <w:rsid w:val="000E3F54"/>
    <w:rsid w:val="000E5B9E"/>
    <w:rsid w:val="000E5F30"/>
    <w:rsid w:val="000E799A"/>
    <w:rsid w:val="000F049D"/>
    <w:rsid w:val="000F2729"/>
    <w:rsid w:val="000F483B"/>
    <w:rsid w:val="000F597F"/>
    <w:rsid w:val="000F6678"/>
    <w:rsid w:val="000F6834"/>
    <w:rsid w:val="000F6BBE"/>
    <w:rsid w:val="001004B2"/>
    <w:rsid w:val="0010100C"/>
    <w:rsid w:val="00102BF9"/>
    <w:rsid w:val="00103226"/>
    <w:rsid w:val="001068BE"/>
    <w:rsid w:val="00107E41"/>
    <w:rsid w:val="0011181C"/>
    <w:rsid w:val="00111E2C"/>
    <w:rsid w:val="0011520E"/>
    <w:rsid w:val="00117EC0"/>
    <w:rsid w:val="00120494"/>
    <w:rsid w:val="00120AA4"/>
    <w:rsid w:val="0012188B"/>
    <w:rsid w:val="0012243F"/>
    <w:rsid w:val="00122DF4"/>
    <w:rsid w:val="0012377F"/>
    <w:rsid w:val="0012440A"/>
    <w:rsid w:val="00124F91"/>
    <w:rsid w:val="00125007"/>
    <w:rsid w:val="00125031"/>
    <w:rsid w:val="00125367"/>
    <w:rsid w:val="001272B1"/>
    <w:rsid w:val="0013116C"/>
    <w:rsid w:val="00131193"/>
    <w:rsid w:val="00133A7C"/>
    <w:rsid w:val="0013570E"/>
    <w:rsid w:val="0013787B"/>
    <w:rsid w:val="001379FD"/>
    <w:rsid w:val="00140A7E"/>
    <w:rsid w:val="00143084"/>
    <w:rsid w:val="00143416"/>
    <w:rsid w:val="00143B41"/>
    <w:rsid w:val="00143C55"/>
    <w:rsid w:val="001448AE"/>
    <w:rsid w:val="00146C63"/>
    <w:rsid w:val="00150091"/>
    <w:rsid w:val="001508ED"/>
    <w:rsid w:val="0015436A"/>
    <w:rsid w:val="001546D7"/>
    <w:rsid w:val="0015581C"/>
    <w:rsid w:val="00155ABB"/>
    <w:rsid w:val="001604F2"/>
    <w:rsid w:val="0016227A"/>
    <w:rsid w:val="00163816"/>
    <w:rsid w:val="001649B8"/>
    <w:rsid w:val="00164F76"/>
    <w:rsid w:val="001650F8"/>
    <w:rsid w:val="00165C07"/>
    <w:rsid w:val="00172497"/>
    <w:rsid w:val="001742E9"/>
    <w:rsid w:val="00175EC1"/>
    <w:rsid w:val="0018157C"/>
    <w:rsid w:val="00181B57"/>
    <w:rsid w:val="00182761"/>
    <w:rsid w:val="00182921"/>
    <w:rsid w:val="00182A79"/>
    <w:rsid w:val="00184EC6"/>
    <w:rsid w:val="001860CD"/>
    <w:rsid w:val="00191E0E"/>
    <w:rsid w:val="001938D5"/>
    <w:rsid w:val="00194DB0"/>
    <w:rsid w:val="0019709C"/>
    <w:rsid w:val="00197817"/>
    <w:rsid w:val="001A4390"/>
    <w:rsid w:val="001A4C41"/>
    <w:rsid w:val="001A5734"/>
    <w:rsid w:val="001A5A29"/>
    <w:rsid w:val="001A66C0"/>
    <w:rsid w:val="001A69B0"/>
    <w:rsid w:val="001A7543"/>
    <w:rsid w:val="001A77A1"/>
    <w:rsid w:val="001B0E0D"/>
    <w:rsid w:val="001B1098"/>
    <w:rsid w:val="001B1962"/>
    <w:rsid w:val="001B1A60"/>
    <w:rsid w:val="001B2679"/>
    <w:rsid w:val="001B3F22"/>
    <w:rsid w:val="001B521C"/>
    <w:rsid w:val="001B5E9D"/>
    <w:rsid w:val="001B7685"/>
    <w:rsid w:val="001C1FA3"/>
    <w:rsid w:val="001C3353"/>
    <w:rsid w:val="001C3E46"/>
    <w:rsid w:val="001C3F36"/>
    <w:rsid w:val="001C5986"/>
    <w:rsid w:val="001C7EBB"/>
    <w:rsid w:val="001D0A5D"/>
    <w:rsid w:val="001D0FDD"/>
    <w:rsid w:val="001D1CD7"/>
    <w:rsid w:val="001D2C04"/>
    <w:rsid w:val="001D36C6"/>
    <w:rsid w:val="001D4D2D"/>
    <w:rsid w:val="001D5140"/>
    <w:rsid w:val="001D630C"/>
    <w:rsid w:val="001D696C"/>
    <w:rsid w:val="001D69EA"/>
    <w:rsid w:val="001E086E"/>
    <w:rsid w:val="001E0D19"/>
    <w:rsid w:val="001E1E6A"/>
    <w:rsid w:val="001E25F6"/>
    <w:rsid w:val="001E496B"/>
    <w:rsid w:val="001E533F"/>
    <w:rsid w:val="001F0522"/>
    <w:rsid w:val="001F2366"/>
    <w:rsid w:val="001F303C"/>
    <w:rsid w:val="001F3F0B"/>
    <w:rsid w:val="001F5C65"/>
    <w:rsid w:val="00200042"/>
    <w:rsid w:val="00201478"/>
    <w:rsid w:val="00204310"/>
    <w:rsid w:val="00207FC0"/>
    <w:rsid w:val="0021037B"/>
    <w:rsid w:val="00210574"/>
    <w:rsid w:val="00210BCA"/>
    <w:rsid w:val="002146A1"/>
    <w:rsid w:val="0021752E"/>
    <w:rsid w:val="00221813"/>
    <w:rsid w:val="00223FBE"/>
    <w:rsid w:val="00225677"/>
    <w:rsid w:val="00226612"/>
    <w:rsid w:val="00226C31"/>
    <w:rsid w:val="00226EF5"/>
    <w:rsid w:val="00227FD2"/>
    <w:rsid w:val="002311B6"/>
    <w:rsid w:val="002319C8"/>
    <w:rsid w:val="00233B49"/>
    <w:rsid w:val="00234CD5"/>
    <w:rsid w:val="00235239"/>
    <w:rsid w:val="002354B8"/>
    <w:rsid w:val="002361CB"/>
    <w:rsid w:val="0023686B"/>
    <w:rsid w:val="0024004A"/>
    <w:rsid w:val="00240DF2"/>
    <w:rsid w:val="0024145C"/>
    <w:rsid w:val="00241E36"/>
    <w:rsid w:val="00242E24"/>
    <w:rsid w:val="00244C21"/>
    <w:rsid w:val="0024549B"/>
    <w:rsid w:val="002455D7"/>
    <w:rsid w:val="00250067"/>
    <w:rsid w:val="00252A88"/>
    <w:rsid w:val="00252AC6"/>
    <w:rsid w:val="002542BB"/>
    <w:rsid w:val="00256A4B"/>
    <w:rsid w:val="002578C5"/>
    <w:rsid w:val="002604BD"/>
    <w:rsid w:val="002604CC"/>
    <w:rsid w:val="00262942"/>
    <w:rsid w:val="0026387A"/>
    <w:rsid w:val="00263E48"/>
    <w:rsid w:val="00265BA7"/>
    <w:rsid w:val="00265D6E"/>
    <w:rsid w:val="00266848"/>
    <w:rsid w:val="00266CF0"/>
    <w:rsid w:val="002711CE"/>
    <w:rsid w:val="002728AD"/>
    <w:rsid w:val="00273898"/>
    <w:rsid w:val="00274822"/>
    <w:rsid w:val="00274C1D"/>
    <w:rsid w:val="00275BE4"/>
    <w:rsid w:val="00275F44"/>
    <w:rsid w:val="00276CF2"/>
    <w:rsid w:val="00277605"/>
    <w:rsid w:val="00280B5E"/>
    <w:rsid w:val="002819FE"/>
    <w:rsid w:val="00281BE4"/>
    <w:rsid w:val="0028452B"/>
    <w:rsid w:val="0028590D"/>
    <w:rsid w:val="0028703F"/>
    <w:rsid w:val="00287637"/>
    <w:rsid w:val="00290FE1"/>
    <w:rsid w:val="0029120E"/>
    <w:rsid w:val="00291C2C"/>
    <w:rsid w:val="00296FC7"/>
    <w:rsid w:val="0029722B"/>
    <w:rsid w:val="002A04E6"/>
    <w:rsid w:val="002A05EB"/>
    <w:rsid w:val="002A07BA"/>
    <w:rsid w:val="002A582D"/>
    <w:rsid w:val="002A7314"/>
    <w:rsid w:val="002A7679"/>
    <w:rsid w:val="002B277A"/>
    <w:rsid w:val="002B286D"/>
    <w:rsid w:val="002B35D3"/>
    <w:rsid w:val="002B414F"/>
    <w:rsid w:val="002B7B02"/>
    <w:rsid w:val="002C3529"/>
    <w:rsid w:val="002C3881"/>
    <w:rsid w:val="002C3DFC"/>
    <w:rsid w:val="002C4606"/>
    <w:rsid w:val="002D0642"/>
    <w:rsid w:val="002D1418"/>
    <w:rsid w:val="002D5745"/>
    <w:rsid w:val="002D59D1"/>
    <w:rsid w:val="002D6627"/>
    <w:rsid w:val="002D67A3"/>
    <w:rsid w:val="002D6ED9"/>
    <w:rsid w:val="002D7359"/>
    <w:rsid w:val="002D7E7E"/>
    <w:rsid w:val="002E0659"/>
    <w:rsid w:val="002E1981"/>
    <w:rsid w:val="002E384E"/>
    <w:rsid w:val="002E4DC6"/>
    <w:rsid w:val="002E73A2"/>
    <w:rsid w:val="002F0820"/>
    <w:rsid w:val="002F0D0B"/>
    <w:rsid w:val="002F53C4"/>
    <w:rsid w:val="002F6AEB"/>
    <w:rsid w:val="00300735"/>
    <w:rsid w:val="00301870"/>
    <w:rsid w:val="00302329"/>
    <w:rsid w:val="00304857"/>
    <w:rsid w:val="00307B44"/>
    <w:rsid w:val="00311BA8"/>
    <w:rsid w:val="00312553"/>
    <w:rsid w:val="00314712"/>
    <w:rsid w:val="00317A9B"/>
    <w:rsid w:val="003201E9"/>
    <w:rsid w:val="00320A40"/>
    <w:rsid w:val="00323CD5"/>
    <w:rsid w:val="00324D68"/>
    <w:rsid w:val="00326C36"/>
    <w:rsid w:val="00326FB4"/>
    <w:rsid w:val="003270E6"/>
    <w:rsid w:val="00330656"/>
    <w:rsid w:val="00331950"/>
    <w:rsid w:val="0033312B"/>
    <w:rsid w:val="00333E3E"/>
    <w:rsid w:val="003402B7"/>
    <w:rsid w:val="00340454"/>
    <w:rsid w:val="00342251"/>
    <w:rsid w:val="003424BF"/>
    <w:rsid w:val="00344C51"/>
    <w:rsid w:val="00345935"/>
    <w:rsid w:val="00347919"/>
    <w:rsid w:val="00347C8B"/>
    <w:rsid w:val="003503EE"/>
    <w:rsid w:val="0035125B"/>
    <w:rsid w:val="00351A31"/>
    <w:rsid w:val="00353355"/>
    <w:rsid w:val="00361A57"/>
    <w:rsid w:val="00362947"/>
    <w:rsid w:val="00362B8B"/>
    <w:rsid w:val="00364283"/>
    <w:rsid w:val="00364D2C"/>
    <w:rsid w:val="003652BA"/>
    <w:rsid w:val="00366415"/>
    <w:rsid w:val="00367692"/>
    <w:rsid w:val="0037186D"/>
    <w:rsid w:val="00374073"/>
    <w:rsid w:val="003741E5"/>
    <w:rsid w:val="003744DA"/>
    <w:rsid w:val="00374E80"/>
    <w:rsid w:val="00382947"/>
    <w:rsid w:val="00385155"/>
    <w:rsid w:val="003912D8"/>
    <w:rsid w:val="00393827"/>
    <w:rsid w:val="003946E3"/>
    <w:rsid w:val="00394772"/>
    <w:rsid w:val="00395D7D"/>
    <w:rsid w:val="00396B4F"/>
    <w:rsid w:val="003A0710"/>
    <w:rsid w:val="003A09A6"/>
    <w:rsid w:val="003A3A95"/>
    <w:rsid w:val="003A63ED"/>
    <w:rsid w:val="003A6A4A"/>
    <w:rsid w:val="003A787B"/>
    <w:rsid w:val="003B2836"/>
    <w:rsid w:val="003B2D73"/>
    <w:rsid w:val="003B520C"/>
    <w:rsid w:val="003B657D"/>
    <w:rsid w:val="003B75CA"/>
    <w:rsid w:val="003B7D6D"/>
    <w:rsid w:val="003C0126"/>
    <w:rsid w:val="003C0D7D"/>
    <w:rsid w:val="003C1EC5"/>
    <w:rsid w:val="003C1F1C"/>
    <w:rsid w:val="003C45FD"/>
    <w:rsid w:val="003D10A2"/>
    <w:rsid w:val="003D115F"/>
    <w:rsid w:val="003D14BC"/>
    <w:rsid w:val="003D1894"/>
    <w:rsid w:val="003D2FB7"/>
    <w:rsid w:val="003D4E15"/>
    <w:rsid w:val="003D5F34"/>
    <w:rsid w:val="003D6DFA"/>
    <w:rsid w:val="003D7140"/>
    <w:rsid w:val="003D71EF"/>
    <w:rsid w:val="003D7D73"/>
    <w:rsid w:val="003E2514"/>
    <w:rsid w:val="003E2868"/>
    <w:rsid w:val="003E3731"/>
    <w:rsid w:val="003E397A"/>
    <w:rsid w:val="003E3DDF"/>
    <w:rsid w:val="003E3E97"/>
    <w:rsid w:val="003E4546"/>
    <w:rsid w:val="003E5856"/>
    <w:rsid w:val="003E5D4B"/>
    <w:rsid w:val="003E7ADC"/>
    <w:rsid w:val="003F00E3"/>
    <w:rsid w:val="003F1B7C"/>
    <w:rsid w:val="003F3310"/>
    <w:rsid w:val="003F45E1"/>
    <w:rsid w:val="0040026C"/>
    <w:rsid w:val="004031A3"/>
    <w:rsid w:val="00403930"/>
    <w:rsid w:val="0040601A"/>
    <w:rsid w:val="00406023"/>
    <w:rsid w:val="004070D2"/>
    <w:rsid w:val="00410F9E"/>
    <w:rsid w:val="00412695"/>
    <w:rsid w:val="00412D72"/>
    <w:rsid w:val="00413F5A"/>
    <w:rsid w:val="00414651"/>
    <w:rsid w:val="004161C2"/>
    <w:rsid w:val="004179A1"/>
    <w:rsid w:val="004211D3"/>
    <w:rsid w:val="0042181F"/>
    <w:rsid w:val="00423B91"/>
    <w:rsid w:val="00425109"/>
    <w:rsid w:val="00425D6F"/>
    <w:rsid w:val="0042606D"/>
    <w:rsid w:val="0042664F"/>
    <w:rsid w:val="00427C67"/>
    <w:rsid w:val="00431953"/>
    <w:rsid w:val="00433495"/>
    <w:rsid w:val="00433D56"/>
    <w:rsid w:val="00434970"/>
    <w:rsid w:val="00434DD9"/>
    <w:rsid w:val="00436F4D"/>
    <w:rsid w:val="00437C5C"/>
    <w:rsid w:val="004408E5"/>
    <w:rsid w:val="00442AB1"/>
    <w:rsid w:val="00444239"/>
    <w:rsid w:val="00444687"/>
    <w:rsid w:val="0044547A"/>
    <w:rsid w:val="00445DA3"/>
    <w:rsid w:val="0044718D"/>
    <w:rsid w:val="00447FCD"/>
    <w:rsid w:val="00450932"/>
    <w:rsid w:val="00450CF1"/>
    <w:rsid w:val="0045124E"/>
    <w:rsid w:val="00454B86"/>
    <w:rsid w:val="00457162"/>
    <w:rsid w:val="004642BA"/>
    <w:rsid w:val="004652FB"/>
    <w:rsid w:val="00466D3F"/>
    <w:rsid w:val="004672AF"/>
    <w:rsid w:val="004742CB"/>
    <w:rsid w:val="00474CF2"/>
    <w:rsid w:val="00476950"/>
    <w:rsid w:val="00476D05"/>
    <w:rsid w:val="004774DD"/>
    <w:rsid w:val="0048178D"/>
    <w:rsid w:val="00483F35"/>
    <w:rsid w:val="00486487"/>
    <w:rsid w:val="004865EA"/>
    <w:rsid w:val="00487A9C"/>
    <w:rsid w:val="004911C7"/>
    <w:rsid w:val="00491D53"/>
    <w:rsid w:val="0049410A"/>
    <w:rsid w:val="0049596B"/>
    <w:rsid w:val="004976BF"/>
    <w:rsid w:val="004A0352"/>
    <w:rsid w:val="004A09AB"/>
    <w:rsid w:val="004A1119"/>
    <w:rsid w:val="004A2A71"/>
    <w:rsid w:val="004A3189"/>
    <w:rsid w:val="004A39F3"/>
    <w:rsid w:val="004A3F88"/>
    <w:rsid w:val="004A715D"/>
    <w:rsid w:val="004A71DF"/>
    <w:rsid w:val="004A7AD0"/>
    <w:rsid w:val="004B0A18"/>
    <w:rsid w:val="004B1964"/>
    <w:rsid w:val="004B207D"/>
    <w:rsid w:val="004B39FB"/>
    <w:rsid w:val="004B5918"/>
    <w:rsid w:val="004B5F42"/>
    <w:rsid w:val="004B6BA9"/>
    <w:rsid w:val="004B6CA5"/>
    <w:rsid w:val="004B6E0C"/>
    <w:rsid w:val="004B726A"/>
    <w:rsid w:val="004C099F"/>
    <w:rsid w:val="004C0E67"/>
    <w:rsid w:val="004C18E3"/>
    <w:rsid w:val="004C20DA"/>
    <w:rsid w:val="004C22D6"/>
    <w:rsid w:val="004C37E5"/>
    <w:rsid w:val="004C43B2"/>
    <w:rsid w:val="004C566C"/>
    <w:rsid w:val="004C5A30"/>
    <w:rsid w:val="004D13F6"/>
    <w:rsid w:val="004D3044"/>
    <w:rsid w:val="004D3C78"/>
    <w:rsid w:val="004D4A6C"/>
    <w:rsid w:val="004D5E3A"/>
    <w:rsid w:val="004D604B"/>
    <w:rsid w:val="004D6087"/>
    <w:rsid w:val="004D6EB4"/>
    <w:rsid w:val="004D7D5C"/>
    <w:rsid w:val="004E11B6"/>
    <w:rsid w:val="004E19E6"/>
    <w:rsid w:val="004E240D"/>
    <w:rsid w:val="004E2C2A"/>
    <w:rsid w:val="004E3CBD"/>
    <w:rsid w:val="004E601F"/>
    <w:rsid w:val="004E63B6"/>
    <w:rsid w:val="004E6453"/>
    <w:rsid w:val="004E6AEE"/>
    <w:rsid w:val="004E7492"/>
    <w:rsid w:val="004E7FB7"/>
    <w:rsid w:val="004F1A62"/>
    <w:rsid w:val="004F1C65"/>
    <w:rsid w:val="004F38C6"/>
    <w:rsid w:val="004F4DDC"/>
    <w:rsid w:val="004F6912"/>
    <w:rsid w:val="004F6AE8"/>
    <w:rsid w:val="004F6EB9"/>
    <w:rsid w:val="004F72FD"/>
    <w:rsid w:val="00500137"/>
    <w:rsid w:val="005012BD"/>
    <w:rsid w:val="005024BD"/>
    <w:rsid w:val="00502BEE"/>
    <w:rsid w:val="00503C91"/>
    <w:rsid w:val="005056E1"/>
    <w:rsid w:val="00505F79"/>
    <w:rsid w:val="005064E1"/>
    <w:rsid w:val="005107F4"/>
    <w:rsid w:val="0051348A"/>
    <w:rsid w:val="00513F64"/>
    <w:rsid w:val="0051573F"/>
    <w:rsid w:val="00517F70"/>
    <w:rsid w:val="005227CA"/>
    <w:rsid w:val="005246A9"/>
    <w:rsid w:val="005267B8"/>
    <w:rsid w:val="00526BE0"/>
    <w:rsid w:val="00530211"/>
    <w:rsid w:val="00530519"/>
    <w:rsid w:val="00530EE8"/>
    <w:rsid w:val="00533597"/>
    <w:rsid w:val="005345C3"/>
    <w:rsid w:val="0053528C"/>
    <w:rsid w:val="00536DCA"/>
    <w:rsid w:val="0054002A"/>
    <w:rsid w:val="005402D2"/>
    <w:rsid w:val="005410A9"/>
    <w:rsid w:val="005425C7"/>
    <w:rsid w:val="00546F99"/>
    <w:rsid w:val="00552180"/>
    <w:rsid w:val="00552E76"/>
    <w:rsid w:val="005548C6"/>
    <w:rsid w:val="00554941"/>
    <w:rsid w:val="0055584A"/>
    <w:rsid w:val="005577A5"/>
    <w:rsid w:val="0055784D"/>
    <w:rsid w:val="00560413"/>
    <w:rsid w:val="00560BC1"/>
    <w:rsid w:val="00561BCF"/>
    <w:rsid w:val="0056439E"/>
    <w:rsid w:val="00564ABE"/>
    <w:rsid w:val="00565617"/>
    <w:rsid w:val="00565846"/>
    <w:rsid w:val="005672F1"/>
    <w:rsid w:val="005711C0"/>
    <w:rsid w:val="00571CCC"/>
    <w:rsid w:val="0057300D"/>
    <w:rsid w:val="00573511"/>
    <w:rsid w:val="00574A6E"/>
    <w:rsid w:val="0057685E"/>
    <w:rsid w:val="00582B65"/>
    <w:rsid w:val="00584D90"/>
    <w:rsid w:val="00586289"/>
    <w:rsid w:val="005863C0"/>
    <w:rsid w:val="00586D06"/>
    <w:rsid w:val="00587A9B"/>
    <w:rsid w:val="00590178"/>
    <w:rsid w:val="00592224"/>
    <w:rsid w:val="005929B7"/>
    <w:rsid w:val="00593601"/>
    <w:rsid w:val="0059463C"/>
    <w:rsid w:val="005963F3"/>
    <w:rsid w:val="00596662"/>
    <w:rsid w:val="0059682D"/>
    <w:rsid w:val="00597658"/>
    <w:rsid w:val="00597B69"/>
    <w:rsid w:val="005A0C61"/>
    <w:rsid w:val="005A4241"/>
    <w:rsid w:val="005A5564"/>
    <w:rsid w:val="005B0E93"/>
    <w:rsid w:val="005B1A95"/>
    <w:rsid w:val="005B30EB"/>
    <w:rsid w:val="005B3F74"/>
    <w:rsid w:val="005B5028"/>
    <w:rsid w:val="005B612C"/>
    <w:rsid w:val="005B7141"/>
    <w:rsid w:val="005B7530"/>
    <w:rsid w:val="005C2069"/>
    <w:rsid w:val="005C7757"/>
    <w:rsid w:val="005D1EED"/>
    <w:rsid w:val="005D2542"/>
    <w:rsid w:val="005D3529"/>
    <w:rsid w:val="005D3A7E"/>
    <w:rsid w:val="005D5AB7"/>
    <w:rsid w:val="005D67E7"/>
    <w:rsid w:val="005D6CDB"/>
    <w:rsid w:val="005D6EF3"/>
    <w:rsid w:val="005D7A2F"/>
    <w:rsid w:val="005E312D"/>
    <w:rsid w:val="005E3E87"/>
    <w:rsid w:val="005E667F"/>
    <w:rsid w:val="005E6DA9"/>
    <w:rsid w:val="005F044C"/>
    <w:rsid w:val="005F2685"/>
    <w:rsid w:val="005F2F70"/>
    <w:rsid w:val="00602DB9"/>
    <w:rsid w:val="00602FFC"/>
    <w:rsid w:val="00603519"/>
    <w:rsid w:val="0060403D"/>
    <w:rsid w:val="006050A6"/>
    <w:rsid w:val="00613625"/>
    <w:rsid w:val="0061791B"/>
    <w:rsid w:val="00617953"/>
    <w:rsid w:val="006217A8"/>
    <w:rsid w:val="00622C51"/>
    <w:rsid w:val="0062423B"/>
    <w:rsid w:val="00624432"/>
    <w:rsid w:val="00624820"/>
    <w:rsid w:val="00625E37"/>
    <w:rsid w:val="006303A3"/>
    <w:rsid w:val="00631455"/>
    <w:rsid w:val="006326A1"/>
    <w:rsid w:val="00633D0E"/>
    <w:rsid w:val="00633F41"/>
    <w:rsid w:val="00635A99"/>
    <w:rsid w:val="0063697F"/>
    <w:rsid w:val="00637615"/>
    <w:rsid w:val="006406EC"/>
    <w:rsid w:val="00641574"/>
    <w:rsid w:val="00645416"/>
    <w:rsid w:val="0064604B"/>
    <w:rsid w:val="0065006C"/>
    <w:rsid w:val="006519F7"/>
    <w:rsid w:val="00653414"/>
    <w:rsid w:val="00653803"/>
    <w:rsid w:val="00656C79"/>
    <w:rsid w:val="00660157"/>
    <w:rsid w:val="006621B8"/>
    <w:rsid w:val="00663637"/>
    <w:rsid w:val="006638FA"/>
    <w:rsid w:val="0066418C"/>
    <w:rsid w:val="006654FE"/>
    <w:rsid w:val="006661E1"/>
    <w:rsid w:val="00667224"/>
    <w:rsid w:val="006672C4"/>
    <w:rsid w:val="00670931"/>
    <w:rsid w:val="00673750"/>
    <w:rsid w:val="00674655"/>
    <w:rsid w:val="00674C12"/>
    <w:rsid w:val="0068148B"/>
    <w:rsid w:val="006827E1"/>
    <w:rsid w:val="00684172"/>
    <w:rsid w:val="00690203"/>
    <w:rsid w:val="006907F1"/>
    <w:rsid w:val="00690813"/>
    <w:rsid w:val="00691732"/>
    <w:rsid w:val="006918AD"/>
    <w:rsid w:val="006924B6"/>
    <w:rsid w:val="00693A5E"/>
    <w:rsid w:val="00693DC6"/>
    <w:rsid w:val="006955E9"/>
    <w:rsid w:val="00696E3A"/>
    <w:rsid w:val="00696E98"/>
    <w:rsid w:val="006976D8"/>
    <w:rsid w:val="00697C40"/>
    <w:rsid w:val="00697E34"/>
    <w:rsid w:val="006A0269"/>
    <w:rsid w:val="006A1754"/>
    <w:rsid w:val="006A1866"/>
    <w:rsid w:val="006A18EB"/>
    <w:rsid w:val="006A5965"/>
    <w:rsid w:val="006A6BC2"/>
    <w:rsid w:val="006A7C55"/>
    <w:rsid w:val="006B1611"/>
    <w:rsid w:val="006B23C9"/>
    <w:rsid w:val="006B245F"/>
    <w:rsid w:val="006B30DD"/>
    <w:rsid w:val="006B3392"/>
    <w:rsid w:val="006B3E11"/>
    <w:rsid w:val="006B4400"/>
    <w:rsid w:val="006B7247"/>
    <w:rsid w:val="006B7492"/>
    <w:rsid w:val="006C2532"/>
    <w:rsid w:val="006C2AD3"/>
    <w:rsid w:val="006C2DBA"/>
    <w:rsid w:val="006C4E37"/>
    <w:rsid w:val="006D38CD"/>
    <w:rsid w:val="006D5F8A"/>
    <w:rsid w:val="006D733A"/>
    <w:rsid w:val="006D743F"/>
    <w:rsid w:val="006D7858"/>
    <w:rsid w:val="006E253A"/>
    <w:rsid w:val="006E6CA7"/>
    <w:rsid w:val="006E719A"/>
    <w:rsid w:val="006E7B42"/>
    <w:rsid w:val="006F1665"/>
    <w:rsid w:val="006F23CD"/>
    <w:rsid w:val="006F31E7"/>
    <w:rsid w:val="006F38A6"/>
    <w:rsid w:val="006F5258"/>
    <w:rsid w:val="006F5772"/>
    <w:rsid w:val="006F70EB"/>
    <w:rsid w:val="00700E48"/>
    <w:rsid w:val="00702003"/>
    <w:rsid w:val="00702F53"/>
    <w:rsid w:val="0070402E"/>
    <w:rsid w:val="00704CDB"/>
    <w:rsid w:val="00705416"/>
    <w:rsid w:val="0070669A"/>
    <w:rsid w:val="00707099"/>
    <w:rsid w:val="007105A0"/>
    <w:rsid w:val="00712BF2"/>
    <w:rsid w:val="0071328A"/>
    <w:rsid w:val="0071475C"/>
    <w:rsid w:val="00716C10"/>
    <w:rsid w:val="00716C2D"/>
    <w:rsid w:val="00722194"/>
    <w:rsid w:val="007225E2"/>
    <w:rsid w:val="00724EC1"/>
    <w:rsid w:val="0072558C"/>
    <w:rsid w:val="00725A63"/>
    <w:rsid w:val="0072641E"/>
    <w:rsid w:val="007267A6"/>
    <w:rsid w:val="00727582"/>
    <w:rsid w:val="00727948"/>
    <w:rsid w:val="00727E25"/>
    <w:rsid w:val="007300EE"/>
    <w:rsid w:val="00730C6A"/>
    <w:rsid w:val="007318CB"/>
    <w:rsid w:val="00731D27"/>
    <w:rsid w:val="007333A1"/>
    <w:rsid w:val="007334EB"/>
    <w:rsid w:val="00733BDE"/>
    <w:rsid w:val="00733C83"/>
    <w:rsid w:val="0073422A"/>
    <w:rsid w:val="00734917"/>
    <w:rsid w:val="00735971"/>
    <w:rsid w:val="00735D23"/>
    <w:rsid w:val="00735E47"/>
    <w:rsid w:val="00736936"/>
    <w:rsid w:val="00741DEA"/>
    <w:rsid w:val="007434B9"/>
    <w:rsid w:val="00745CF7"/>
    <w:rsid w:val="00746F54"/>
    <w:rsid w:val="00747435"/>
    <w:rsid w:val="00753B55"/>
    <w:rsid w:val="00754193"/>
    <w:rsid w:val="00754A05"/>
    <w:rsid w:val="007658B2"/>
    <w:rsid w:val="00765A2D"/>
    <w:rsid w:val="00765F47"/>
    <w:rsid w:val="007737AF"/>
    <w:rsid w:val="007738A8"/>
    <w:rsid w:val="00774402"/>
    <w:rsid w:val="00774E66"/>
    <w:rsid w:val="00775D78"/>
    <w:rsid w:val="007766C6"/>
    <w:rsid w:val="00781C3D"/>
    <w:rsid w:val="0078495C"/>
    <w:rsid w:val="00786879"/>
    <w:rsid w:val="00786EFB"/>
    <w:rsid w:val="007903D3"/>
    <w:rsid w:val="00791E7B"/>
    <w:rsid w:val="00792448"/>
    <w:rsid w:val="007928E6"/>
    <w:rsid w:val="00792999"/>
    <w:rsid w:val="007932A8"/>
    <w:rsid w:val="00794258"/>
    <w:rsid w:val="00794847"/>
    <w:rsid w:val="00794B02"/>
    <w:rsid w:val="00794DDB"/>
    <w:rsid w:val="0079791F"/>
    <w:rsid w:val="00797B31"/>
    <w:rsid w:val="00797B73"/>
    <w:rsid w:val="007A07E0"/>
    <w:rsid w:val="007A0F44"/>
    <w:rsid w:val="007A4DDA"/>
    <w:rsid w:val="007A4E04"/>
    <w:rsid w:val="007A6280"/>
    <w:rsid w:val="007A6A65"/>
    <w:rsid w:val="007A6CE5"/>
    <w:rsid w:val="007B4BF6"/>
    <w:rsid w:val="007C2119"/>
    <w:rsid w:val="007C4C99"/>
    <w:rsid w:val="007C61F6"/>
    <w:rsid w:val="007C7F8C"/>
    <w:rsid w:val="007D0BAF"/>
    <w:rsid w:val="007D158E"/>
    <w:rsid w:val="007D1675"/>
    <w:rsid w:val="007D2E91"/>
    <w:rsid w:val="007D3A8D"/>
    <w:rsid w:val="007D3CA4"/>
    <w:rsid w:val="007D3E1D"/>
    <w:rsid w:val="007D53D5"/>
    <w:rsid w:val="007D6403"/>
    <w:rsid w:val="007D704D"/>
    <w:rsid w:val="007D706A"/>
    <w:rsid w:val="007E0CF6"/>
    <w:rsid w:val="007E1659"/>
    <w:rsid w:val="007E2034"/>
    <w:rsid w:val="007E4484"/>
    <w:rsid w:val="007E5E12"/>
    <w:rsid w:val="007E6872"/>
    <w:rsid w:val="007E6C67"/>
    <w:rsid w:val="007F0826"/>
    <w:rsid w:val="007F0A03"/>
    <w:rsid w:val="007F121E"/>
    <w:rsid w:val="007F1F86"/>
    <w:rsid w:val="007F40B6"/>
    <w:rsid w:val="007F6F1D"/>
    <w:rsid w:val="007F7307"/>
    <w:rsid w:val="00801ED7"/>
    <w:rsid w:val="00803C09"/>
    <w:rsid w:val="00805130"/>
    <w:rsid w:val="00806180"/>
    <w:rsid w:val="008062C1"/>
    <w:rsid w:val="008103DD"/>
    <w:rsid w:val="00811FF9"/>
    <w:rsid w:val="00814D2A"/>
    <w:rsid w:val="008157DE"/>
    <w:rsid w:val="00816221"/>
    <w:rsid w:val="008175A2"/>
    <w:rsid w:val="00820B29"/>
    <w:rsid w:val="0082242B"/>
    <w:rsid w:val="0082263F"/>
    <w:rsid w:val="0082339E"/>
    <w:rsid w:val="008240D7"/>
    <w:rsid w:val="00824AF8"/>
    <w:rsid w:val="008256D3"/>
    <w:rsid w:val="00826446"/>
    <w:rsid w:val="0082676C"/>
    <w:rsid w:val="008307CD"/>
    <w:rsid w:val="00832294"/>
    <w:rsid w:val="008347AA"/>
    <w:rsid w:val="0083565A"/>
    <w:rsid w:val="00835CA8"/>
    <w:rsid w:val="00836A48"/>
    <w:rsid w:val="00841C1A"/>
    <w:rsid w:val="00842A2C"/>
    <w:rsid w:val="00843AE2"/>
    <w:rsid w:val="008525CD"/>
    <w:rsid w:val="00856F9D"/>
    <w:rsid w:val="0085745D"/>
    <w:rsid w:val="00861A0E"/>
    <w:rsid w:val="00864391"/>
    <w:rsid w:val="00865142"/>
    <w:rsid w:val="008655E4"/>
    <w:rsid w:val="00866D7F"/>
    <w:rsid w:val="008679F0"/>
    <w:rsid w:val="00867C32"/>
    <w:rsid w:val="00871E88"/>
    <w:rsid w:val="00875A35"/>
    <w:rsid w:val="008770C2"/>
    <w:rsid w:val="0087759E"/>
    <w:rsid w:val="00880BC3"/>
    <w:rsid w:val="00881CD2"/>
    <w:rsid w:val="008824DE"/>
    <w:rsid w:val="0088323D"/>
    <w:rsid w:val="00886AF7"/>
    <w:rsid w:val="00887714"/>
    <w:rsid w:val="00890EA7"/>
    <w:rsid w:val="00890F84"/>
    <w:rsid w:val="00891957"/>
    <w:rsid w:val="00891DA4"/>
    <w:rsid w:val="00892A68"/>
    <w:rsid w:val="008939A5"/>
    <w:rsid w:val="00893F80"/>
    <w:rsid w:val="0089494B"/>
    <w:rsid w:val="008956A7"/>
    <w:rsid w:val="008956AE"/>
    <w:rsid w:val="00896829"/>
    <w:rsid w:val="008A00E0"/>
    <w:rsid w:val="008A079B"/>
    <w:rsid w:val="008A1DDD"/>
    <w:rsid w:val="008A23C5"/>
    <w:rsid w:val="008A325B"/>
    <w:rsid w:val="008A5BB7"/>
    <w:rsid w:val="008B15B8"/>
    <w:rsid w:val="008B2FD6"/>
    <w:rsid w:val="008B3108"/>
    <w:rsid w:val="008B3629"/>
    <w:rsid w:val="008B432D"/>
    <w:rsid w:val="008B63A8"/>
    <w:rsid w:val="008C0726"/>
    <w:rsid w:val="008C1662"/>
    <w:rsid w:val="008C4737"/>
    <w:rsid w:val="008C532B"/>
    <w:rsid w:val="008C591D"/>
    <w:rsid w:val="008C6C84"/>
    <w:rsid w:val="008D1191"/>
    <w:rsid w:val="008D21F0"/>
    <w:rsid w:val="008D25AB"/>
    <w:rsid w:val="008D32D6"/>
    <w:rsid w:val="008D7BC7"/>
    <w:rsid w:val="008E251C"/>
    <w:rsid w:val="008E4C0C"/>
    <w:rsid w:val="008E511C"/>
    <w:rsid w:val="008E5A0F"/>
    <w:rsid w:val="008E689F"/>
    <w:rsid w:val="008E71F2"/>
    <w:rsid w:val="008E7303"/>
    <w:rsid w:val="008E75E8"/>
    <w:rsid w:val="008E7B35"/>
    <w:rsid w:val="008F0390"/>
    <w:rsid w:val="008F15BA"/>
    <w:rsid w:val="008F35A6"/>
    <w:rsid w:val="008F39C8"/>
    <w:rsid w:val="008F49F3"/>
    <w:rsid w:val="008F5A84"/>
    <w:rsid w:val="008F704E"/>
    <w:rsid w:val="00901452"/>
    <w:rsid w:val="0090227B"/>
    <w:rsid w:val="00902D6D"/>
    <w:rsid w:val="00902E7D"/>
    <w:rsid w:val="00905B23"/>
    <w:rsid w:val="00906CF5"/>
    <w:rsid w:val="00907503"/>
    <w:rsid w:val="00910C2E"/>
    <w:rsid w:val="009121BD"/>
    <w:rsid w:val="009123C1"/>
    <w:rsid w:val="00914FB4"/>
    <w:rsid w:val="00915168"/>
    <w:rsid w:val="00917513"/>
    <w:rsid w:val="009209A7"/>
    <w:rsid w:val="00921C4D"/>
    <w:rsid w:val="00923A5E"/>
    <w:rsid w:val="00923FF7"/>
    <w:rsid w:val="00925E6B"/>
    <w:rsid w:val="00925FCC"/>
    <w:rsid w:val="00927E95"/>
    <w:rsid w:val="009306CD"/>
    <w:rsid w:val="00931885"/>
    <w:rsid w:val="00932E6D"/>
    <w:rsid w:val="009333C4"/>
    <w:rsid w:val="00933ACB"/>
    <w:rsid w:val="00935B97"/>
    <w:rsid w:val="0094058C"/>
    <w:rsid w:val="00940E0E"/>
    <w:rsid w:val="00940FD6"/>
    <w:rsid w:val="0094147B"/>
    <w:rsid w:val="0094168C"/>
    <w:rsid w:val="0094476F"/>
    <w:rsid w:val="00945325"/>
    <w:rsid w:val="009454F1"/>
    <w:rsid w:val="0094702A"/>
    <w:rsid w:val="009477DC"/>
    <w:rsid w:val="0094781C"/>
    <w:rsid w:val="009561A3"/>
    <w:rsid w:val="00960BB6"/>
    <w:rsid w:val="00961FD0"/>
    <w:rsid w:val="009623F6"/>
    <w:rsid w:val="0096339C"/>
    <w:rsid w:val="009657B1"/>
    <w:rsid w:val="00966539"/>
    <w:rsid w:val="00970BD9"/>
    <w:rsid w:val="00973764"/>
    <w:rsid w:val="009754DE"/>
    <w:rsid w:val="0098087F"/>
    <w:rsid w:val="009838AD"/>
    <w:rsid w:val="00983A98"/>
    <w:rsid w:val="009913EC"/>
    <w:rsid w:val="009930D2"/>
    <w:rsid w:val="0099508F"/>
    <w:rsid w:val="00996323"/>
    <w:rsid w:val="009969EB"/>
    <w:rsid w:val="00996F26"/>
    <w:rsid w:val="009A07C7"/>
    <w:rsid w:val="009A1342"/>
    <w:rsid w:val="009A15E8"/>
    <w:rsid w:val="009A184C"/>
    <w:rsid w:val="009A397F"/>
    <w:rsid w:val="009A59D8"/>
    <w:rsid w:val="009A7BCD"/>
    <w:rsid w:val="009B0605"/>
    <w:rsid w:val="009B20D2"/>
    <w:rsid w:val="009B3BF3"/>
    <w:rsid w:val="009B59E8"/>
    <w:rsid w:val="009B759B"/>
    <w:rsid w:val="009C033B"/>
    <w:rsid w:val="009C0761"/>
    <w:rsid w:val="009C2E75"/>
    <w:rsid w:val="009C2F83"/>
    <w:rsid w:val="009C31EE"/>
    <w:rsid w:val="009C4FFB"/>
    <w:rsid w:val="009C7284"/>
    <w:rsid w:val="009C74E4"/>
    <w:rsid w:val="009C7524"/>
    <w:rsid w:val="009D1C93"/>
    <w:rsid w:val="009D2237"/>
    <w:rsid w:val="009D407B"/>
    <w:rsid w:val="009D4B50"/>
    <w:rsid w:val="009D4EDC"/>
    <w:rsid w:val="009D5238"/>
    <w:rsid w:val="009D5A78"/>
    <w:rsid w:val="009E176F"/>
    <w:rsid w:val="009E26F7"/>
    <w:rsid w:val="009E2A2C"/>
    <w:rsid w:val="009E343F"/>
    <w:rsid w:val="009E3F1A"/>
    <w:rsid w:val="009E4470"/>
    <w:rsid w:val="009E4DC7"/>
    <w:rsid w:val="009E4E4E"/>
    <w:rsid w:val="009E6509"/>
    <w:rsid w:val="009E7304"/>
    <w:rsid w:val="009F0919"/>
    <w:rsid w:val="009F1C6D"/>
    <w:rsid w:val="009F2361"/>
    <w:rsid w:val="009F5CA2"/>
    <w:rsid w:val="009F68F6"/>
    <w:rsid w:val="009F6CB5"/>
    <w:rsid w:val="00A0159F"/>
    <w:rsid w:val="00A0169F"/>
    <w:rsid w:val="00A040AA"/>
    <w:rsid w:val="00A05B15"/>
    <w:rsid w:val="00A07A31"/>
    <w:rsid w:val="00A10A96"/>
    <w:rsid w:val="00A11FC6"/>
    <w:rsid w:val="00A12776"/>
    <w:rsid w:val="00A154E5"/>
    <w:rsid w:val="00A205CB"/>
    <w:rsid w:val="00A220C1"/>
    <w:rsid w:val="00A26C7E"/>
    <w:rsid w:val="00A34AB9"/>
    <w:rsid w:val="00A34DC4"/>
    <w:rsid w:val="00A3637F"/>
    <w:rsid w:val="00A370BD"/>
    <w:rsid w:val="00A403BA"/>
    <w:rsid w:val="00A43A89"/>
    <w:rsid w:val="00A43D19"/>
    <w:rsid w:val="00A46CDC"/>
    <w:rsid w:val="00A5449D"/>
    <w:rsid w:val="00A55EA7"/>
    <w:rsid w:val="00A577D2"/>
    <w:rsid w:val="00A57B56"/>
    <w:rsid w:val="00A57E94"/>
    <w:rsid w:val="00A6048E"/>
    <w:rsid w:val="00A60B93"/>
    <w:rsid w:val="00A703DA"/>
    <w:rsid w:val="00A70CA3"/>
    <w:rsid w:val="00A716FF"/>
    <w:rsid w:val="00A72BDF"/>
    <w:rsid w:val="00A73101"/>
    <w:rsid w:val="00A73F5C"/>
    <w:rsid w:val="00A74373"/>
    <w:rsid w:val="00A74E8C"/>
    <w:rsid w:val="00A818CD"/>
    <w:rsid w:val="00A820AA"/>
    <w:rsid w:val="00A823E7"/>
    <w:rsid w:val="00A82C41"/>
    <w:rsid w:val="00A8304A"/>
    <w:rsid w:val="00A836A9"/>
    <w:rsid w:val="00A83876"/>
    <w:rsid w:val="00A8474B"/>
    <w:rsid w:val="00A903FF"/>
    <w:rsid w:val="00A914F0"/>
    <w:rsid w:val="00A91BBE"/>
    <w:rsid w:val="00A92624"/>
    <w:rsid w:val="00A93CCB"/>
    <w:rsid w:val="00A93F5D"/>
    <w:rsid w:val="00A966FB"/>
    <w:rsid w:val="00A97C17"/>
    <w:rsid w:val="00AA0177"/>
    <w:rsid w:val="00AA1E4B"/>
    <w:rsid w:val="00AA1F7A"/>
    <w:rsid w:val="00AA2B93"/>
    <w:rsid w:val="00AA5BA4"/>
    <w:rsid w:val="00AA5BAB"/>
    <w:rsid w:val="00AA75FA"/>
    <w:rsid w:val="00AB0898"/>
    <w:rsid w:val="00AB3BFB"/>
    <w:rsid w:val="00AB3D70"/>
    <w:rsid w:val="00AB5F9C"/>
    <w:rsid w:val="00AB663D"/>
    <w:rsid w:val="00AB6B87"/>
    <w:rsid w:val="00AC156D"/>
    <w:rsid w:val="00AC2F2D"/>
    <w:rsid w:val="00AC309A"/>
    <w:rsid w:val="00AC4D2D"/>
    <w:rsid w:val="00AC560C"/>
    <w:rsid w:val="00AD1BFC"/>
    <w:rsid w:val="00AD1D91"/>
    <w:rsid w:val="00AD1EC4"/>
    <w:rsid w:val="00AD2639"/>
    <w:rsid w:val="00AD5A07"/>
    <w:rsid w:val="00AD7B34"/>
    <w:rsid w:val="00AE0A3C"/>
    <w:rsid w:val="00AE1583"/>
    <w:rsid w:val="00AE2BC3"/>
    <w:rsid w:val="00AE34C8"/>
    <w:rsid w:val="00AE4ED3"/>
    <w:rsid w:val="00AE5378"/>
    <w:rsid w:val="00AE6362"/>
    <w:rsid w:val="00AF2378"/>
    <w:rsid w:val="00AF3014"/>
    <w:rsid w:val="00AF7223"/>
    <w:rsid w:val="00AF7A64"/>
    <w:rsid w:val="00B0024D"/>
    <w:rsid w:val="00B02456"/>
    <w:rsid w:val="00B03948"/>
    <w:rsid w:val="00B05282"/>
    <w:rsid w:val="00B05948"/>
    <w:rsid w:val="00B069E1"/>
    <w:rsid w:val="00B07C41"/>
    <w:rsid w:val="00B108EA"/>
    <w:rsid w:val="00B12522"/>
    <w:rsid w:val="00B129FC"/>
    <w:rsid w:val="00B13B9B"/>
    <w:rsid w:val="00B145BC"/>
    <w:rsid w:val="00B16B1E"/>
    <w:rsid w:val="00B17A81"/>
    <w:rsid w:val="00B21577"/>
    <w:rsid w:val="00B2241A"/>
    <w:rsid w:val="00B22AA8"/>
    <w:rsid w:val="00B23385"/>
    <w:rsid w:val="00B2360C"/>
    <w:rsid w:val="00B2452C"/>
    <w:rsid w:val="00B31AC0"/>
    <w:rsid w:val="00B32683"/>
    <w:rsid w:val="00B364C2"/>
    <w:rsid w:val="00B37060"/>
    <w:rsid w:val="00B37B10"/>
    <w:rsid w:val="00B37F03"/>
    <w:rsid w:val="00B41247"/>
    <w:rsid w:val="00B41962"/>
    <w:rsid w:val="00B4596C"/>
    <w:rsid w:val="00B46EB6"/>
    <w:rsid w:val="00B5041C"/>
    <w:rsid w:val="00B529D6"/>
    <w:rsid w:val="00B553B9"/>
    <w:rsid w:val="00B6264B"/>
    <w:rsid w:val="00B65996"/>
    <w:rsid w:val="00B66B00"/>
    <w:rsid w:val="00B67360"/>
    <w:rsid w:val="00B721F9"/>
    <w:rsid w:val="00B72945"/>
    <w:rsid w:val="00B72B62"/>
    <w:rsid w:val="00B76577"/>
    <w:rsid w:val="00B76A06"/>
    <w:rsid w:val="00B77D7A"/>
    <w:rsid w:val="00B80ACA"/>
    <w:rsid w:val="00B84051"/>
    <w:rsid w:val="00B848F6"/>
    <w:rsid w:val="00B86064"/>
    <w:rsid w:val="00B86377"/>
    <w:rsid w:val="00B87309"/>
    <w:rsid w:val="00B94956"/>
    <w:rsid w:val="00B95B49"/>
    <w:rsid w:val="00BA2CC4"/>
    <w:rsid w:val="00BA5C79"/>
    <w:rsid w:val="00BA693E"/>
    <w:rsid w:val="00BB04E0"/>
    <w:rsid w:val="00BB0D28"/>
    <w:rsid w:val="00BB30CB"/>
    <w:rsid w:val="00BB43DC"/>
    <w:rsid w:val="00BB46E5"/>
    <w:rsid w:val="00BB5399"/>
    <w:rsid w:val="00BB7E57"/>
    <w:rsid w:val="00BC2738"/>
    <w:rsid w:val="00BC5470"/>
    <w:rsid w:val="00BC560A"/>
    <w:rsid w:val="00BC5D91"/>
    <w:rsid w:val="00BC625F"/>
    <w:rsid w:val="00BC646E"/>
    <w:rsid w:val="00BC64A9"/>
    <w:rsid w:val="00BC6A4D"/>
    <w:rsid w:val="00BC6D08"/>
    <w:rsid w:val="00BC758D"/>
    <w:rsid w:val="00BC775B"/>
    <w:rsid w:val="00BD0475"/>
    <w:rsid w:val="00BD05F1"/>
    <w:rsid w:val="00BD0DB9"/>
    <w:rsid w:val="00BD20D2"/>
    <w:rsid w:val="00BD4A36"/>
    <w:rsid w:val="00BD55D7"/>
    <w:rsid w:val="00BD5A14"/>
    <w:rsid w:val="00BD7583"/>
    <w:rsid w:val="00BD7F54"/>
    <w:rsid w:val="00BE162D"/>
    <w:rsid w:val="00BE557A"/>
    <w:rsid w:val="00BE6ED8"/>
    <w:rsid w:val="00BE74FB"/>
    <w:rsid w:val="00BF018A"/>
    <w:rsid w:val="00BF02C5"/>
    <w:rsid w:val="00BF26BE"/>
    <w:rsid w:val="00BF55AD"/>
    <w:rsid w:val="00BF56D7"/>
    <w:rsid w:val="00BF588E"/>
    <w:rsid w:val="00BF5BCD"/>
    <w:rsid w:val="00C00888"/>
    <w:rsid w:val="00C03CE5"/>
    <w:rsid w:val="00C0424C"/>
    <w:rsid w:val="00C0476F"/>
    <w:rsid w:val="00C111C0"/>
    <w:rsid w:val="00C11661"/>
    <w:rsid w:val="00C12C91"/>
    <w:rsid w:val="00C12E1C"/>
    <w:rsid w:val="00C14D99"/>
    <w:rsid w:val="00C15187"/>
    <w:rsid w:val="00C1719D"/>
    <w:rsid w:val="00C1768E"/>
    <w:rsid w:val="00C222C8"/>
    <w:rsid w:val="00C2499C"/>
    <w:rsid w:val="00C25891"/>
    <w:rsid w:val="00C278CD"/>
    <w:rsid w:val="00C308B8"/>
    <w:rsid w:val="00C3187C"/>
    <w:rsid w:val="00C31C59"/>
    <w:rsid w:val="00C33C17"/>
    <w:rsid w:val="00C34615"/>
    <w:rsid w:val="00C354D0"/>
    <w:rsid w:val="00C36E49"/>
    <w:rsid w:val="00C41E3A"/>
    <w:rsid w:val="00C46658"/>
    <w:rsid w:val="00C46A15"/>
    <w:rsid w:val="00C500D1"/>
    <w:rsid w:val="00C512B6"/>
    <w:rsid w:val="00C56E99"/>
    <w:rsid w:val="00C57BA9"/>
    <w:rsid w:val="00C6294E"/>
    <w:rsid w:val="00C635F7"/>
    <w:rsid w:val="00C64CC9"/>
    <w:rsid w:val="00C677BD"/>
    <w:rsid w:val="00C67B07"/>
    <w:rsid w:val="00C67D90"/>
    <w:rsid w:val="00C70E20"/>
    <w:rsid w:val="00C712F6"/>
    <w:rsid w:val="00C734BE"/>
    <w:rsid w:val="00C760E0"/>
    <w:rsid w:val="00C76680"/>
    <w:rsid w:val="00C76851"/>
    <w:rsid w:val="00C76E6C"/>
    <w:rsid w:val="00C777E5"/>
    <w:rsid w:val="00C77BBD"/>
    <w:rsid w:val="00C819FF"/>
    <w:rsid w:val="00C81B33"/>
    <w:rsid w:val="00C82568"/>
    <w:rsid w:val="00C82688"/>
    <w:rsid w:val="00C82DE6"/>
    <w:rsid w:val="00C847C6"/>
    <w:rsid w:val="00C84818"/>
    <w:rsid w:val="00C85210"/>
    <w:rsid w:val="00C8696B"/>
    <w:rsid w:val="00C876BD"/>
    <w:rsid w:val="00C87F6F"/>
    <w:rsid w:val="00C92B5C"/>
    <w:rsid w:val="00CA0585"/>
    <w:rsid w:val="00CA11DD"/>
    <w:rsid w:val="00CA172B"/>
    <w:rsid w:val="00CA306B"/>
    <w:rsid w:val="00CA3A67"/>
    <w:rsid w:val="00CA3C2B"/>
    <w:rsid w:val="00CA43DC"/>
    <w:rsid w:val="00CA4583"/>
    <w:rsid w:val="00CA593F"/>
    <w:rsid w:val="00CA6EA1"/>
    <w:rsid w:val="00CB0A60"/>
    <w:rsid w:val="00CB0C8A"/>
    <w:rsid w:val="00CB199C"/>
    <w:rsid w:val="00CB1A87"/>
    <w:rsid w:val="00CB2FFD"/>
    <w:rsid w:val="00CB6EC7"/>
    <w:rsid w:val="00CB7418"/>
    <w:rsid w:val="00CC00D1"/>
    <w:rsid w:val="00CC15E8"/>
    <w:rsid w:val="00CC1C52"/>
    <w:rsid w:val="00CC24B1"/>
    <w:rsid w:val="00CC2E8E"/>
    <w:rsid w:val="00CC30C8"/>
    <w:rsid w:val="00CC3726"/>
    <w:rsid w:val="00CC4B8E"/>
    <w:rsid w:val="00CC6B2C"/>
    <w:rsid w:val="00CC7EA6"/>
    <w:rsid w:val="00CD61A6"/>
    <w:rsid w:val="00CD6320"/>
    <w:rsid w:val="00CE4B14"/>
    <w:rsid w:val="00CE7B4C"/>
    <w:rsid w:val="00CF0180"/>
    <w:rsid w:val="00CF0BE8"/>
    <w:rsid w:val="00CF0E0B"/>
    <w:rsid w:val="00CF19B2"/>
    <w:rsid w:val="00CF2109"/>
    <w:rsid w:val="00CF34E7"/>
    <w:rsid w:val="00CF5386"/>
    <w:rsid w:val="00CF5A15"/>
    <w:rsid w:val="00CF6573"/>
    <w:rsid w:val="00D011D8"/>
    <w:rsid w:val="00D01B1C"/>
    <w:rsid w:val="00D021CE"/>
    <w:rsid w:val="00D03807"/>
    <w:rsid w:val="00D03C3E"/>
    <w:rsid w:val="00D06C68"/>
    <w:rsid w:val="00D1118B"/>
    <w:rsid w:val="00D1220E"/>
    <w:rsid w:val="00D12E22"/>
    <w:rsid w:val="00D157F0"/>
    <w:rsid w:val="00D165EF"/>
    <w:rsid w:val="00D174A6"/>
    <w:rsid w:val="00D17F5C"/>
    <w:rsid w:val="00D20A2A"/>
    <w:rsid w:val="00D24CFB"/>
    <w:rsid w:val="00D25138"/>
    <w:rsid w:val="00D26F0C"/>
    <w:rsid w:val="00D2752E"/>
    <w:rsid w:val="00D300F7"/>
    <w:rsid w:val="00D307EE"/>
    <w:rsid w:val="00D31F14"/>
    <w:rsid w:val="00D32272"/>
    <w:rsid w:val="00D32E85"/>
    <w:rsid w:val="00D3434D"/>
    <w:rsid w:val="00D34536"/>
    <w:rsid w:val="00D36C6E"/>
    <w:rsid w:val="00D404DB"/>
    <w:rsid w:val="00D40F22"/>
    <w:rsid w:val="00D42000"/>
    <w:rsid w:val="00D43764"/>
    <w:rsid w:val="00D45700"/>
    <w:rsid w:val="00D45EEC"/>
    <w:rsid w:val="00D474FB"/>
    <w:rsid w:val="00D5015B"/>
    <w:rsid w:val="00D51DD6"/>
    <w:rsid w:val="00D521AF"/>
    <w:rsid w:val="00D52E8C"/>
    <w:rsid w:val="00D53B09"/>
    <w:rsid w:val="00D54C9D"/>
    <w:rsid w:val="00D56523"/>
    <w:rsid w:val="00D61683"/>
    <w:rsid w:val="00D61A10"/>
    <w:rsid w:val="00D63764"/>
    <w:rsid w:val="00D64D87"/>
    <w:rsid w:val="00D664F6"/>
    <w:rsid w:val="00D66936"/>
    <w:rsid w:val="00D67967"/>
    <w:rsid w:val="00D679E7"/>
    <w:rsid w:val="00D708E0"/>
    <w:rsid w:val="00D71321"/>
    <w:rsid w:val="00D7164D"/>
    <w:rsid w:val="00D719F8"/>
    <w:rsid w:val="00D72F42"/>
    <w:rsid w:val="00D755F1"/>
    <w:rsid w:val="00D8054E"/>
    <w:rsid w:val="00D81AF6"/>
    <w:rsid w:val="00D81DCD"/>
    <w:rsid w:val="00D831BF"/>
    <w:rsid w:val="00D83611"/>
    <w:rsid w:val="00D9020E"/>
    <w:rsid w:val="00D905B7"/>
    <w:rsid w:val="00D920E1"/>
    <w:rsid w:val="00D94BD2"/>
    <w:rsid w:val="00D957FA"/>
    <w:rsid w:val="00D964FF"/>
    <w:rsid w:val="00DA0AC3"/>
    <w:rsid w:val="00DA212B"/>
    <w:rsid w:val="00DA3A21"/>
    <w:rsid w:val="00DA3BD8"/>
    <w:rsid w:val="00DA3FD2"/>
    <w:rsid w:val="00DA46A5"/>
    <w:rsid w:val="00DA5BE3"/>
    <w:rsid w:val="00DA694E"/>
    <w:rsid w:val="00DA6991"/>
    <w:rsid w:val="00DA7C6F"/>
    <w:rsid w:val="00DB0702"/>
    <w:rsid w:val="00DB2F06"/>
    <w:rsid w:val="00DB333A"/>
    <w:rsid w:val="00DB4007"/>
    <w:rsid w:val="00DB40DF"/>
    <w:rsid w:val="00DB47CF"/>
    <w:rsid w:val="00DB588F"/>
    <w:rsid w:val="00DB5F74"/>
    <w:rsid w:val="00DB7433"/>
    <w:rsid w:val="00DB7A17"/>
    <w:rsid w:val="00DC07C7"/>
    <w:rsid w:val="00DC0D4E"/>
    <w:rsid w:val="00DC1DF3"/>
    <w:rsid w:val="00DC3C48"/>
    <w:rsid w:val="00DC5183"/>
    <w:rsid w:val="00DC54F7"/>
    <w:rsid w:val="00DC60A0"/>
    <w:rsid w:val="00DC72DF"/>
    <w:rsid w:val="00DC7919"/>
    <w:rsid w:val="00DD00C5"/>
    <w:rsid w:val="00DD0C21"/>
    <w:rsid w:val="00DD1CCF"/>
    <w:rsid w:val="00DD1F6E"/>
    <w:rsid w:val="00DD2083"/>
    <w:rsid w:val="00DD3EE5"/>
    <w:rsid w:val="00DD6E8A"/>
    <w:rsid w:val="00DD79E0"/>
    <w:rsid w:val="00DE0E01"/>
    <w:rsid w:val="00DE227A"/>
    <w:rsid w:val="00DE263D"/>
    <w:rsid w:val="00DE2D2B"/>
    <w:rsid w:val="00DE2FCB"/>
    <w:rsid w:val="00DE360B"/>
    <w:rsid w:val="00DE3EBA"/>
    <w:rsid w:val="00DE4743"/>
    <w:rsid w:val="00DE67FA"/>
    <w:rsid w:val="00DE7023"/>
    <w:rsid w:val="00DE75D5"/>
    <w:rsid w:val="00DF1B2B"/>
    <w:rsid w:val="00DF2652"/>
    <w:rsid w:val="00DF3213"/>
    <w:rsid w:val="00DF38D4"/>
    <w:rsid w:val="00DF4715"/>
    <w:rsid w:val="00DF63F3"/>
    <w:rsid w:val="00DF6BDB"/>
    <w:rsid w:val="00E02416"/>
    <w:rsid w:val="00E025B8"/>
    <w:rsid w:val="00E02C6C"/>
    <w:rsid w:val="00E02D03"/>
    <w:rsid w:val="00E03328"/>
    <w:rsid w:val="00E03AE1"/>
    <w:rsid w:val="00E05083"/>
    <w:rsid w:val="00E062CA"/>
    <w:rsid w:val="00E07355"/>
    <w:rsid w:val="00E077A5"/>
    <w:rsid w:val="00E12010"/>
    <w:rsid w:val="00E12151"/>
    <w:rsid w:val="00E12C17"/>
    <w:rsid w:val="00E132A5"/>
    <w:rsid w:val="00E1406B"/>
    <w:rsid w:val="00E140A1"/>
    <w:rsid w:val="00E14269"/>
    <w:rsid w:val="00E14F7F"/>
    <w:rsid w:val="00E17902"/>
    <w:rsid w:val="00E22E9E"/>
    <w:rsid w:val="00E2317A"/>
    <w:rsid w:val="00E242D8"/>
    <w:rsid w:val="00E2544C"/>
    <w:rsid w:val="00E30668"/>
    <w:rsid w:val="00E30E0D"/>
    <w:rsid w:val="00E31B2D"/>
    <w:rsid w:val="00E329C4"/>
    <w:rsid w:val="00E3357A"/>
    <w:rsid w:val="00E34983"/>
    <w:rsid w:val="00E349CA"/>
    <w:rsid w:val="00E35A99"/>
    <w:rsid w:val="00E35F58"/>
    <w:rsid w:val="00E3630E"/>
    <w:rsid w:val="00E36BE4"/>
    <w:rsid w:val="00E36F67"/>
    <w:rsid w:val="00E41503"/>
    <w:rsid w:val="00E41614"/>
    <w:rsid w:val="00E43983"/>
    <w:rsid w:val="00E45AEC"/>
    <w:rsid w:val="00E46A7B"/>
    <w:rsid w:val="00E529ED"/>
    <w:rsid w:val="00E52BAF"/>
    <w:rsid w:val="00E55E4D"/>
    <w:rsid w:val="00E5601F"/>
    <w:rsid w:val="00E562F8"/>
    <w:rsid w:val="00E571E1"/>
    <w:rsid w:val="00E57B31"/>
    <w:rsid w:val="00E60BC1"/>
    <w:rsid w:val="00E62851"/>
    <w:rsid w:val="00E63A42"/>
    <w:rsid w:val="00E643CF"/>
    <w:rsid w:val="00E65CEE"/>
    <w:rsid w:val="00E66DDA"/>
    <w:rsid w:val="00E6779A"/>
    <w:rsid w:val="00E70560"/>
    <w:rsid w:val="00E728C1"/>
    <w:rsid w:val="00E72C4F"/>
    <w:rsid w:val="00E72DA2"/>
    <w:rsid w:val="00E7351E"/>
    <w:rsid w:val="00E75C96"/>
    <w:rsid w:val="00E7769D"/>
    <w:rsid w:val="00E80D56"/>
    <w:rsid w:val="00E827F2"/>
    <w:rsid w:val="00E827FC"/>
    <w:rsid w:val="00E84D91"/>
    <w:rsid w:val="00E85032"/>
    <w:rsid w:val="00E8545F"/>
    <w:rsid w:val="00E87103"/>
    <w:rsid w:val="00E87947"/>
    <w:rsid w:val="00E87FF2"/>
    <w:rsid w:val="00E90C89"/>
    <w:rsid w:val="00E91700"/>
    <w:rsid w:val="00E94175"/>
    <w:rsid w:val="00E962A8"/>
    <w:rsid w:val="00EA31BB"/>
    <w:rsid w:val="00EA5E4D"/>
    <w:rsid w:val="00EA6DC1"/>
    <w:rsid w:val="00EA7374"/>
    <w:rsid w:val="00EB0549"/>
    <w:rsid w:val="00EB1094"/>
    <w:rsid w:val="00EB1CAA"/>
    <w:rsid w:val="00EB2997"/>
    <w:rsid w:val="00EB4311"/>
    <w:rsid w:val="00EB5FD8"/>
    <w:rsid w:val="00EB6238"/>
    <w:rsid w:val="00EB63E3"/>
    <w:rsid w:val="00EB70D6"/>
    <w:rsid w:val="00EC0318"/>
    <w:rsid w:val="00EC20B3"/>
    <w:rsid w:val="00EC4884"/>
    <w:rsid w:val="00EC546F"/>
    <w:rsid w:val="00EC657D"/>
    <w:rsid w:val="00EC6F19"/>
    <w:rsid w:val="00ED065F"/>
    <w:rsid w:val="00ED1122"/>
    <w:rsid w:val="00ED2038"/>
    <w:rsid w:val="00ED27FC"/>
    <w:rsid w:val="00EE305B"/>
    <w:rsid w:val="00EE4038"/>
    <w:rsid w:val="00EE4150"/>
    <w:rsid w:val="00EE508F"/>
    <w:rsid w:val="00EE50D9"/>
    <w:rsid w:val="00EE5847"/>
    <w:rsid w:val="00EE6829"/>
    <w:rsid w:val="00EE6CC1"/>
    <w:rsid w:val="00EE6DA1"/>
    <w:rsid w:val="00EE6EC6"/>
    <w:rsid w:val="00EF01D4"/>
    <w:rsid w:val="00EF279C"/>
    <w:rsid w:val="00EF27E7"/>
    <w:rsid w:val="00EF4BF3"/>
    <w:rsid w:val="00EF5F25"/>
    <w:rsid w:val="00EF5FE0"/>
    <w:rsid w:val="00EF7F41"/>
    <w:rsid w:val="00F01098"/>
    <w:rsid w:val="00F04DB7"/>
    <w:rsid w:val="00F0552F"/>
    <w:rsid w:val="00F10CC0"/>
    <w:rsid w:val="00F112C7"/>
    <w:rsid w:val="00F12DC9"/>
    <w:rsid w:val="00F131F8"/>
    <w:rsid w:val="00F142E7"/>
    <w:rsid w:val="00F14ACB"/>
    <w:rsid w:val="00F17176"/>
    <w:rsid w:val="00F21052"/>
    <w:rsid w:val="00F2362F"/>
    <w:rsid w:val="00F2446E"/>
    <w:rsid w:val="00F24F66"/>
    <w:rsid w:val="00F26E69"/>
    <w:rsid w:val="00F350F7"/>
    <w:rsid w:val="00F35660"/>
    <w:rsid w:val="00F35F85"/>
    <w:rsid w:val="00F3722D"/>
    <w:rsid w:val="00F42014"/>
    <w:rsid w:val="00F4209E"/>
    <w:rsid w:val="00F44D54"/>
    <w:rsid w:val="00F45FAD"/>
    <w:rsid w:val="00F47BCC"/>
    <w:rsid w:val="00F5056B"/>
    <w:rsid w:val="00F505A8"/>
    <w:rsid w:val="00F521EC"/>
    <w:rsid w:val="00F5238D"/>
    <w:rsid w:val="00F54241"/>
    <w:rsid w:val="00F54B47"/>
    <w:rsid w:val="00F56B55"/>
    <w:rsid w:val="00F56CD0"/>
    <w:rsid w:val="00F57213"/>
    <w:rsid w:val="00F604C4"/>
    <w:rsid w:val="00F62DEC"/>
    <w:rsid w:val="00F635E1"/>
    <w:rsid w:val="00F6656B"/>
    <w:rsid w:val="00F67A8E"/>
    <w:rsid w:val="00F70D82"/>
    <w:rsid w:val="00F72FFD"/>
    <w:rsid w:val="00F733A6"/>
    <w:rsid w:val="00F7376C"/>
    <w:rsid w:val="00F73D08"/>
    <w:rsid w:val="00F747C7"/>
    <w:rsid w:val="00F81187"/>
    <w:rsid w:val="00F8158F"/>
    <w:rsid w:val="00F81FE7"/>
    <w:rsid w:val="00F826F2"/>
    <w:rsid w:val="00F827FC"/>
    <w:rsid w:val="00F83A61"/>
    <w:rsid w:val="00F83D19"/>
    <w:rsid w:val="00F849AF"/>
    <w:rsid w:val="00F851BD"/>
    <w:rsid w:val="00F870F9"/>
    <w:rsid w:val="00F90319"/>
    <w:rsid w:val="00F938D4"/>
    <w:rsid w:val="00F93B05"/>
    <w:rsid w:val="00F93E88"/>
    <w:rsid w:val="00F94012"/>
    <w:rsid w:val="00F95DCF"/>
    <w:rsid w:val="00F95F69"/>
    <w:rsid w:val="00F97009"/>
    <w:rsid w:val="00F9748C"/>
    <w:rsid w:val="00F977C9"/>
    <w:rsid w:val="00FA00AC"/>
    <w:rsid w:val="00FA0B4A"/>
    <w:rsid w:val="00FA0BA2"/>
    <w:rsid w:val="00FA0E56"/>
    <w:rsid w:val="00FA0EA8"/>
    <w:rsid w:val="00FA1D16"/>
    <w:rsid w:val="00FA1DDB"/>
    <w:rsid w:val="00FA4815"/>
    <w:rsid w:val="00FA5F7E"/>
    <w:rsid w:val="00FA6F59"/>
    <w:rsid w:val="00FB0682"/>
    <w:rsid w:val="00FB16D8"/>
    <w:rsid w:val="00FB28FB"/>
    <w:rsid w:val="00FB30C7"/>
    <w:rsid w:val="00FB3F66"/>
    <w:rsid w:val="00FB77C3"/>
    <w:rsid w:val="00FB7E4A"/>
    <w:rsid w:val="00FC0027"/>
    <w:rsid w:val="00FC079D"/>
    <w:rsid w:val="00FC2600"/>
    <w:rsid w:val="00FC508A"/>
    <w:rsid w:val="00FC738C"/>
    <w:rsid w:val="00FC79B7"/>
    <w:rsid w:val="00FD0198"/>
    <w:rsid w:val="00FD0E55"/>
    <w:rsid w:val="00FD358D"/>
    <w:rsid w:val="00FD66EE"/>
    <w:rsid w:val="00FD78F7"/>
    <w:rsid w:val="00FE0542"/>
    <w:rsid w:val="00FE2443"/>
    <w:rsid w:val="00FE3609"/>
    <w:rsid w:val="00FE4F4C"/>
    <w:rsid w:val="00FE5C70"/>
    <w:rsid w:val="00FE6219"/>
    <w:rsid w:val="00FE6B23"/>
    <w:rsid w:val="00FF027E"/>
    <w:rsid w:val="00FF2973"/>
    <w:rsid w:val="00FF38CE"/>
    <w:rsid w:val="00FF3976"/>
    <w:rsid w:val="00FF3D45"/>
    <w:rsid w:val="00FF698B"/>
    <w:rsid w:val="00FF6EB1"/>
    <w:rsid w:val="00FF7073"/>
    <w:rsid w:val="00FF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2A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2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B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C20B3"/>
    <w:rPr>
      <w:rFonts w:cs="Times New Roman"/>
    </w:rPr>
  </w:style>
  <w:style w:type="paragraph" w:styleId="a6">
    <w:name w:val="Normal (Web)"/>
    <w:basedOn w:val="a"/>
    <w:uiPriority w:val="99"/>
    <w:rsid w:val="00786879"/>
    <w:pPr>
      <w:spacing w:before="100" w:beforeAutospacing="1" w:after="100" w:afterAutospacing="1"/>
    </w:pPr>
  </w:style>
  <w:style w:type="paragraph" w:customStyle="1" w:styleId="ListParagraph1">
    <w:name w:val="List Paragraph1"/>
    <w:basedOn w:val="a"/>
    <w:uiPriority w:val="99"/>
    <w:rsid w:val="00786879"/>
    <w:pPr>
      <w:ind w:left="720"/>
      <w:contextualSpacing/>
    </w:pPr>
  </w:style>
  <w:style w:type="paragraph" w:customStyle="1" w:styleId="a7">
    <w:name w:val="Знак Знак"/>
    <w:basedOn w:val="a"/>
    <w:uiPriority w:val="99"/>
    <w:rsid w:val="005E6D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 Знак1"/>
    <w:basedOn w:val="a"/>
    <w:uiPriority w:val="99"/>
    <w:rsid w:val="001C7E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0973E7"/>
    <w:pPr>
      <w:widowControl w:val="0"/>
      <w:suppressAutoHyphens/>
      <w:autoSpaceDE w:val="0"/>
    </w:pPr>
    <w:rPr>
      <w:rFonts w:cs="Calibri"/>
      <w:b/>
      <w:bCs/>
      <w:lang w:eastAsia="ar-SA"/>
    </w:rPr>
  </w:style>
  <w:style w:type="paragraph" w:styleId="a8">
    <w:name w:val="Balloon Text"/>
    <w:basedOn w:val="a"/>
    <w:link w:val="a9"/>
    <w:uiPriority w:val="99"/>
    <w:semiHidden/>
    <w:rsid w:val="00D565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96F26"/>
    <w:rPr>
      <w:rFonts w:ascii="Times New Roman" w:hAnsi="Times New Roman" w:cs="Times New Roman"/>
      <w:sz w:val="2"/>
    </w:rPr>
  </w:style>
  <w:style w:type="paragraph" w:styleId="aa">
    <w:name w:val="List Paragraph"/>
    <w:basedOn w:val="a"/>
    <w:uiPriority w:val="34"/>
    <w:qFormat/>
    <w:rsid w:val="00444687"/>
    <w:pPr>
      <w:ind w:left="720"/>
      <w:contextualSpacing/>
    </w:pPr>
  </w:style>
  <w:style w:type="paragraph" w:customStyle="1" w:styleId="ConsPlusNormal">
    <w:name w:val="ConsPlusNormal"/>
    <w:rsid w:val="00D664F6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2">
    <w:name w:val="Body Text Indent 2"/>
    <w:basedOn w:val="a"/>
    <w:link w:val="20"/>
    <w:rsid w:val="001C3353"/>
    <w:pPr>
      <w:spacing w:after="120" w:line="480" w:lineRule="auto"/>
      <w:ind w:left="283"/>
    </w:pPr>
    <w:rPr>
      <w:rFonts w:eastAsia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1C3353"/>
    <w:rPr>
      <w:rFonts w:ascii="Times New Roman" w:eastAsia="Times New Roman" w:hAnsi="Times New Roman"/>
      <w:sz w:val="28"/>
      <w:szCs w:val="20"/>
    </w:rPr>
  </w:style>
  <w:style w:type="character" w:customStyle="1" w:styleId="blk">
    <w:name w:val="blk"/>
    <w:basedOn w:val="a0"/>
    <w:rsid w:val="00317A9B"/>
  </w:style>
  <w:style w:type="character" w:customStyle="1" w:styleId="FontStyle27">
    <w:name w:val="Font Style27"/>
    <w:uiPriority w:val="99"/>
    <w:rsid w:val="00B66B00"/>
    <w:rPr>
      <w:rFonts w:ascii="Times New Roman" w:hAnsi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2A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2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B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C20B3"/>
    <w:rPr>
      <w:rFonts w:cs="Times New Roman"/>
    </w:rPr>
  </w:style>
  <w:style w:type="paragraph" w:styleId="a6">
    <w:name w:val="Normal (Web)"/>
    <w:basedOn w:val="a"/>
    <w:uiPriority w:val="99"/>
    <w:rsid w:val="00786879"/>
    <w:pPr>
      <w:spacing w:before="100" w:beforeAutospacing="1" w:after="100" w:afterAutospacing="1"/>
    </w:pPr>
  </w:style>
  <w:style w:type="paragraph" w:customStyle="1" w:styleId="ListParagraph1">
    <w:name w:val="List Paragraph1"/>
    <w:basedOn w:val="a"/>
    <w:uiPriority w:val="99"/>
    <w:rsid w:val="00786879"/>
    <w:pPr>
      <w:ind w:left="720"/>
      <w:contextualSpacing/>
    </w:pPr>
  </w:style>
  <w:style w:type="paragraph" w:customStyle="1" w:styleId="a7">
    <w:name w:val="Знак Знак"/>
    <w:basedOn w:val="a"/>
    <w:uiPriority w:val="99"/>
    <w:rsid w:val="005E6D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 Знак1"/>
    <w:basedOn w:val="a"/>
    <w:uiPriority w:val="99"/>
    <w:rsid w:val="001C7E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0973E7"/>
    <w:pPr>
      <w:widowControl w:val="0"/>
      <w:suppressAutoHyphens/>
      <w:autoSpaceDE w:val="0"/>
    </w:pPr>
    <w:rPr>
      <w:rFonts w:cs="Calibri"/>
      <w:b/>
      <w:bCs/>
      <w:lang w:eastAsia="ar-SA"/>
    </w:rPr>
  </w:style>
  <w:style w:type="paragraph" w:styleId="a8">
    <w:name w:val="Balloon Text"/>
    <w:basedOn w:val="a"/>
    <w:link w:val="a9"/>
    <w:uiPriority w:val="99"/>
    <w:semiHidden/>
    <w:rsid w:val="00D565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96F26"/>
    <w:rPr>
      <w:rFonts w:ascii="Times New Roman" w:hAnsi="Times New Roman" w:cs="Times New Roman"/>
      <w:sz w:val="2"/>
    </w:rPr>
  </w:style>
  <w:style w:type="paragraph" w:styleId="aa">
    <w:name w:val="List Paragraph"/>
    <w:basedOn w:val="a"/>
    <w:uiPriority w:val="34"/>
    <w:qFormat/>
    <w:rsid w:val="00444687"/>
    <w:pPr>
      <w:ind w:left="720"/>
      <w:contextualSpacing/>
    </w:pPr>
  </w:style>
  <w:style w:type="paragraph" w:customStyle="1" w:styleId="ConsPlusNormal">
    <w:name w:val="ConsPlusNormal"/>
    <w:rsid w:val="00D664F6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2">
    <w:name w:val="Body Text Indent 2"/>
    <w:basedOn w:val="a"/>
    <w:link w:val="20"/>
    <w:rsid w:val="001C3353"/>
    <w:pPr>
      <w:spacing w:after="120" w:line="480" w:lineRule="auto"/>
      <w:ind w:left="283"/>
    </w:pPr>
    <w:rPr>
      <w:rFonts w:eastAsia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1C3353"/>
    <w:rPr>
      <w:rFonts w:ascii="Times New Roman" w:eastAsia="Times New Roman" w:hAnsi="Times New Roman"/>
      <w:sz w:val="28"/>
      <w:szCs w:val="20"/>
    </w:rPr>
  </w:style>
  <w:style w:type="character" w:customStyle="1" w:styleId="blk">
    <w:name w:val="blk"/>
    <w:basedOn w:val="a0"/>
    <w:rsid w:val="00317A9B"/>
  </w:style>
  <w:style w:type="character" w:customStyle="1" w:styleId="FontStyle27">
    <w:name w:val="Font Style27"/>
    <w:uiPriority w:val="99"/>
    <w:rsid w:val="00B66B00"/>
    <w:rPr>
      <w:rFonts w:ascii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BECF55-883D-4C8B-A986-42F0FC111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1812</Words>
  <Characters>13024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RePack by SPecialiST</dc:creator>
  <cp:lastModifiedBy>o_batchaev</cp:lastModifiedBy>
  <cp:revision>2</cp:revision>
  <cp:lastPrinted>2019-02-25T09:28:00Z</cp:lastPrinted>
  <dcterms:created xsi:type="dcterms:W3CDTF">2019-07-09T14:44:00Z</dcterms:created>
  <dcterms:modified xsi:type="dcterms:W3CDTF">2019-07-09T14:44:00Z</dcterms:modified>
</cp:coreProperties>
</file>