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262" w:rsidRPr="00712836" w:rsidRDefault="006E4262" w:rsidP="00D4465B">
      <w:pPr>
        <w:jc w:val="center"/>
        <w:rPr>
          <w:b/>
          <w:sz w:val="28"/>
          <w:szCs w:val="28"/>
        </w:rPr>
      </w:pPr>
      <w:r w:rsidRPr="00712836">
        <w:rPr>
          <w:b/>
          <w:sz w:val="28"/>
          <w:szCs w:val="28"/>
        </w:rPr>
        <w:t>ПОЯСНИТЕЛЬНАЯ ЗАПИСКА</w:t>
      </w:r>
    </w:p>
    <w:p w:rsidR="001C1156" w:rsidRPr="003E0120" w:rsidRDefault="001C1156" w:rsidP="001C1156">
      <w:pPr>
        <w:pStyle w:val="3"/>
        <w:jc w:val="center"/>
        <w:rPr>
          <w:b/>
          <w:sz w:val="28"/>
          <w:szCs w:val="28"/>
        </w:rPr>
      </w:pPr>
      <w:r w:rsidRPr="003E0120">
        <w:rPr>
          <w:b/>
          <w:sz w:val="28"/>
          <w:szCs w:val="28"/>
        </w:rPr>
        <w:t xml:space="preserve">к проекту </w:t>
      </w:r>
      <w:r w:rsidR="00AA3C85">
        <w:rPr>
          <w:b/>
          <w:sz w:val="28"/>
          <w:szCs w:val="28"/>
        </w:rPr>
        <w:t>закона</w:t>
      </w:r>
      <w:r w:rsidRPr="003E0120">
        <w:rPr>
          <w:b/>
          <w:sz w:val="28"/>
          <w:szCs w:val="28"/>
        </w:rPr>
        <w:t xml:space="preserve"> Карачаево-Черкесской Республики </w:t>
      </w:r>
      <w:r w:rsidR="003E0120" w:rsidRPr="003E0120">
        <w:rPr>
          <w:b/>
          <w:sz w:val="28"/>
          <w:szCs w:val="28"/>
        </w:rPr>
        <w:t>«О внесении изменени</w:t>
      </w:r>
      <w:r w:rsidR="00B34C84">
        <w:rPr>
          <w:b/>
          <w:sz w:val="28"/>
          <w:szCs w:val="28"/>
        </w:rPr>
        <w:t>я</w:t>
      </w:r>
      <w:r w:rsidR="003E0120" w:rsidRPr="003E0120">
        <w:rPr>
          <w:b/>
          <w:sz w:val="28"/>
          <w:szCs w:val="28"/>
        </w:rPr>
        <w:t xml:space="preserve"> в Закон Карачаево-Черкесской Республики «О бюджетном процессе в Карачаево-Черкесской Республике»</w:t>
      </w:r>
    </w:p>
    <w:p w:rsidR="002733CC" w:rsidRPr="003E0120" w:rsidRDefault="002733CC" w:rsidP="001C1156">
      <w:pPr>
        <w:pStyle w:val="3"/>
        <w:jc w:val="center"/>
        <w:rPr>
          <w:b/>
          <w:sz w:val="28"/>
          <w:szCs w:val="28"/>
        </w:rPr>
      </w:pPr>
    </w:p>
    <w:p w:rsidR="00827F37" w:rsidRPr="002B47AD" w:rsidRDefault="003E0120" w:rsidP="00AA3C85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DE1A50">
        <w:rPr>
          <w:sz w:val="28"/>
          <w:szCs w:val="28"/>
        </w:rPr>
        <w:t xml:space="preserve">Проект </w:t>
      </w:r>
      <w:r w:rsidR="00AA3C85">
        <w:rPr>
          <w:sz w:val="28"/>
          <w:szCs w:val="28"/>
        </w:rPr>
        <w:t>закона</w:t>
      </w:r>
      <w:r w:rsidRPr="00DE1A50">
        <w:rPr>
          <w:sz w:val="28"/>
          <w:szCs w:val="28"/>
        </w:rPr>
        <w:t xml:space="preserve"> Карачаево-Черкесской Республики «</w:t>
      </w:r>
      <w:r w:rsidRPr="002B47AD">
        <w:rPr>
          <w:sz w:val="28"/>
          <w:szCs w:val="28"/>
        </w:rPr>
        <w:t>О внесении изменени</w:t>
      </w:r>
      <w:r w:rsidR="00507952">
        <w:rPr>
          <w:sz w:val="28"/>
          <w:szCs w:val="28"/>
        </w:rPr>
        <w:t>я</w:t>
      </w:r>
      <w:r w:rsidRPr="002B47AD">
        <w:rPr>
          <w:sz w:val="28"/>
          <w:szCs w:val="28"/>
        </w:rPr>
        <w:t xml:space="preserve"> в Закон Карачаево-Черкесской Республики «О бюджетном процессе в Карачаево-Черкесской Республике</w:t>
      </w:r>
      <w:r w:rsidRPr="00DE1A50">
        <w:rPr>
          <w:sz w:val="28"/>
          <w:szCs w:val="28"/>
        </w:rPr>
        <w:t xml:space="preserve">» </w:t>
      </w:r>
      <w:r w:rsidRPr="006E4262">
        <w:rPr>
          <w:sz w:val="28"/>
          <w:szCs w:val="28"/>
        </w:rPr>
        <w:t xml:space="preserve">разработан </w:t>
      </w:r>
      <w:proofErr w:type="spellStart"/>
      <w:proofErr w:type="gramStart"/>
      <w:r w:rsidR="006E4262" w:rsidRPr="002B47AD">
        <w:rPr>
          <w:sz w:val="28"/>
          <w:szCs w:val="28"/>
        </w:rPr>
        <w:t>разработан</w:t>
      </w:r>
      <w:proofErr w:type="spellEnd"/>
      <w:proofErr w:type="gramEnd"/>
      <w:r w:rsidR="006E4262" w:rsidRPr="002B47AD">
        <w:rPr>
          <w:sz w:val="28"/>
          <w:szCs w:val="28"/>
        </w:rPr>
        <w:t xml:space="preserve"> </w:t>
      </w:r>
      <w:r w:rsidR="00827F37" w:rsidRPr="002B47AD">
        <w:rPr>
          <w:sz w:val="28"/>
          <w:szCs w:val="28"/>
        </w:rPr>
        <w:t xml:space="preserve">в </w:t>
      </w:r>
      <w:r w:rsidR="00125A63" w:rsidRPr="002B47AD">
        <w:rPr>
          <w:sz w:val="28"/>
          <w:szCs w:val="28"/>
        </w:rPr>
        <w:t xml:space="preserve">соответствии </w:t>
      </w:r>
      <w:r w:rsidR="00712836" w:rsidRPr="002B47AD">
        <w:rPr>
          <w:sz w:val="28"/>
          <w:szCs w:val="28"/>
        </w:rPr>
        <w:t>со статьей 170.1 Бюджетного кодекса Российской Федерации</w:t>
      </w:r>
      <w:r w:rsidR="00827F37" w:rsidRPr="002B47AD">
        <w:rPr>
          <w:color w:val="000000"/>
          <w:sz w:val="28"/>
          <w:szCs w:val="28"/>
        </w:rPr>
        <w:t>.</w:t>
      </w:r>
    </w:p>
    <w:p w:rsidR="00712836" w:rsidRDefault="00712836" w:rsidP="0071283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B47AD">
        <w:rPr>
          <w:sz w:val="28"/>
          <w:szCs w:val="28"/>
        </w:rPr>
        <w:t>Законодательное регулирование</w:t>
      </w:r>
      <w:r w:rsidRPr="00984639">
        <w:rPr>
          <w:sz w:val="28"/>
          <w:szCs w:val="28"/>
        </w:rPr>
        <w:t xml:space="preserve"> вопросов формирования </w:t>
      </w:r>
      <w:r>
        <w:rPr>
          <w:sz w:val="28"/>
          <w:szCs w:val="28"/>
        </w:rPr>
        <w:t>бюджетного прогноза</w:t>
      </w:r>
      <w:r w:rsidRPr="00984639">
        <w:rPr>
          <w:sz w:val="28"/>
          <w:szCs w:val="28"/>
        </w:rPr>
        <w:t xml:space="preserve"> </w:t>
      </w:r>
      <w:r w:rsidR="002B47AD" w:rsidRPr="002B47AD">
        <w:rPr>
          <w:sz w:val="28"/>
          <w:szCs w:val="28"/>
        </w:rPr>
        <w:t xml:space="preserve">Карачаево-Черкесской Республики </w:t>
      </w:r>
      <w:r>
        <w:rPr>
          <w:sz w:val="28"/>
          <w:szCs w:val="28"/>
        </w:rPr>
        <w:t>на долгосрочный период осуществляется</w:t>
      </w:r>
      <w:r w:rsidRPr="00984639">
        <w:rPr>
          <w:sz w:val="28"/>
          <w:szCs w:val="28"/>
        </w:rPr>
        <w:t xml:space="preserve"> в рамках </w:t>
      </w:r>
      <w:r>
        <w:rPr>
          <w:sz w:val="28"/>
          <w:szCs w:val="28"/>
        </w:rPr>
        <w:t>Бюджетного кодекса</w:t>
      </w:r>
      <w:r w:rsidRPr="00984639">
        <w:rPr>
          <w:sz w:val="28"/>
          <w:szCs w:val="28"/>
        </w:rPr>
        <w:t xml:space="preserve"> (в части, касающейся долгос</w:t>
      </w:r>
      <w:r>
        <w:rPr>
          <w:sz w:val="28"/>
          <w:szCs w:val="28"/>
        </w:rPr>
        <w:t xml:space="preserve">рочного бюджетного планирования) с целью </w:t>
      </w:r>
      <w:r w:rsidRPr="00984639">
        <w:rPr>
          <w:sz w:val="28"/>
          <w:szCs w:val="28"/>
        </w:rPr>
        <w:t>реализаци</w:t>
      </w:r>
      <w:r>
        <w:rPr>
          <w:sz w:val="28"/>
          <w:szCs w:val="28"/>
        </w:rPr>
        <w:t>и</w:t>
      </w:r>
      <w:r w:rsidRPr="00984639">
        <w:rPr>
          <w:sz w:val="28"/>
          <w:szCs w:val="28"/>
        </w:rPr>
        <w:t xml:space="preserve"> Бюджетного послания Президента Российской Федерации о бюджетной политике в 2014-2016 годах</w:t>
      </w:r>
      <w:r>
        <w:rPr>
          <w:sz w:val="28"/>
          <w:szCs w:val="28"/>
        </w:rPr>
        <w:t>.</w:t>
      </w:r>
    </w:p>
    <w:p w:rsidR="00182DBB" w:rsidRDefault="00182DBB" w:rsidP="00182D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проекта </w:t>
      </w:r>
      <w:r w:rsidR="00AA3C85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позволит обеспечить координацию </w:t>
      </w:r>
      <w:proofErr w:type="gramStart"/>
      <w:r>
        <w:rPr>
          <w:sz w:val="28"/>
          <w:szCs w:val="28"/>
        </w:rPr>
        <w:t xml:space="preserve">прогнозирования параметров бюджетов бюджетной системы </w:t>
      </w:r>
      <w:r w:rsidRPr="002B6FCF">
        <w:rPr>
          <w:sz w:val="28"/>
          <w:szCs w:val="28"/>
        </w:rPr>
        <w:t>Карачаево-Черкесской Республики</w:t>
      </w:r>
      <w:proofErr w:type="gramEnd"/>
      <w:r w:rsidRPr="00827F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долгосрочную перспективу и формирование проекта республиканского бюджета </w:t>
      </w:r>
      <w:r w:rsidRPr="002B6FCF">
        <w:rPr>
          <w:sz w:val="28"/>
          <w:szCs w:val="28"/>
        </w:rPr>
        <w:t>Карачаево-Черкесской Республики</w:t>
      </w:r>
      <w:r w:rsidRPr="00827F37">
        <w:rPr>
          <w:sz w:val="28"/>
          <w:szCs w:val="28"/>
        </w:rPr>
        <w:t xml:space="preserve"> </w:t>
      </w:r>
      <w:r>
        <w:rPr>
          <w:sz w:val="28"/>
          <w:szCs w:val="28"/>
        </w:rPr>
        <w:t>на очередной финансовый год и на плановый период.</w:t>
      </w:r>
    </w:p>
    <w:p w:rsidR="003E0120" w:rsidRDefault="003E0120" w:rsidP="003E0120">
      <w:pPr>
        <w:pStyle w:val="a4"/>
        <w:autoSpaceDE w:val="0"/>
        <w:autoSpaceDN w:val="0"/>
        <w:adjustRightInd w:val="0"/>
        <w:ind w:left="0" w:firstLine="709"/>
        <w:contextualSpacing w:val="0"/>
        <w:jc w:val="both"/>
        <w:outlineLvl w:val="0"/>
        <w:rPr>
          <w:sz w:val="28"/>
          <w:szCs w:val="28"/>
        </w:rPr>
      </w:pPr>
      <w:r w:rsidRPr="00B509ED">
        <w:rPr>
          <w:sz w:val="28"/>
          <w:szCs w:val="28"/>
        </w:rPr>
        <w:t xml:space="preserve">Реализация данного проекта </w:t>
      </w:r>
      <w:r w:rsidR="00AA3C85">
        <w:rPr>
          <w:sz w:val="28"/>
          <w:szCs w:val="28"/>
        </w:rPr>
        <w:t>закона</w:t>
      </w:r>
      <w:r w:rsidRPr="00B509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</w:t>
      </w:r>
      <w:r w:rsidRPr="00B509ED">
        <w:rPr>
          <w:sz w:val="28"/>
          <w:szCs w:val="28"/>
        </w:rPr>
        <w:t>требует внесения изменений в другие нормативные правовые</w:t>
      </w:r>
      <w:r>
        <w:rPr>
          <w:sz w:val="28"/>
          <w:szCs w:val="28"/>
        </w:rPr>
        <w:t xml:space="preserve"> акты.</w:t>
      </w:r>
    </w:p>
    <w:p w:rsidR="003E0120" w:rsidRDefault="003E0120" w:rsidP="003E0120">
      <w:pPr>
        <w:pStyle w:val="a4"/>
        <w:autoSpaceDE w:val="0"/>
        <w:autoSpaceDN w:val="0"/>
        <w:adjustRightInd w:val="0"/>
        <w:ind w:left="0" w:firstLine="709"/>
        <w:contextualSpacing w:val="0"/>
        <w:jc w:val="both"/>
        <w:outlineLvl w:val="0"/>
        <w:rPr>
          <w:sz w:val="28"/>
          <w:szCs w:val="28"/>
        </w:rPr>
      </w:pPr>
      <w:r w:rsidRPr="00B509ED">
        <w:rPr>
          <w:sz w:val="28"/>
          <w:szCs w:val="28"/>
        </w:rPr>
        <w:t xml:space="preserve">Реализация данного проекта </w:t>
      </w:r>
      <w:r w:rsidR="00AA3C85">
        <w:rPr>
          <w:sz w:val="28"/>
          <w:szCs w:val="28"/>
        </w:rPr>
        <w:t>закона</w:t>
      </w:r>
      <w:r w:rsidRPr="00B509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</w:t>
      </w:r>
      <w:r w:rsidRPr="00B509ED">
        <w:rPr>
          <w:sz w:val="28"/>
          <w:szCs w:val="28"/>
        </w:rPr>
        <w:t>требует</w:t>
      </w:r>
      <w:r>
        <w:rPr>
          <w:sz w:val="28"/>
          <w:szCs w:val="28"/>
        </w:rPr>
        <w:t xml:space="preserve"> выделения дополнительных финансовых</w:t>
      </w:r>
      <w:r w:rsidRPr="00506A6B">
        <w:rPr>
          <w:sz w:val="28"/>
          <w:szCs w:val="28"/>
        </w:rPr>
        <w:t xml:space="preserve"> средств </w:t>
      </w:r>
      <w:r>
        <w:rPr>
          <w:sz w:val="28"/>
          <w:szCs w:val="28"/>
        </w:rPr>
        <w:t xml:space="preserve">из </w:t>
      </w:r>
      <w:r w:rsidRPr="00506A6B">
        <w:rPr>
          <w:sz w:val="28"/>
          <w:szCs w:val="28"/>
        </w:rPr>
        <w:t>республиканского бюджета.</w:t>
      </w:r>
    </w:p>
    <w:p w:rsidR="00872786" w:rsidRDefault="00872786" w:rsidP="00DE3A29">
      <w:pPr>
        <w:jc w:val="both"/>
        <w:rPr>
          <w:sz w:val="28"/>
          <w:szCs w:val="28"/>
        </w:rPr>
      </w:pPr>
    </w:p>
    <w:p w:rsidR="00C34B2D" w:rsidRDefault="00C34B2D" w:rsidP="00DE3A29">
      <w:pPr>
        <w:jc w:val="both"/>
        <w:rPr>
          <w:sz w:val="28"/>
          <w:szCs w:val="28"/>
        </w:rPr>
      </w:pPr>
    </w:p>
    <w:p w:rsidR="00AA3C85" w:rsidRPr="00F4296B" w:rsidRDefault="00AA3C85" w:rsidP="00DE3A29">
      <w:pPr>
        <w:jc w:val="both"/>
        <w:rPr>
          <w:sz w:val="28"/>
          <w:szCs w:val="28"/>
        </w:rPr>
      </w:pPr>
    </w:p>
    <w:p w:rsidR="00DE3A29" w:rsidRPr="00F4296B" w:rsidRDefault="00C86E63" w:rsidP="00DE3A29">
      <w:pPr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90392B">
        <w:rPr>
          <w:sz w:val="28"/>
          <w:szCs w:val="28"/>
        </w:rPr>
        <w:t xml:space="preserve"> </w:t>
      </w:r>
      <w:r w:rsidR="00DE3A29" w:rsidRPr="00F4296B">
        <w:rPr>
          <w:sz w:val="28"/>
          <w:szCs w:val="28"/>
        </w:rPr>
        <w:t>Министр</w:t>
      </w:r>
      <w:r w:rsidR="0090392B">
        <w:rPr>
          <w:sz w:val="28"/>
          <w:szCs w:val="28"/>
        </w:rPr>
        <w:t>а</w:t>
      </w:r>
      <w:r w:rsidR="00DE3A29" w:rsidRPr="00F4296B">
        <w:rPr>
          <w:sz w:val="28"/>
          <w:szCs w:val="28"/>
        </w:rPr>
        <w:t xml:space="preserve"> финансов </w:t>
      </w:r>
    </w:p>
    <w:p w:rsidR="00DE3A29" w:rsidRPr="00F4296B" w:rsidRDefault="00DE3A29" w:rsidP="00DE3A29">
      <w:pPr>
        <w:jc w:val="both"/>
        <w:rPr>
          <w:sz w:val="28"/>
          <w:szCs w:val="28"/>
        </w:rPr>
      </w:pPr>
      <w:r w:rsidRPr="00F4296B">
        <w:rPr>
          <w:sz w:val="28"/>
          <w:szCs w:val="28"/>
        </w:rPr>
        <w:t xml:space="preserve">Карачаево-Черкесской Республики                                       </w:t>
      </w:r>
      <w:r w:rsidR="0083041D" w:rsidRPr="00F4296B">
        <w:rPr>
          <w:sz w:val="28"/>
          <w:szCs w:val="28"/>
        </w:rPr>
        <w:t xml:space="preserve">      </w:t>
      </w:r>
      <w:r w:rsidR="008C4A88" w:rsidRPr="00F4296B">
        <w:rPr>
          <w:sz w:val="28"/>
          <w:szCs w:val="28"/>
        </w:rPr>
        <w:t xml:space="preserve">          </w:t>
      </w:r>
      <w:r w:rsidR="00C86E63">
        <w:rPr>
          <w:sz w:val="28"/>
          <w:szCs w:val="28"/>
        </w:rPr>
        <w:t>Н.Д. Дармилова</w:t>
      </w:r>
    </w:p>
    <w:p w:rsidR="00DE3A29" w:rsidRPr="00F4296B" w:rsidRDefault="00F4296B" w:rsidP="00F4296B">
      <w:pPr>
        <w:jc w:val="both"/>
        <w:rPr>
          <w:sz w:val="28"/>
          <w:szCs w:val="28"/>
        </w:rPr>
      </w:pPr>
      <w:r w:rsidRPr="00F4296B">
        <w:rPr>
          <w:sz w:val="28"/>
          <w:szCs w:val="28"/>
        </w:rPr>
        <w:t xml:space="preserve"> </w:t>
      </w:r>
    </w:p>
    <w:sectPr w:rsidR="00DE3A29" w:rsidRPr="00F4296B" w:rsidSect="003E0120">
      <w:pgSz w:w="11906" w:h="16838"/>
      <w:pgMar w:top="964" w:right="73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stylePaneFormatFilter w:val="3F01"/>
  <w:defaultTabStop w:val="708"/>
  <w:characterSpacingControl w:val="doNotCompress"/>
  <w:compat/>
  <w:rsids>
    <w:rsidRoot w:val="006E4262"/>
    <w:rsid w:val="00000C7B"/>
    <w:rsid w:val="00001604"/>
    <w:rsid w:val="0000508D"/>
    <w:rsid w:val="00010956"/>
    <w:rsid w:val="0001197F"/>
    <w:rsid w:val="000123CD"/>
    <w:rsid w:val="00012B18"/>
    <w:rsid w:val="00013193"/>
    <w:rsid w:val="00013213"/>
    <w:rsid w:val="000149F2"/>
    <w:rsid w:val="00016834"/>
    <w:rsid w:val="00016A1C"/>
    <w:rsid w:val="00022DB9"/>
    <w:rsid w:val="000265A6"/>
    <w:rsid w:val="000370DE"/>
    <w:rsid w:val="000376AF"/>
    <w:rsid w:val="000401CD"/>
    <w:rsid w:val="00040776"/>
    <w:rsid w:val="00040D2B"/>
    <w:rsid w:val="000420CA"/>
    <w:rsid w:val="00043E16"/>
    <w:rsid w:val="0004774C"/>
    <w:rsid w:val="0004783E"/>
    <w:rsid w:val="00051190"/>
    <w:rsid w:val="000516CD"/>
    <w:rsid w:val="00062E7B"/>
    <w:rsid w:val="00064B9F"/>
    <w:rsid w:val="00065592"/>
    <w:rsid w:val="00066406"/>
    <w:rsid w:val="0007194B"/>
    <w:rsid w:val="000746E8"/>
    <w:rsid w:val="0007637A"/>
    <w:rsid w:val="00076DBD"/>
    <w:rsid w:val="000772F3"/>
    <w:rsid w:val="000800FD"/>
    <w:rsid w:val="0008609C"/>
    <w:rsid w:val="00086A41"/>
    <w:rsid w:val="00097DDD"/>
    <w:rsid w:val="000A15F3"/>
    <w:rsid w:val="000A1738"/>
    <w:rsid w:val="000A21A5"/>
    <w:rsid w:val="000A7969"/>
    <w:rsid w:val="000B1F58"/>
    <w:rsid w:val="000B24A8"/>
    <w:rsid w:val="000B3F5F"/>
    <w:rsid w:val="000B543E"/>
    <w:rsid w:val="000B578C"/>
    <w:rsid w:val="000B690D"/>
    <w:rsid w:val="000B6BCA"/>
    <w:rsid w:val="000C155A"/>
    <w:rsid w:val="000C27A2"/>
    <w:rsid w:val="000C3A04"/>
    <w:rsid w:val="000C7ECB"/>
    <w:rsid w:val="000D4D2D"/>
    <w:rsid w:val="000E1112"/>
    <w:rsid w:val="000E447D"/>
    <w:rsid w:val="000F0C47"/>
    <w:rsid w:val="000F198A"/>
    <w:rsid w:val="000F405C"/>
    <w:rsid w:val="000F530B"/>
    <w:rsid w:val="00105EFE"/>
    <w:rsid w:val="001078B1"/>
    <w:rsid w:val="00112EB8"/>
    <w:rsid w:val="00113FAF"/>
    <w:rsid w:val="001166D1"/>
    <w:rsid w:val="0011747E"/>
    <w:rsid w:val="00117923"/>
    <w:rsid w:val="00117BCB"/>
    <w:rsid w:val="00121EE0"/>
    <w:rsid w:val="00121F0B"/>
    <w:rsid w:val="00123FDE"/>
    <w:rsid w:val="0012509A"/>
    <w:rsid w:val="00125A21"/>
    <w:rsid w:val="00125A63"/>
    <w:rsid w:val="001308F7"/>
    <w:rsid w:val="001333C1"/>
    <w:rsid w:val="001338FB"/>
    <w:rsid w:val="00135249"/>
    <w:rsid w:val="001378DB"/>
    <w:rsid w:val="00141AE9"/>
    <w:rsid w:val="00144392"/>
    <w:rsid w:val="001466EF"/>
    <w:rsid w:val="00146C85"/>
    <w:rsid w:val="00150FF4"/>
    <w:rsid w:val="001533B1"/>
    <w:rsid w:val="00154AF9"/>
    <w:rsid w:val="00155FF1"/>
    <w:rsid w:val="00164DD2"/>
    <w:rsid w:val="00165545"/>
    <w:rsid w:val="0017165B"/>
    <w:rsid w:val="0017317E"/>
    <w:rsid w:val="00176EA7"/>
    <w:rsid w:val="00182D07"/>
    <w:rsid w:val="00182DBB"/>
    <w:rsid w:val="001851AE"/>
    <w:rsid w:val="0019396E"/>
    <w:rsid w:val="00193BDD"/>
    <w:rsid w:val="0019578C"/>
    <w:rsid w:val="001A4723"/>
    <w:rsid w:val="001A7486"/>
    <w:rsid w:val="001B298D"/>
    <w:rsid w:val="001B3F68"/>
    <w:rsid w:val="001B6B50"/>
    <w:rsid w:val="001C1156"/>
    <w:rsid w:val="001C1C4E"/>
    <w:rsid w:val="001C33BB"/>
    <w:rsid w:val="001C34B3"/>
    <w:rsid w:val="001C4D92"/>
    <w:rsid w:val="001C5360"/>
    <w:rsid w:val="001D0110"/>
    <w:rsid w:val="001D1CFC"/>
    <w:rsid w:val="001E103A"/>
    <w:rsid w:val="001E1C5E"/>
    <w:rsid w:val="001E4132"/>
    <w:rsid w:val="001E4D85"/>
    <w:rsid w:val="001E63BC"/>
    <w:rsid w:val="001F2E90"/>
    <w:rsid w:val="00201150"/>
    <w:rsid w:val="00202049"/>
    <w:rsid w:val="00204DB6"/>
    <w:rsid w:val="00205286"/>
    <w:rsid w:val="002057F6"/>
    <w:rsid w:val="00205B17"/>
    <w:rsid w:val="00221B32"/>
    <w:rsid w:val="00227CAC"/>
    <w:rsid w:val="002309E5"/>
    <w:rsid w:val="002321ED"/>
    <w:rsid w:val="00232C7D"/>
    <w:rsid w:val="002363A4"/>
    <w:rsid w:val="0024024F"/>
    <w:rsid w:val="0024248D"/>
    <w:rsid w:val="002468F2"/>
    <w:rsid w:val="00247681"/>
    <w:rsid w:val="002503FA"/>
    <w:rsid w:val="0025214D"/>
    <w:rsid w:val="00252601"/>
    <w:rsid w:val="002600EF"/>
    <w:rsid w:val="00260855"/>
    <w:rsid w:val="002616B1"/>
    <w:rsid w:val="002633E2"/>
    <w:rsid w:val="00266653"/>
    <w:rsid w:val="00266B9A"/>
    <w:rsid w:val="00267A3E"/>
    <w:rsid w:val="002726AB"/>
    <w:rsid w:val="002733CC"/>
    <w:rsid w:val="00273425"/>
    <w:rsid w:val="002750CE"/>
    <w:rsid w:val="002807F0"/>
    <w:rsid w:val="0028116C"/>
    <w:rsid w:val="002905F0"/>
    <w:rsid w:val="00290BA7"/>
    <w:rsid w:val="00291285"/>
    <w:rsid w:val="00291384"/>
    <w:rsid w:val="002916B5"/>
    <w:rsid w:val="00293BD9"/>
    <w:rsid w:val="002948DC"/>
    <w:rsid w:val="0029615B"/>
    <w:rsid w:val="00297086"/>
    <w:rsid w:val="002A4E8C"/>
    <w:rsid w:val="002A701A"/>
    <w:rsid w:val="002B26C9"/>
    <w:rsid w:val="002B328C"/>
    <w:rsid w:val="002B3F47"/>
    <w:rsid w:val="002B47AD"/>
    <w:rsid w:val="002B59B8"/>
    <w:rsid w:val="002B6019"/>
    <w:rsid w:val="002B62FA"/>
    <w:rsid w:val="002E2A37"/>
    <w:rsid w:val="002E63A4"/>
    <w:rsid w:val="002F1016"/>
    <w:rsid w:val="002F2F62"/>
    <w:rsid w:val="002F44DA"/>
    <w:rsid w:val="002F5773"/>
    <w:rsid w:val="002F714E"/>
    <w:rsid w:val="002F7256"/>
    <w:rsid w:val="003035B0"/>
    <w:rsid w:val="0030594A"/>
    <w:rsid w:val="0031191F"/>
    <w:rsid w:val="00313038"/>
    <w:rsid w:val="00314214"/>
    <w:rsid w:val="00314D02"/>
    <w:rsid w:val="0031794E"/>
    <w:rsid w:val="0032191C"/>
    <w:rsid w:val="00321AE9"/>
    <w:rsid w:val="003241D2"/>
    <w:rsid w:val="0032453E"/>
    <w:rsid w:val="00335434"/>
    <w:rsid w:val="0033677E"/>
    <w:rsid w:val="003379A2"/>
    <w:rsid w:val="00343513"/>
    <w:rsid w:val="003451C3"/>
    <w:rsid w:val="0034664C"/>
    <w:rsid w:val="00347467"/>
    <w:rsid w:val="00347C21"/>
    <w:rsid w:val="00357C5C"/>
    <w:rsid w:val="00357F75"/>
    <w:rsid w:val="00360EB0"/>
    <w:rsid w:val="003615CB"/>
    <w:rsid w:val="00362C6D"/>
    <w:rsid w:val="00367A8B"/>
    <w:rsid w:val="00371FFA"/>
    <w:rsid w:val="003736EB"/>
    <w:rsid w:val="00377FAA"/>
    <w:rsid w:val="00380F66"/>
    <w:rsid w:val="003828A1"/>
    <w:rsid w:val="003858AF"/>
    <w:rsid w:val="00386831"/>
    <w:rsid w:val="00391145"/>
    <w:rsid w:val="003964A8"/>
    <w:rsid w:val="003964E2"/>
    <w:rsid w:val="0039666D"/>
    <w:rsid w:val="003A0BA2"/>
    <w:rsid w:val="003A14AE"/>
    <w:rsid w:val="003A2A34"/>
    <w:rsid w:val="003A30B1"/>
    <w:rsid w:val="003B0075"/>
    <w:rsid w:val="003B0B54"/>
    <w:rsid w:val="003B13D4"/>
    <w:rsid w:val="003B2614"/>
    <w:rsid w:val="003B3824"/>
    <w:rsid w:val="003B7CCC"/>
    <w:rsid w:val="003C031C"/>
    <w:rsid w:val="003C1E4F"/>
    <w:rsid w:val="003C2255"/>
    <w:rsid w:val="003C252C"/>
    <w:rsid w:val="003C48DD"/>
    <w:rsid w:val="003C5A86"/>
    <w:rsid w:val="003C614D"/>
    <w:rsid w:val="003C6C1C"/>
    <w:rsid w:val="003C702F"/>
    <w:rsid w:val="003D08FB"/>
    <w:rsid w:val="003E0120"/>
    <w:rsid w:val="003E0154"/>
    <w:rsid w:val="003E029E"/>
    <w:rsid w:val="003E08FB"/>
    <w:rsid w:val="003F1014"/>
    <w:rsid w:val="003F30C2"/>
    <w:rsid w:val="003F431E"/>
    <w:rsid w:val="003F666D"/>
    <w:rsid w:val="003F66CF"/>
    <w:rsid w:val="003F7447"/>
    <w:rsid w:val="0040195B"/>
    <w:rsid w:val="00401FB0"/>
    <w:rsid w:val="00410488"/>
    <w:rsid w:val="00411CC1"/>
    <w:rsid w:val="004121D0"/>
    <w:rsid w:val="004166C4"/>
    <w:rsid w:val="004217AD"/>
    <w:rsid w:val="004233C4"/>
    <w:rsid w:val="00423657"/>
    <w:rsid w:val="00426C91"/>
    <w:rsid w:val="00430914"/>
    <w:rsid w:val="004367B5"/>
    <w:rsid w:val="00441D08"/>
    <w:rsid w:val="00443855"/>
    <w:rsid w:val="004563CC"/>
    <w:rsid w:val="00457071"/>
    <w:rsid w:val="00457C4C"/>
    <w:rsid w:val="00461093"/>
    <w:rsid w:val="00463489"/>
    <w:rsid w:val="00467250"/>
    <w:rsid w:val="00467D12"/>
    <w:rsid w:val="0047071B"/>
    <w:rsid w:val="00472D7A"/>
    <w:rsid w:val="00473325"/>
    <w:rsid w:val="00473B25"/>
    <w:rsid w:val="00481B4E"/>
    <w:rsid w:val="004852BF"/>
    <w:rsid w:val="00487F2A"/>
    <w:rsid w:val="00490336"/>
    <w:rsid w:val="004A3090"/>
    <w:rsid w:val="004A7653"/>
    <w:rsid w:val="004B2824"/>
    <w:rsid w:val="004B46C1"/>
    <w:rsid w:val="004B631D"/>
    <w:rsid w:val="004C22AA"/>
    <w:rsid w:val="004C342F"/>
    <w:rsid w:val="004C3E33"/>
    <w:rsid w:val="004D1BC4"/>
    <w:rsid w:val="004D1E21"/>
    <w:rsid w:val="004D2499"/>
    <w:rsid w:val="004D37E2"/>
    <w:rsid w:val="004D7237"/>
    <w:rsid w:val="004E35DF"/>
    <w:rsid w:val="004E6696"/>
    <w:rsid w:val="004F2313"/>
    <w:rsid w:val="005014BD"/>
    <w:rsid w:val="00507952"/>
    <w:rsid w:val="00512876"/>
    <w:rsid w:val="00514F05"/>
    <w:rsid w:val="00515203"/>
    <w:rsid w:val="0051521D"/>
    <w:rsid w:val="00516158"/>
    <w:rsid w:val="00517978"/>
    <w:rsid w:val="00523E99"/>
    <w:rsid w:val="00531B73"/>
    <w:rsid w:val="005347A2"/>
    <w:rsid w:val="005355FC"/>
    <w:rsid w:val="00535614"/>
    <w:rsid w:val="00537855"/>
    <w:rsid w:val="00540DFC"/>
    <w:rsid w:val="0054367A"/>
    <w:rsid w:val="0054472F"/>
    <w:rsid w:val="00552BA2"/>
    <w:rsid w:val="00554379"/>
    <w:rsid w:val="00560222"/>
    <w:rsid w:val="005646A5"/>
    <w:rsid w:val="005664AA"/>
    <w:rsid w:val="00570698"/>
    <w:rsid w:val="005771C9"/>
    <w:rsid w:val="00577746"/>
    <w:rsid w:val="0058218F"/>
    <w:rsid w:val="005878D4"/>
    <w:rsid w:val="00595AB8"/>
    <w:rsid w:val="005A1F77"/>
    <w:rsid w:val="005A2F9A"/>
    <w:rsid w:val="005A513E"/>
    <w:rsid w:val="005A6F53"/>
    <w:rsid w:val="005B1617"/>
    <w:rsid w:val="005B1D78"/>
    <w:rsid w:val="005B367B"/>
    <w:rsid w:val="005B4370"/>
    <w:rsid w:val="005C703E"/>
    <w:rsid w:val="005C7E19"/>
    <w:rsid w:val="005D60E6"/>
    <w:rsid w:val="005E070F"/>
    <w:rsid w:val="005E23B9"/>
    <w:rsid w:val="005E30DB"/>
    <w:rsid w:val="005E3D14"/>
    <w:rsid w:val="005E4A4C"/>
    <w:rsid w:val="005E6485"/>
    <w:rsid w:val="005F2EE8"/>
    <w:rsid w:val="005F3DD0"/>
    <w:rsid w:val="005F4DDB"/>
    <w:rsid w:val="0060005A"/>
    <w:rsid w:val="00600220"/>
    <w:rsid w:val="00601873"/>
    <w:rsid w:val="006053A5"/>
    <w:rsid w:val="00607EA9"/>
    <w:rsid w:val="006171FF"/>
    <w:rsid w:val="006172AB"/>
    <w:rsid w:val="00622929"/>
    <w:rsid w:val="006238B5"/>
    <w:rsid w:val="006244A0"/>
    <w:rsid w:val="00635472"/>
    <w:rsid w:val="00635A41"/>
    <w:rsid w:val="00636D80"/>
    <w:rsid w:val="006419B1"/>
    <w:rsid w:val="00642DDF"/>
    <w:rsid w:val="006442CD"/>
    <w:rsid w:val="006447E7"/>
    <w:rsid w:val="00647634"/>
    <w:rsid w:val="0066506D"/>
    <w:rsid w:val="00665741"/>
    <w:rsid w:val="00671342"/>
    <w:rsid w:val="00671B66"/>
    <w:rsid w:val="006729EF"/>
    <w:rsid w:val="00675668"/>
    <w:rsid w:val="006773C8"/>
    <w:rsid w:val="00680590"/>
    <w:rsid w:val="00681564"/>
    <w:rsid w:val="0069454F"/>
    <w:rsid w:val="006964F1"/>
    <w:rsid w:val="006A1D7B"/>
    <w:rsid w:val="006B25CD"/>
    <w:rsid w:val="006C25E4"/>
    <w:rsid w:val="006C4CE8"/>
    <w:rsid w:val="006C68A5"/>
    <w:rsid w:val="006C6A24"/>
    <w:rsid w:val="006C749B"/>
    <w:rsid w:val="006D1023"/>
    <w:rsid w:val="006D729E"/>
    <w:rsid w:val="006E01AD"/>
    <w:rsid w:val="006E4262"/>
    <w:rsid w:val="006F6C1B"/>
    <w:rsid w:val="00701204"/>
    <w:rsid w:val="00704122"/>
    <w:rsid w:val="007043C0"/>
    <w:rsid w:val="007054C5"/>
    <w:rsid w:val="00712836"/>
    <w:rsid w:val="00714FA3"/>
    <w:rsid w:val="00720165"/>
    <w:rsid w:val="0072540C"/>
    <w:rsid w:val="007269D7"/>
    <w:rsid w:val="007301DA"/>
    <w:rsid w:val="007304A2"/>
    <w:rsid w:val="00730515"/>
    <w:rsid w:val="0073216B"/>
    <w:rsid w:val="007362A2"/>
    <w:rsid w:val="00741D00"/>
    <w:rsid w:val="00741D7C"/>
    <w:rsid w:val="00744736"/>
    <w:rsid w:val="00745C15"/>
    <w:rsid w:val="0074690D"/>
    <w:rsid w:val="00750E55"/>
    <w:rsid w:val="00757739"/>
    <w:rsid w:val="00761354"/>
    <w:rsid w:val="0076295E"/>
    <w:rsid w:val="00765401"/>
    <w:rsid w:val="00766128"/>
    <w:rsid w:val="0077231F"/>
    <w:rsid w:val="007735A9"/>
    <w:rsid w:val="007762E4"/>
    <w:rsid w:val="00780F36"/>
    <w:rsid w:val="00792AEE"/>
    <w:rsid w:val="00795599"/>
    <w:rsid w:val="007A01BB"/>
    <w:rsid w:val="007A0878"/>
    <w:rsid w:val="007A2420"/>
    <w:rsid w:val="007A4A66"/>
    <w:rsid w:val="007B2841"/>
    <w:rsid w:val="007B4D06"/>
    <w:rsid w:val="007B5199"/>
    <w:rsid w:val="007C46A7"/>
    <w:rsid w:val="007D668C"/>
    <w:rsid w:val="007E149A"/>
    <w:rsid w:val="007E45FA"/>
    <w:rsid w:val="007F14DD"/>
    <w:rsid w:val="007F1922"/>
    <w:rsid w:val="007F198E"/>
    <w:rsid w:val="00805967"/>
    <w:rsid w:val="00805FD0"/>
    <w:rsid w:val="00811857"/>
    <w:rsid w:val="00811891"/>
    <w:rsid w:val="00812732"/>
    <w:rsid w:val="00814035"/>
    <w:rsid w:val="00827828"/>
    <w:rsid w:val="00827F37"/>
    <w:rsid w:val="0083041D"/>
    <w:rsid w:val="00831537"/>
    <w:rsid w:val="00832B32"/>
    <w:rsid w:val="00832B78"/>
    <w:rsid w:val="00832EBD"/>
    <w:rsid w:val="00835848"/>
    <w:rsid w:val="00841C63"/>
    <w:rsid w:val="00846A9E"/>
    <w:rsid w:val="008577D4"/>
    <w:rsid w:val="008661A1"/>
    <w:rsid w:val="008670CA"/>
    <w:rsid w:val="00870723"/>
    <w:rsid w:val="00872513"/>
    <w:rsid w:val="00872786"/>
    <w:rsid w:val="00876078"/>
    <w:rsid w:val="00876514"/>
    <w:rsid w:val="00876A62"/>
    <w:rsid w:val="00877584"/>
    <w:rsid w:val="00877951"/>
    <w:rsid w:val="00885094"/>
    <w:rsid w:val="008923C2"/>
    <w:rsid w:val="008972D2"/>
    <w:rsid w:val="008A03F0"/>
    <w:rsid w:val="008A5152"/>
    <w:rsid w:val="008C4A88"/>
    <w:rsid w:val="008D30BD"/>
    <w:rsid w:val="008D40B3"/>
    <w:rsid w:val="008D6F35"/>
    <w:rsid w:val="008D732C"/>
    <w:rsid w:val="008E0461"/>
    <w:rsid w:val="008E4298"/>
    <w:rsid w:val="008E6177"/>
    <w:rsid w:val="008E7429"/>
    <w:rsid w:val="008F0F22"/>
    <w:rsid w:val="008F22FF"/>
    <w:rsid w:val="008F5DD8"/>
    <w:rsid w:val="0090043C"/>
    <w:rsid w:val="009006ED"/>
    <w:rsid w:val="0090392B"/>
    <w:rsid w:val="00905B28"/>
    <w:rsid w:val="00907F05"/>
    <w:rsid w:val="0091136C"/>
    <w:rsid w:val="00913C6D"/>
    <w:rsid w:val="00915643"/>
    <w:rsid w:val="00916050"/>
    <w:rsid w:val="00917C23"/>
    <w:rsid w:val="00923A74"/>
    <w:rsid w:val="009252AC"/>
    <w:rsid w:val="00925EE7"/>
    <w:rsid w:val="009265D5"/>
    <w:rsid w:val="00934308"/>
    <w:rsid w:val="00935E16"/>
    <w:rsid w:val="00945AA8"/>
    <w:rsid w:val="00946877"/>
    <w:rsid w:val="00952270"/>
    <w:rsid w:val="00955C7F"/>
    <w:rsid w:val="00956BC5"/>
    <w:rsid w:val="00960A3D"/>
    <w:rsid w:val="0096136D"/>
    <w:rsid w:val="00966027"/>
    <w:rsid w:val="00971CF3"/>
    <w:rsid w:val="00976E06"/>
    <w:rsid w:val="0098222E"/>
    <w:rsid w:val="0098515B"/>
    <w:rsid w:val="00985971"/>
    <w:rsid w:val="00985EF8"/>
    <w:rsid w:val="00991A64"/>
    <w:rsid w:val="00994618"/>
    <w:rsid w:val="00995F14"/>
    <w:rsid w:val="00996176"/>
    <w:rsid w:val="009A0C93"/>
    <w:rsid w:val="009A3B68"/>
    <w:rsid w:val="009A63C1"/>
    <w:rsid w:val="009A6443"/>
    <w:rsid w:val="009B253B"/>
    <w:rsid w:val="009B6B80"/>
    <w:rsid w:val="009D3AA0"/>
    <w:rsid w:val="009D556C"/>
    <w:rsid w:val="009E6602"/>
    <w:rsid w:val="009E7ED9"/>
    <w:rsid w:val="009F5BB6"/>
    <w:rsid w:val="009F6A5F"/>
    <w:rsid w:val="009F6BFF"/>
    <w:rsid w:val="009F7070"/>
    <w:rsid w:val="00A06ED4"/>
    <w:rsid w:val="00A0730D"/>
    <w:rsid w:val="00A11B86"/>
    <w:rsid w:val="00A123B5"/>
    <w:rsid w:val="00A132C2"/>
    <w:rsid w:val="00A21B13"/>
    <w:rsid w:val="00A22D56"/>
    <w:rsid w:val="00A24329"/>
    <w:rsid w:val="00A26880"/>
    <w:rsid w:val="00A26D63"/>
    <w:rsid w:val="00A357DB"/>
    <w:rsid w:val="00A37B85"/>
    <w:rsid w:val="00A42AFA"/>
    <w:rsid w:val="00A44C7A"/>
    <w:rsid w:val="00A527D3"/>
    <w:rsid w:val="00A546F1"/>
    <w:rsid w:val="00A55DC2"/>
    <w:rsid w:val="00A60493"/>
    <w:rsid w:val="00A72C45"/>
    <w:rsid w:val="00A7591B"/>
    <w:rsid w:val="00A767BA"/>
    <w:rsid w:val="00A777DE"/>
    <w:rsid w:val="00A83558"/>
    <w:rsid w:val="00A84A77"/>
    <w:rsid w:val="00A8734C"/>
    <w:rsid w:val="00A91DF6"/>
    <w:rsid w:val="00A924D4"/>
    <w:rsid w:val="00A9388F"/>
    <w:rsid w:val="00A94829"/>
    <w:rsid w:val="00A97F86"/>
    <w:rsid w:val="00AA3C85"/>
    <w:rsid w:val="00AA3DDA"/>
    <w:rsid w:val="00AA6717"/>
    <w:rsid w:val="00AC0EE6"/>
    <w:rsid w:val="00AC4F8E"/>
    <w:rsid w:val="00AC5612"/>
    <w:rsid w:val="00AD68E6"/>
    <w:rsid w:val="00AD6F67"/>
    <w:rsid w:val="00AE229C"/>
    <w:rsid w:val="00AE7AE4"/>
    <w:rsid w:val="00AF01D7"/>
    <w:rsid w:val="00AF2C11"/>
    <w:rsid w:val="00AF3056"/>
    <w:rsid w:val="00B02BD9"/>
    <w:rsid w:val="00B04DC6"/>
    <w:rsid w:val="00B128C1"/>
    <w:rsid w:val="00B17DE1"/>
    <w:rsid w:val="00B20A39"/>
    <w:rsid w:val="00B21994"/>
    <w:rsid w:val="00B21CFE"/>
    <w:rsid w:val="00B22860"/>
    <w:rsid w:val="00B22F43"/>
    <w:rsid w:val="00B2593A"/>
    <w:rsid w:val="00B31E6F"/>
    <w:rsid w:val="00B32915"/>
    <w:rsid w:val="00B32C86"/>
    <w:rsid w:val="00B33373"/>
    <w:rsid w:val="00B34C84"/>
    <w:rsid w:val="00B36C4B"/>
    <w:rsid w:val="00B40DE2"/>
    <w:rsid w:val="00B43F0F"/>
    <w:rsid w:val="00B55210"/>
    <w:rsid w:val="00B57BFF"/>
    <w:rsid w:val="00B6280B"/>
    <w:rsid w:val="00B62892"/>
    <w:rsid w:val="00B642CB"/>
    <w:rsid w:val="00B66B98"/>
    <w:rsid w:val="00B71D3F"/>
    <w:rsid w:val="00B7752A"/>
    <w:rsid w:val="00B779AF"/>
    <w:rsid w:val="00B82AC6"/>
    <w:rsid w:val="00B830D7"/>
    <w:rsid w:val="00B851EC"/>
    <w:rsid w:val="00B8746B"/>
    <w:rsid w:val="00B95F8B"/>
    <w:rsid w:val="00BA2A36"/>
    <w:rsid w:val="00BB06AB"/>
    <w:rsid w:val="00BB1165"/>
    <w:rsid w:val="00BB24C7"/>
    <w:rsid w:val="00BB7302"/>
    <w:rsid w:val="00BC27D5"/>
    <w:rsid w:val="00BC304A"/>
    <w:rsid w:val="00BE24DE"/>
    <w:rsid w:val="00BE3AA5"/>
    <w:rsid w:val="00BE6945"/>
    <w:rsid w:val="00BE7C5D"/>
    <w:rsid w:val="00C0130F"/>
    <w:rsid w:val="00C2190A"/>
    <w:rsid w:val="00C25243"/>
    <w:rsid w:val="00C25686"/>
    <w:rsid w:val="00C25F7B"/>
    <w:rsid w:val="00C27573"/>
    <w:rsid w:val="00C31095"/>
    <w:rsid w:val="00C34B2D"/>
    <w:rsid w:val="00C436EB"/>
    <w:rsid w:val="00C46A6A"/>
    <w:rsid w:val="00C53E43"/>
    <w:rsid w:val="00C543C9"/>
    <w:rsid w:val="00C56C3B"/>
    <w:rsid w:val="00C57C12"/>
    <w:rsid w:val="00C659C3"/>
    <w:rsid w:val="00C667D1"/>
    <w:rsid w:val="00C67520"/>
    <w:rsid w:val="00C752F0"/>
    <w:rsid w:val="00C75704"/>
    <w:rsid w:val="00C779FD"/>
    <w:rsid w:val="00C810C9"/>
    <w:rsid w:val="00C821B2"/>
    <w:rsid w:val="00C85045"/>
    <w:rsid w:val="00C86A7D"/>
    <w:rsid w:val="00C86E63"/>
    <w:rsid w:val="00C906A0"/>
    <w:rsid w:val="00C93E91"/>
    <w:rsid w:val="00C93EC7"/>
    <w:rsid w:val="00C93FAD"/>
    <w:rsid w:val="00C95939"/>
    <w:rsid w:val="00CA4A38"/>
    <w:rsid w:val="00CA4EDB"/>
    <w:rsid w:val="00CA7121"/>
    <w:rsid w:val="00CB1A66"/>
    <w:rsid w:val="00CB2F44"/>
    <w:rsid w:val="00CB6FEB"/>
    <w:rsid w:val="00CB7576"/>
    <w:rsid w:val="00CB7DDF"/>
    <w:rsid w:val="00CD0DE1"/>
    <w:rsid w:val="00CD1085"/>
    <w:rsid w:val="00CD1291"/>
    <w:rsid w:val="00CD44D3"/>
    <w:rsid w:val="00CE25CC"/>
    <w:rsid w:val="00CE580D"/>
    <w:rsid w:val="00CE6C6B"/>
    <w:rsid w:val="00CF1EC9"/>
    <w:rsid w:val="00CF2DB2"/>
    <w:rsid w:val="00CF4F4D"/>
    <w:rsid w:val="00CF6E8F"/>
    <w:rsid w:val="00D001D8"/>
    <w:rsid w:val="00D058F5"/>
    <w:rsid w:val="00D20E9C"/>
    <w:rsid w:val="00D272B7"/>
    <w:rsid w:val="00D30DCB"/>
    <w:rsid w:val="00D31CFE"/>
    <w:rsid w:val="00D327C6"/>
    <w:rsid w:val="00D34625"/>
    <w:rsid w:val="00D35275"/>
    <w:rsid w:val="00D41BBE"/>
    <w:rsid w:val="00D4465B"/>
    <w:rsid w:val="00D46360"/>
    <w:rsid w:val="00D46FD1"/>
    <w:rsid w:val="00D52948"/>
    <w:rsid w:val="00D5455E"/>
    <w:rsid w:val="00D5750F"/>
    <w:rsid w:val="00D6453C"/>
    <w:rsid w:val="00D64AD8"/>
    <w:rsid w:val="00D674EB"/>
    <w:rsid w:val="00D67A97"/>
    <w:rsid w:val="00D72A17"/>
    <w:rsid w:val="00D75C06"/>
    <w:rsid w:val="00D84C0F"/>
    <w:rsid w:val="00D8753F"/>
    <w:rsid w:val="00D91C90"/>
    <w:rsid w:val="00D92132"/>
    <w:rsid w:val="00D93423"/>
    <w:rsid w:val="00D974AC"/>
    <w:rsid w:val="00DA1A69"/>
    <w:rsid w:val="00DA3243"/>
    <w:rsid w:val="00DA442C"/>
    <w:rsid w:val="00DA7BD5"/>
    <w:rsid w:val="00DB19E8"/>
    <w:rsid w:val="00DB3A39"/>
    <w:rsid w:val="00DC3144"/>
    <w:rsid w:val="00DC626F"/>
    <w:rsid w:val="00DC7E13"/>
    <w:rsid w:val="00DD28D7"/>
    <w:rsid w:val="00DD41F6"/>
    <w:rsid w:val="00DD4DAF"/>
    <w:rsid w:val="00DD5D50"/>
    <w:rsid w:val="00DD7651"/>
    <w:rsid w:val="00DE354F"/>
    <w:rsid w:val="00DE3A29"/>
    <w:rsid w:val="00DE6956"/>
    <w:rsid w:val="00DE6CAF"/>
    <w:rsid w:val="00DF2B4E"/>
    <w:rsid w:val="00DF6295"/>
    <w:rsid w:val="00DF650C"/>
    <w:rsid w:val="00DF6B56"/>
    <w:rsid w:val="00DF6E82"/>
    <w:rsid w:val="00E00F88"/>
    <w:rsid w:val="00E01ECA"/>
    <w:rsid w:val="00E04709"/>
    <w:rsid w:val="00E06951"/>
    <w:rsid w:val="00E11DB1"/>
    <w:rsid w:val="00E209EF"/>
    <w:rsid w:val="00E26BBE"/>
    <w:rsid w:val="00E271F6"/>
    <w:rsid w:val="00E337CA"/>
    <w:rsid w:val="00E35355"/>
    <w:rsid w:val="00E40E3A"/>
    <w:rsid w:val="00E41280"/>
    <w:rsid w:val="00E445B3"/>
    <w:rsid w:val="00E524A9"/>
    <w:rsid w:val="00E55CF3"/>
    <w:rsid w:val="00E60B70"/>
    <w:rsid w:val="00E613B7"/>
    <w:rsid w:val="00E666A3"/>
    <w:rsid w:val="00E66A43"/>
    <w:rsid w:val="00E714A7"/>
    <w:rsid w:val="00E90A01"/>
    <w:rsid w:val="00E927FD"/>
    <w:rsid w:val="00E92B71"/>
    <w:rsid w:val="00E93FA7"/>
    <w:rsid w:val="00E943D7"/>
    <w:rsid w:val="00E94D46"/>
    <w:rsid w:val="00E94EFC"/>
    <w:rsid w:val="00E952D3"/>
    <w:rsid w:val="00EA15EE"/>
    <w:rsid w:val="00EA75F1"/>
    <w:rsid w:val="00EB29AE"/>
    <w:rsid w:val="00EB63B5"/>
    <w:rsid w:val="00EC469D"/>
    <w:rsid w:val="00EC6335"/>
    <w:rsid w:val="00ED188D"/>
    <w:rsid w:val="00ED315F"/>
    <w:rsid w:val="00ED3C7D"/>
    <w:rsid w:val="00ED47A6"/>
    <w:rsid w:val="00ED5CFA"/>
    <w:rsid w:val="00ED7FB9"/>
    <w:rsid w:val="00EE0772"/>
    <w:rsid w:val="00EF0DD8"/>
    <w:rsid w:val="00EF276B"/>
    <w:rsid w:val="00EF28FE"/>
    <w:rsid w:val="00EF2F47"/>
    <w:rsid w:val="00EF7A59"/>
    <w:rsid w:val="00F00C93"/>
    <w:rsid w:val="00F10894"/>
    <w:rsid w:val="00F10ADF"/>
    <w:rsid w:val="00F12A78"/>
    <w:rsid w:val="00F14BBA"/>
    <w:rsid w:val="00F23483"/>
    <w:rsid w:val="00F24A87"/>
    <w:rsid w:val="00F268AF"/>
    <w:rsid w:val="00F33C85"/>
    <w:rsid w:val="00F3566B"/>
    <w:rsid w:val="00F36CD3"/>
    <w:rsid w:val="00F40CEA"/>
    <w:rsid w:val="00F4296B"/>
    <w:rsid w:val="00F65D24"/>
    <w:rsid w:val="00F65E92"/>
    <w:rsid w:val="00F67C32"/>
    <w:rsid w:val="00F769F9"/>
    <w:rsid w:val="00F86214"/>
    <w:rsid w:val="00F86FB6"/>
    <w:rsid w:val="00FA2C82"/>
    <w:rsid w:val="00FA3FA8"/>
    <w:rsid w:val="00FA6562"/>
    <w:rsid w:val="00FB0002"/>
    <w:rsid w:val="00FB04CB"/>
    <w:rsid w:val="00FB72C9"/>
    <w:rsid w:val="00FC0EBE"/>
    <w:rsid w:val="00FC5115"/>
    <w:rsid w:val="00FC598F"/>
    <w:rsid w:val="00FC6FB3"/>
    <w:rsid w:val="00FD002B"/>
    <w:rsid w:val="00FD127A"/>
    <w:rsid w:val="00FD1748"/>
    <w:rsid w:val="00FD1B2B"/>
    <w:rsid w:val="00FD2EB0"/>
    <w:rsid w:val="00FE1357"/>
    <w:rsid w:val="00FE4906"/>
    <w:rsid w:val="00FF0862"/>
    <w:rsid w:val="00FF2EBD"/>
    <w:rsid w:val="00FF52B2"/>
    <w:rsid w:val="00FF6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42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C4D92"/>
    <w:rPr>
      <w:rFonts w:ascii="Tahoma" w:hAnsi="Tahoma" w:cs="Tahoma"/>
      <w:sz w:val="16"/>
      <w:szCs w:val="16"/>
    </w:rPr>
  </w:style>
  <w:style w:type="paragraph" w:customStyle="1" w:styleId="1">
    <w:name w:val="Знак Знак Знак Знак Знак1 Знак Знак Знак Знак Знак Знак Знак Знак Знак Знак Знак Знак Знак"/>
    <w:basedOn w:val="a"/>
    <w:rsid w:val="008A51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1"/>
    <w:basedOn w:val="a"/>
    <w:rsid w:val="001C11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3"/>
    <w:basedOn w:val="a"/>
    <w:rsid w:val="001C1156"/>
    <w:pPr>
      <w:widowControl w:val="0"/>
      <w:autoSpaceDE w:val="0"/>
      <w:autoSpaceDN w:val="0"/>
      <w:adjustRightInd w:val="0"/>
      <w:spacing w:after="120"/>
    </w:pPr>
    <w:rPr>
      <w:sz w:val="16"/>
      <w:szCs w:val="16"/>
    </w:rPr>
  </w:style>
  <w:style w:type="paragraph" w:styleId="a4">
    <w:name w:val="List Paragraph"/>
    <w:basedOn w:val="a"/>
    <w:uiPriority w:val="34"/>
    <w:qFormat/>
    <w:rsid w:val="003E01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9C13A1B-AC49-46CD-88CC-175F7C477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Wg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FoM</dc:creator>
  <cp:lastModifiedBy>RePack by SPecialiST</cp:lastModifiedBy>
  <cp:revision>4</cp:revision>
  <cp:lastPrinted>2015-10-20T12:53:00Z</cp:lastPrinted>
  <dcterms:created xsi:type="dcterms:W3CDTF">2015-10-15T12:01:00Z</dcterms:created>
  <dcterms:modified xsi:type="dcterms:W3CDTF">2015-10-20T12:53:00Z</dcterms:modified>
</cp:coreProperties>
</file>